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D223" w14:textId="77777777" w:rsidR="0011221A" w:rsidRPr="00DD0CF6" w:rsidRDefault="0011221A" w:rsidP="0011221A">
      <w:pPr>
        <w:pStyle w:val="Ttulo"/>
        <w:rPr>
          <w:color w:val="000000"/>
          <w:sz w:val="40"/>
          <w:szCs w:val="40"/>
        </w:rPr>
      </w:pPr>
    </w:p>
    <w:p w14:paraId="4CF850A5" w14:textId="77777777" w:rsidR="0011221A" w:rsidRPr="00DD0CF6" w:rsidRDefault="0011221A" w:rsidP="0011221A">
      <w:pPr>
        <w:jc w:val="center"/>
        <w:rPr>
          <w:rFonts w:ascii="Arial" w:hAnsi="Arial" w:cs="Arial"/>
          <w:color w:val="000000"/>
          <w:sz w:val="48"/>
          <w:szCs w:val="48"/>
        </w:rPr>
      </w:pPr>
    </w:p>
    <w:p w14:paraId="6D3AB22A" w14:textId="77777777" w:rsidR="0011221A" w:rsidRPr="00DD0CF6" w:rsidRDefault="0011221A" w:rsidP="0011221A">
      <w:pPr>
        <w:jc w:val="center"/>
        <w:rPr>
          <w:rFonts w:ascii="Arial" w:hAnsi="Arial" w:cs="Arial"/>
          <w:color w:val="000000"/>
          <w:sz w:val="48"/>
          <w:szCs w:val="48"/>
        </w:rPr>
      </w:pPr>
      <w:r w:rsidRPr="00DD0CF6">
        <w:rPr>
          <w:rFonts w:ascii="Arial" w:hAnsi="Arial" w:cs="Arial"/>
          <w:color w:val="000000"/>
          <w:sz w:val="48"/>
          <w:szCs w:val="48"/>
        </w:rPr>
        <w:t>Processamento Eletrônico de Dados (PED)</w:t>
      </w:r>
    </w:p>
    <w:p w14:paraId="7FD1E87E" w14:textId="77777777" w:rsidR="0011221A" w:rsidRPr="00DD0CF6" w:rsidRDefault="0011221A" w:rsidP="0011221A">
      <w:pPr>
        <w:jc w:val="center"/>
        <w:rPr>
          <w:rFonts w:ascii="Arial" w:hAnsi="Arial" w:cs="Arial"/>
          <w:color w:val="000000"/>
          <w:sz w:val="40"/>
          <w:szCs w:val="40"/>
        </w:rPr>
      </w:pPr>
    </w:p>
    <w:p w14:paraId="32D13810" w14:textId="77777777" w:rsidR="0011221A" w:rsidRPr="00DD0CF6" w:rsidRDefault="0011221A" w:rsidP="0011221A">
      <w:pPr>
        <w:jc w:val="center"/>
        <w:rPr>
          <w:rFonts w:ascii="Arial" w:hAnsi="Arial" w:cs="Arial"/>
          <w:color w:val="000000"/>
          <w:sz w:val="40"/>
          <w:szCs w:val="40"/>
        </w:rPr>
      </w:pPr>
    </w:p>
    <w:p w14:paraId="1F609542" w14:textId="77777777" w:rsidR="0011221A" w:rsidRPr="00DD0CF6" w:rsidRDefault="0011221A" w:rsidP="0011221A">
      <w:pPr>
        <w:jc w:val="center"/>
        <w:rPr>
          <w:rFonts w:ascii="Arial" w:hAnsi="Arial" w:cs="Arial"/>
          <w:color w:val="000000"/>
          <w:sz w:val="40"/>
          <w:szCs w:val="40"/>
        </w:rPr>
      </w:pPr>
    </w:p>
    <w:p w14:paraId="574AB77A" w14:textId="77777777" w:rsidR="0011221A" w:rsidRPr="00DD0CF6" w:rsidRDefault="0011221A" w:rsidP="0011221A">
      <w:pPr>
        <w:jc w:val="center"/>
        <w:rPr>
          <w:rFonts w:ascii="Arial" w:hAnsi="Arial" w:cs="Arial"/>
          <w:color w:val="000000"/>
          <w:sz w:val="40"/>
          <w:szCs w:val="40"/>
        </w:rPr>
      </w:pPr>
    </w:p>
    <w:p w14:paraId="686DAD7E" w14:textId="77777777" w:rsidR="0011221A" w:rsidRPr="00DD0CF6" w:rsidRDefault="0011221A" w:rsidP="0011221A">
      <w:pPr>
        <w:jc w:val="center"/>
        <w:rPr>
          <w:rFonts w:ascii="Arial" w:hAnsi="Arial" w:cs="Arial"/>
          <w:color w:val="000000"/>
          <w:sz w:val="40"/>
          <w:szCs w:val="40"/>
        </w:rPr>
      </w:pPr>
    </w:p>
    <w:p w14:paraId="52A5A35F" w14:textId="77777777" w:rsidR="0011221A" w:rsidRPr="00DD0CF6" w:rsidRDefault="0011221A" w:rsidP="0011221A">
      <w:pPr>
        <w:jc w:val="center"/>
        <w:rPr>
          <w:rFonts w:ascii="Arial" w:hAnsi="Arial" w:cs="Arial"/>
          <w:color w:val="000000"/>
          <w:sz w:val="40"/>
          <w:szCs w:val="40"/>
        </w:rPr>
      </w:pPr>
    </w:p>
    <w:p w14:paraId="3779633B" w14:textId="77777777" w:rsidR="0011221A" w:rsidRPr="00DD0CF6" w:rsidRDefault="0011221A" w:rsidP="0011221A">
      <w:pPr>
        <w:jc w:val="center"/>
        <w:rPr>
          <w:rFonts w:ascii="Arial" w:hAnsi="Arial" w:cs="Arial"/>
          <w:color w:val="000000"/>
          <w:sz w:val="40"/>
          <w:szCs w:val="40"/>
        </w:rPr>
      </w:pPr>
    </w:p>
    <w:p w14:paraId="46E0A19B" w14:textId="77777777" w:rsidR="0011221A" w:rsidRPr="00DD0CF6" w:rsidRDefault="0011221A" w:rsidP="0011221A">
      <w:pPr>
        <w:jc w:val="center"/>
        <w:rPr>
          <w:rFonts w:ascii="Arial" w:hAnsi="Arial" w:cs="Arial"/>
          <w:color w:val="000000"/>
          <w:sz w:val="40"/>
          <w:szCs w:val="40"/>
        </w:rPr>
      </w:pPr>
    </w:p>
    <w:p w14:paraId="32A4829D" w14:textId="77777777" w:rsidR="0011221A" w:rsidRPr="00DD0CF6" w:rsidRDefault="0011221A" w:rsidP="0011221A">
      <w:pPr>
        <w:jc w:val="center"/>
        <w:rPr>
          <w:rFonts w:ascii="Arial" w:hAnsi="Arial" w:cs="Arial"/>
          <w:b/>
          <w:bCs/>
          <w:color w:val="000000"/>
          <w:sz w:val="40"/>
          <w:szCs w:val="40"/>
          <w:u w:val="single"/>
        </w:rPr>
      </w:pPr>
      <w:r w:rsidRPr="00DD0CF6">
        <w:rPr>
          <w:rFonts w:ascii="Verdana" w:hAnsi="Verdana"/>
          <w:bCs/>
          <w:color w:val="000000"/>
          <w:sz w:val="40"/>
          <w:szCs w:val="40"/>
        </w:rPr>
        <w:t>- Validador passo a passo -</w:t>
      </w:r>
    </w:p>
    <w:p w14:paraId="6C338990" w14:textId="77777777" w:rsidR="0011221A" w:rsidRPr="00DD0CF6" w:rsidRDefault="0011221A" w:rsidP="0011221A">
      <w:pPr>
        <w:pStyle w:val="Ttulo"/>
        <w:rPr>
          <w:rFonts w:ascii="Arial" w:hAnsi="Arial" w:cs="Arial"/>
          <w:b/>
          <w:color w:val="000000"/>
          <w:sz w:val="40"/>
          <w:szCs w:val="40"/>
        </w:rPr>
      </w:pPr>
    </w:p>
    <w:p w14:paraId="103152ED" w14:textId="77777777" w:rsidR="0011221A" w:rsidRPr="00DD0CF6" w:rsidRDefault="0011221A" w:rsidP="0011221A">
      <w:pPr>
        <w:pStyle w:val="Ttulo"/>
        <w:rPr>
          <w:rFonts w:ascii="Arial" w:hAnsi="Arial" w:cs="Arial"/>
          <w:b/>
          <w:color w:val="000000"/>
          <w:sz w:val="40"/>
          <w:szCs w:val="40"/>
        </w:rPr>
      </w:pPr>
      <w:r w:rsidRPr="00DD0CF6">
        <w:rPr>
          <w:rFonts w:ascii="Arial" w:hAnsi="Arial" w:cs="Arial"/>
          <w:b/>
          <w:color w:val="000000"/>
          <w:sz w:val="40"/>
          <w:szCs w:val="40"/>
        </w:rPr>
        <w:t xml:space="preserve">Roteiro para instalação e utilização </w:t>
      </w:r>
    </w:p>
    <w:p w14:paraId="4F46FA14" w14:textId="77777777" w:rsidR="0011221A" w:rsidRPr="00DD0CF6" w:rsidRDefault="0011221A" w:rsidP="0011221A">
      <w:pPr>
        <w:pStyle w:val="Ttulo"/>
        <w:rPr>
          <w:b/>
          <w:color w:val="000000"/>
          <w:sz w:val="40"/>
          <w:szCs w:val="40"/>
        </w:rPr>
      </w:pPr>
      <w:r w:rsidRPr="00DD0CF6">
        <w:rPr>
          <w:rFonts w:ascii="Arial" w:hAnsi="Arial" w:cs="Arial"/>
          <w:b/>
          <w:color w:val="000000"/>
          <w:sz w:val="40"/>
          <w:szCs w:val="40"/>
        </w:rPr>
        <w:t>do aplicativo validador de arquivos eletrônicos.</w:t>
      </w:r>
    </w:p>
    <w:p w14:paraId="70F4C301" w14:textId="77777777" w:rsidR="0011221A" w:rsidRPr="00DD0CF6" w:rsidRDefault="0011221A" w:rsidP="0011221A">
      <w:pPr>
        <w:pStyle w:val="Ttulo"/>
        <w:rPr>
          <w:color w:val="000000"/>
        </w:rPr>
      </w:pPr>
    </w:p>
    <w:p w14:paraId="78E9F339" w14:textId="77777777" w:rsidR="0011221A" w:rsidRPr="00DD0CF6" w:rsidRDefault="0011221A" w:rsidP="0011221A">
      <w:pPr>
        <w:pStyle w:val="Ttulo"/>
        <w:rPr>
          <w:color w:val="000000"/>
        </w:rPr>
      </w:pPr>
    </w:p>
    <w:p w14:paraId="4224C745" w14:textId="77777777" w:rsidR="0011221A" w:rsidRPr="00DD0CF6" w:rsidRDefault="0011221A" w:rsidP="0011221A">
      <w:pPr>
        <w:pStyle w:val="Ttulo"/>
        <w:rPr>
          <w:color w:val="000000"/>
        </w:rPr>
      </w:pPr>
    </w:p>
    <w:p w14:paraId="17FD7BC2" w14:textId="77777777" w:rsidR="0011221A" w:rsidRPr="00DD0CF6" w:rsidRDefault="0011221A" w:rsidP="0011221A">
      <w:pPr>
        <w:pStyle w:val="Ttulo"/>
        <w:rPr>
          <w:color w:val="000000"/>
        </w:rPr>
      </w:pPr>
    </w:p>
    <w:p w14:paraId="72818535" w14:textId="77777777" w:rsidR="0011221A" w:rsidRPr="00DD0CF6" w:rsidRDefault="0011221A" w:rsidP="0011221A">
      <w:pPr>
        <w:pStyle w:val="Ttulo"/>
        <w:rPr>
          <w:color w:val="000000"/>
        </w:rPr>
      </w:pPr>
    </w:p>
    <w:p w14:paraId="3331DBB0" w14:textId="77777777" w:rsidR="0011221A" w:rsidRDefault="0011221A" w:rsidP="0011221A">
      <w:pPr>
        <w:pStyle w:val="Ttulo"/>
        <w:rPr>
          <w:color w:val="000000"/>
        </w:rPr>
      </w:pPr>
    </w:p>
    <w:p w14:paraId="29F832A3" w14:textId="77777777" w:rsidR="0011221A" w:rsidRPr="0011221A" w:rsidRDefault="0011221A" w:rsidP="0011221A"/>
    <w:p w14:paraId="1AC5BD2A" w14:textId="77777777" w:rsidR="0011221A" w:rsidRPr="00DD0CF6" w:rsidRDefault="0011221A" w:rsidP="0011221A">
      <w:pPr>
        <w:spacing w:beforeAutospacing="1" w:afterAutospacing="1"/>
        <w:jc w:val="center"/>
        <w:rPr>
          <w:color w:val="000000"/>
        </w:rPr>
      </w:pPr>
      <w:r w:rsidRPr="00DD0CF6">
        <w:rPr>
          <w:color w:val="000000"/>
        </w:rPr>
        <w:t>Secretaria de Estado de Fazenda de Minas Gerais (</w:t>
      </w:r>
      <w:r w:rsidRPr="00DD0CF6">
        <w:rPr>
          <w:b/>
          <w:color w:val="000000"/>
        </w:rPr>
        <w:t>SEF</w:t>
      </w:r>
      <w:r w:rsidRPr="00DD0CF6">
        <w:rPr>
          <w:color w:val="000000"/>
        </w:rPr>
        <w:t>) - Subsecretaria da Receita Estadual (</w:t>
      </w:r>
      <w:r w:rsidRPr="00DD0CF6">
        <w:rPr>
          <w:b/>
          <w:color w:val="000000"/>
        </w:rPr>
        <w:t>SRE</w:t>
      </w:r>
      <w:r w:rsidRPr="00DD0CF6">
        <w:rPr>
          <w:color w:val="000000"/>
        </w:rPr>
        <w:t>)</w:t>
      </w:r>
      <w:r w:rsidRPr="00DD0CF6">
        <w:rPr>
          <w:color w:val="000000"/>
        </w:rPr>
        <w:br/>
        <w:t>Superintendência de Arrecadação e Informações Fiscais (</w:t>
      </w:r>
      <w:r w:rsidRPr="00DD0CF6">
        <w:rPr>
          <w:b/>
          <w:color w:val="000000"/>
        </w:rPr>
        <w:t>SAIF</w:t>
      </w:r>
      <w:r w:rsidRPr="00DD0CF6">
        <w:rPr>
          <w:color w:val="000000"/>
        </w:rPr>
        <w:t>)</w:t>
      </w:r>
    </w:p>
    <w:p w14:paraId="2EF6C003" w14:textId="77777777" w:rsidR="0011221A" w:rsidRPr="00DD0CF6" w:rsidRDefault="0011221A" w:rsidP="0011221A">
      <w:pPr>
        <w:spacing w:beforeAutospacing="1" w:afterAutospacing="1"/>
        <w:jc w:val="center"/>
        <w:rPr>
          <w:color w:val="000000"/>
        </w:rPr>
      </w:pPr>
    </w:p>
    <w:p w14:paraId="4B30FF11" w14:textId="77777777" w:rsidR="0011221A" w:rsidRPr="00DD0CF6" w:rsidRDefault="0011221A" w:rsidP="0011221A">
      <w:pPr>
        <w:pStyle w:val="Ttulo"/>
        <w:rPr>
          <w:b/>
          <w:color w:val="000000"/>
        </w:rPr>
      </w:pPr>
      <w:r w:rsidRPr="00DD0CF6">
        <w:rPr>
          <w:color w:val="000000"/>
        </w:rPr>
        <w:br w:type="page"/>
      </w:r>
      <w:r w:rsidRPr="00DD0CF6">
        <w:rPr>
          <w:rFonts w:ascii="Arial" w:hAnsi="Arial" w:cs="Arial"/>
          <w:b/>
          <w:color w:val="000000"/>
          <w:sz w:val="36"/>
          <w:szCs w:val="36"/>
        </w:rPr>
        <w:lastRenderedPageBreak/>
        <w:t>Sumário</w:t>
      </w:r>
      <w:r w:rsidRPr="00DD0CF6">
        <w:rPr>
          <w:b/>
          <w:color w:val="000000"/>
        </w:rPr>
        <w:t xml:space="preserve"> </w:t>
      </w:r>
    </w:p>
    <w:p w14:paraId="31B6100F" w14:textId="77777777" w:rsidR="0011221A" w:rsidRPr="00DD0CF6" w:rsidRDefault="0011221A" w:rsidP="0011221A">
      <w:pPr>
        <w:pStyle w:val="Ttulo"/>
        <w:rPr>
          <w:b/>
          <w:color w:val="000000"/>
        </w:rPr>
      </w:pPr>
    </w:p>
    <w:p w14:paraId="3092E3F8" w14:textId="77777777" w:rsidR="0011221A" w:rsidRPr="0011221A" w:rsidRDefault="0011221A" w:rsidP="0011221A">
      <w:pPr>
        <w:pStyle w:val="Ttul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E4076BD" w14:textId="77777777" w:rsidR="0011221A" w:rsidRPr="0011221A" w:rsidRDefault="0011221A" w:rsidP="0011221A">
      <w:pPr>
        <w:pStyle w:val="Ttulo"/>
        <w:numPr>
          <w:ilvl w:val="0"/>
          <w:numId w:val="1"/>
        </w:numPr>
        <w:tabs>
          <w:tab w:val="clear" w:pos="720"/>
          <w:tab w:val="num" w:pos="360"/>
          <w:tab w:val="left" w:pos="540"/>
        </w:tabs>
        <w:spacing w:after="0" w:line="480" w:lineRule="auto"/>
        <w:ind w:left="180" w:firstLine="0"/>
        <w:contextualSpacing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hyperlink w:anchor="DOWNLOAD" w:history="1"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Download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 xml:space="preserve"> 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e instalação</w:t>
        </w:r>
      </w:hyperlink>
      <w:r w:rsidRPr="001122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......................................................... 3</w:t>
      </w:r>
    </w:p>
    <w:p w14:paraId="5A17FBBD" w14:textId="77777777" w:rsidR="0011221A" w:rsidRPr="0011221A" w:rsidRDefault="0011221A" w:rsidP="0011221A">
      <w:pPr>
        <w:pStyle w:val="Ttulo"/>
        <w:numPr>
          <w:ilvl w:val="0"/>
          <w:numId w:val="1"/>
        </w:numPr>
        <w:tabs>
          <w:tab w:val="clear" w:pos="720"/>
          <w:tab w:val="num" w:pos="360"/>
          <w:tab w:val="left" w:pos="540"/>
        </w:tabs>
        <w:spacing w:after="0" w:line="480" w:lineRule="auto"/>
        <w:ind w:left="180" w:firstLine="0"/>
        <w:contextualSpacing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hyperlink w:anchor="Utilizando_as_funcionalidades_do_apli" w:history="1"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Utilizand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o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 xml:space="preserve"> as funcionalidades do aplicativo</w:t>
        </w:r>
      </w:hyperlink>
      <w:r w:rsidRPr="001122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............................. 5</w:t>
      </w:r>
    </w:p>
    <w:p w14:paraId="65215BA6" w14:textId="77777777" w:rsidR="0011221A" w:rsidRPr="0011221A" w:rsidRDefault="0011221A" w:rsidP="0011221A">
      <w:pPr>
        <w:pStyle w:val="Ttulo"/>
        <w:tabs>
          <w:tab w:val="left" w:pos="540"/>
        </w:tabs>
        <w:spacing w:line="480" w:lineRule="auto"/>
        <w:ind w:left="1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122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2.1. </w:t>
      </w:r>
      <w:hyperlink w:anchor="Validar_arquivos" w:history="1"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Valida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r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 xml:space="preserve"> arquivos</w:t>
        </w:r>
      </w:hyperlink>
      <w:r w:rsidRPr="0011221A">
        <w:rPr>
          <w:rFonts w:ascii="Times New Roman" w:hAnsi="Times New Roman" w:cs="Times New Roman"/>
          <w:bCs/>
          <w:color w:val="000000"/>
          <w:sz w:val="28"/>
          <w:szCs w:val="28"/>
        </w:rPr>
        <w:t>.................................................................6</w:t>
      </w:r>
    </w:p>
    <w:p w14:paraId="4BC5CEEA" w14:textId="77777777" w:rsidR="0011221A" w:rsidRPr="0011221A" w:rsidRDefault="0011221A" w:rsidP="0011221A">
      <w:pPr>
        <w:spacing w:before="120" w:line="480" w:lineRule="auto"/>
        <w:rPr>
          <w:bCs/>
          <w:color w:val="000000"/>
          <w:sz w:val="28"/>
          <w:szCs w:val="28"/>
        </w:rPr>
      </w:pPr>
      <w:r w:rsidRPr="0011221A">
        <w:rPr>
          <w:bCs/>
          <w:color w:val="000000"/>
          <w:sz w:val="28"/>
          <w:szCs w:val="28"/>
        </w:rPr>
        <w:t xml:space="preserve">  2.1.1. </w:t>
      </w:r>
      <w:hyperlink w:anchor="Arquivo_aceito" w:history="1">
        <w:r w:rsidRPr="0011221A">
          <w:rPr>
            <w:rStyle w:val="Hyperlink"/>
            <w:bCs/>
            <w:sz w:val="28"/>
            <w:szCs w:val="28"/>
          </w:rPr>
          <w:t>Arquivo</w:t>
        </w:r>
        <w:r w:rsidRPr="0011221A">
          <w:rPr>
            <w:rStyle w:val="Hyperlink"/>
            <w:bCs/>
            <w:sz w:val="28"/>
            <w:szCs w:val="28"/>
          </w:rPr>
          <w:t xml:space="preserve"> </w:t>
        </w:r>
        <w:r w:rsidRPr="0011221A">
          <w:rPr>
            <w:rStyle w:val="Hyperlink"/>
            <w:bCs/>
            <w:sz w:val="28"/>
            <w:szCs w:val="28"/>
          </w:rPr>
          <w:t>aceito</w:t>
        </w:r>
      </w:hyperlink>
      <w:r w:rsidRPr="0011221A">
        <w:rPr>
          <w:bCs/>
          <w:color w:val="000000"/>
          <w:sz w:val="28"/>
          <w:szCs w:val="28"/>
        </w:rPr>
        <w:t>.................................................................7</w:t>
      </w:r>
    </w:p>
    <w:p w14:paraId="7E9FB827" w14:textId="77777777" w:rsidR="0011221A" w:rsidRPr="0011221A" w:rsidRDefault="0011221A" w:rsidP="0011221A">
      <w:pPr>
        <w:numPr>
          <w:ilvl w:val="2"/>
          <w:numId w:val="6"/>
        </w:numPr>
        <w:tabs>
          <w:tab w:val="clear" w:pos="1260"/>
          <w:tab w:val="num" w:pos="900"/>
        </w:tabs>
        <w:spacing w:before="120" w:line="480" w:lineRule="auto"/>
        <w:ind w:left="1080" w:hanging="900"/>
        <w:rPr>
          <w:bCs/>
          <w:color w:val="000000"/>
          <w:sz w:val="28"/>
          <w:szCs w:val="28"/>
        </w:rPr>
      </w:pPr>
      <w:r w:rsidRPr="0011221A">
        <w:rPr>
          <w:bCs/>
          <w:color w:val="000000"/>
          <w:sz w:val="28"/>
          <w:szCs w:val="28"/>
        </w:rPr>
        <w:t xml:space="preserve"> </w:t>
      </w:r>
      <w:hyperlink w:anchor="ARQUIVO_ACEITO_COM_ADVERTENCIA" w:history="1">
        <w:r w:rsidRPr="0011221A">
          <w:rPr>
            <w:rStyle w:val="Hyperlink"/>
            <w:bCs/>
            <w:sz w:val="28"/>
            <w:szCs w:val="28"/>
          </w:rPr>
          <w:t>Arquiv</w:t>
        </w:r>
        <w:r w:rsidRPr="0011221A">
          <w:rPr>
            <w:rStyle w:val="Hyperlink"/>
            <w:bCs/>
            <w:sz w:val="28"/>
            <w:szCs w:val="28"/>
          </w:rPr>
          <w:t>o</w:t>
        </w:r>
        <w:r w:rsidRPr="0011221A">
          <w:rPr>
            <w:rStyle w:val="Hyperlink"/>
            <w:bCs/>
            <w:sz w:val="28"/>
            <w:szCs w:val="28"/>
          </w:rPr>
          <w:t xml:space="preserve"> aceito c</w:t>
        </w:r>
        <w:r w:rsidRPr="0011221A">
          <w:rPr>
            <w:rStyle w:val="Hyperlink"/>
            <w:bCs/>
            <w:sz w:val="28"/>
            <w:szCs w:val="28"/>
          </w:rPr>
          <w:t>o</w:t>
        </w:r>
        <w:r w:rsidRPr="0011221A">
          <w:rPr>
            <w:rStyle w:val="Hyperlink"/>
            <w:bCs/>
            <w:sz w:val="28"/>
            <w:szCs w:val="28"/>
          </w:rPr>
          <w:t>m advertências</w:t>
        </w:r>
      </w:hyperlink>
      <w:r w:rsidRPr="0011221A">
        <w:rPr>
          <w:bCs/>
          <w:color w:val="000000"/>
          <w:sz w:val="28"/>
          <w:szCs w:val="28"/>
        </w:rPr>
        <w:t>.......................................8</w:t>
      </w:r>
    </w:p>
    <w:p w14:paraId="5068A581" w14:textId="77777777" w:rsidR="0011221A" w:rsidRPr="0011221A" w:rsidRDefault="0011221A" w:rsidP="0011221A">
      <w:pPr>
        <w:numPr>
          <w:ilvl w:val="2"/>
          <w:numId w:val="7"/>
        </w:numPr>
        <w:tabs>
          <w:tab w:val="clear" w:pos="1260"/>
          <w:tab w:val="num" w:pos="1080"/>
        </w:tabs>
        <w:spacing w:before="120" w:line="480" w:lineRule="auto"/>
        <w:ind w:left="1080"/>
        <w:rPr>
          <w:bCs/>
          <w:color w:val="000000"/>
          <w:sz w:val="28"/>
          <w:szCs w:val="28"/>
        </w:rPr>
      </w:pPr>
      <w:hyperlink w:anchor="Arquivo_rejeitado" w:history="1">
        <w:r w:rsidRPr="0011221A">
          <w:rPr>
            <w:rStyle w:val="Hyperlink"/>
            <w:bCs/>
            <w:sz w:val="28"/>
            <w:szCs w:val="28"/>
          </w:rPr>
          <w:t>Arq</w:t>
        </w:r>
        <w:r w:rsidRPr="0011221A">
          <w:rPr>
            <w:rStyle w:val="Hyperlink"/>
            <w:bCs/>
            <w:sz w:val="28"/>
            <w:szCs w:val="28"/>
          </w:rPr>
          <w:t>u</w:t>
        </w:r>
        <w:r w:rsidRPr="0011221A">
          <w:rPr>
            <w:rStyle w:val="Hyperlink"/>
            <w:bCs/>
            <w:sz w:val="28"/>
            <w:szCs w:val="28"/>
          </w:rPr>
          <w:t>iv</w:t>
        </w:r>
        <w:r w:rsidRPr="0011221A">
          <w:rPr>
            <w:rStyle w:val="Hyperlink"/>
            <w:bCs/>
            <w:sz w:val="28"/>
            <w:szCs w:val="28"/>
          </w:rPr>
          <w:t>o</w:t>
        </w:r>
        <w:r w:rsidRPr="0011221A">
          <w:rPr>
            <w:rStyle w:val="Hyperlink"/>
            <w:bCs/>
            <w:sz w:val="28"/>
            <w:szCs w:val="28"/>
          </w:rPr>
          <w:t xml:space="preserve"> rejeitado</w:t>
        </w:r>
      </w:hyperlink>
      <w:r w:rsidRPr="0011221A">
        <w:rPr>
          <w:bCs/>
          <w:color w:val="000000"/>
          <w:sz w:val="28"/>
          <w:szCs w:val="28"/>
        </w:rPr>
        <w:t>...........................................................9</w:t>
      </w:r>
    </w:p>
    <w:p w14:paraId="59A23116" w14:textId="77777777" w:rsidR="0011221A" w:rsidRPr="0011221A" w:rsidRDefault="0011221A" w:rsidP="0011221A">
      <w:pPr>
        <w:pStyle w:val="Ttulo"/>
        <w:tabs>
          <w:tab w:val="left" w:pos="540"/>
        </w:tabs>
        <w:spacing w:line="480" w:lineRule="auto"/>
        <w:ind w:left="1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122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2.1.4. </w:t>
      </w:r>
      <w:hyperlink w:anchor="Advertências_na_validação_do_arquivo" w:history="1"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Advertên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c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 xml:space="preserve">ias 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n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a validação do arquivo</w:t>
        </w:r>
      </w:hyperlink>
      <w:r w:rsidRPr="0011221A">
        <w:rPr>
          <w:rFonts w:ascii="Times New Roman" w:hAnsi="Times New Roman" w:cs="Times New Roman"/>
          <w:bCs/>
          <w:color w:val="000000"/>
          <w:sz w:val="28"/>
          <w:szCs w:val="28"/>
        </w:rPr>
        <w:t>...............................10</w:t>
      </w:r>
    </w:p>
    <w:p w14:paraId="3E41F00F" w14:textId="77777777" w:rsidR="0011221A" w:rsidRPr="0011221A" w:rsidRDefault="0011221A" w:rsidP="0011221A">
      <w:pPr>
        <w:pStyle w:val="Ttulo"/>
        <w:tabs>
          <w:tab w:val="left" w:pos="540"/>
        </w:tabs>
        <w:spacing w:line="48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122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2.1.5. </w:t>
      </w:r>
      <w:hyperlink w:anchor="Visualizar_erros_advertências" w:history="1"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V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i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sual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i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zar erros e/ou advertências</w:t>
        </w:r>
      </w:hyperlink>
      <w:r w:rsidRPr="001122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...................................11</w:t>
      </w:r>
    </w:p>
    <w:p w14:paraId="02A34BD7" w14:textId="77777777" w:rsidR="0011221A" w:rsidRPr="0011221A" w:rsidRDefault="0011221A" w:rsidP="0011221A">
      <w:pPr>
        <w:pStyle w:val="Ttulo"/>
        <w:numPr>
          <w:ilvl w:val="0"/>
          <w:numId w:val="3"/>
        </w:numPr>
        <w:tabs>
          <w:tab w:val="left" w:pos="540"/>
        </w:tabs>
        <w:spacing w:after="0" w:line="480" w:lineRule="auto"/>
        <w:ind w:left="180" w:firstLine="0"/>
        <w:contextualSpacing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hyperlink w:anchor="Gerar_mídia_salvar_informações" w:history="1"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Gera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r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 xml:space="preserve"> mídia / s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a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lv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a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r as informações</w:t>
        </w:r>
      </w:hyperlink>
      <w:r w:rsidRPr="001122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.....................................12</w:t>
      </w:r>
    </w:p>
    <w:p w14:paraId="4DA12928" w14:textId="77777777" w:rsidR="0011221A" w:rsidRPr="0011221A" w:rsidRDefault="0011221A" w:rsidP="0011221A">
      <w:pPr>
        <w:pStyle w:val="Ttulo"/>
        <w:tabs>
          <w:tab w:val="left" w:pos="540"/>
        </w:tabs>
        <w:spacing w:line="480" w:lineRule="auto"/>
        <w:ind w:left="1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122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</w:t>
      </w:r>
      <w:hyperlink w:anchor="Preparar_para_transmitir_as_informações" w:history="1"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Prepar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a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r para transm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i</w:t>
        </w:r>
        <w:r w:rsidRPr="0011221A">
          <w:rPr>
            <w:rStyle w:val="Hyperlink"/>
            <w:rFonts w:ascii="Times New Roman" w:hAnsi="Times New Roman" w:cs="Times New Roman"/>
            <w:bCs/>
            <w:sz w:val="28"/>
            <w:szCs w:val="28"/>
          </w:rPr>
          <w:t>tir as informações</w:t>
        </w:r>
      </w:hyperlink>
      <w:r w:rsidRPr="0011221A">
        <w:rPr>
          <w:rFonts w:ascii="Times New Roman" w:hAnsi="Times New Roman" w:cs="Times New Roman"/>
          <w:bCs/>
          <w:color w:val="000000"/>
          <w:sz w:val="28"/>
          <w:szCs w:val="28"/>
        </w:rPr>
        <w:t>.................................14</w:t>
      </w:r>
    </w:p>
    <w:p w14:paraId="3AB4CA43" w14:textId="77777777" w:rsidR="0011221A" w:rsidRPr="00DD0CF6" w:rsidRDefault="0011221A" w:rsidP="0011221A">
      <w:pPr>
        <w:pStyle w:val="Ttulo"/>
        <w:rPr>
          <w:color w:val="000000"/>
        </w:rPr>
      </w:pPr>
      <w:r w:rsidRPr="00DD0CF6">
        <w:rPr>
          <w:color w:val="000000"/>
        </w:rPr>
        <w:br w:type="page"/>
      </w:r>
      <w:bookmarkStart w:id="0" w:name="DOWNLOAD"/>
      <w:bookmarkEnd w:id="0"/>
      <w:r w:rsidRPr="00DD0CF6">
        <w:rPr>
          <w:color w:val="000000"/>
        </w:rPr>
        <w:lastRenderedPageBreak/>
        <w:t xml:space="preserve">1. </w:t>
      </w:r>
      <w:r w:rsidRPr="00DD0CF6">
        <w:rPr>
          <w:i/>
          <w:color w:val="000000"/>
        </w:rPr>
        <w:t>Download</w:t>
      </w:r>
      <w:r w:rsidRPr="00DD0CF6">
        <w:rPr>
          <w:color w:val="000000"/>
        </w:rPr>
        <w:t xml:space="preserve"> e instalação</w:t>
      </w:r>
    </w:p>
    <w:p w14:paraId="44C037F1" w14:textId="77777777" w:rsidR="0011221A" w:rsidRPr="00DD0CF6" w:rsidRDefault="0011221A" w:rsidP="0011221A">
      <w:pPr>
        <w:jc w:val="center"/>
        <w:rPr>
          <w:rFonts w:ascii="Verdana" w:hAnsi="Verdana"/>
          <w:b/>
          <w:bCs/>
          <w:color w:val="000000"/>
          <w:u w:val="single"/>
        </w:rPr>
      </w:pPr>
    </w:p>
    <w:p w14:paraId="1D2EFCF5" w14:textId="77777777" w:rsidR="0011221A" w:rsidRPr="00DD0CF6" w:rsidRDefault="0011221A" w:rsidP="0011221A">
      <w:pPr>
        <w:spacing w:before="240"/>
        <w:ind w:left="720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>1.1. O aplicativo utilizado para validar informações dos usuários de sistemas de processamento eletrônico de dados é disponibilizado pela Secretaria de Fazenda do Estado d</w:t>
      </w:r>
      <w:r>
        <w:rPr>
          <w:rFonts w:ascii="Verdana" w:hAnsi="Verdana"/>
          <w:color w:val="000000"/>
        </w:rPr>
        <w:t>e São Paulo</w:t>
      </w:r>
      <w:r w:rsidRPr="00DD0CF6">
        <w:rPr>
          <w:rFonts w:ascii="Verdana" w:hAnsi="Verdana"/>
          <w:color w:val="000000"/>
        </w:rPr>
        <w:t xml:space="preserve">. O endereço de hospedagem é: </w:t>
      </w:r>
      <w:r w:rsidRPr="00E314E0">
        <w:rPr>
          <w:rFonts w:ascii="Verdana" w:hAnsi="Verdana"/>
          <w:color w:val="000000"/>
        </w:rPr>
        <w:t>https://portal.fazenda.sp.gov.br/servicos/icms/Paginas/sintegra-versoes-TED.aspx</w:t>
      </w:r>
    </w:p>
    <w:p w14:paraId="2EAB05C4" w14:textId="77777777" w:rsidR="0011221A" w:rsidRPr="00DD0CF6" w:rsidRDefault="0011221A" w:rsidP="0011221A">
      <w:pPr>
        <w:spacing w:before="240"/>
        <w:ind w:left="708"/>
        <w:jc w:val="both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 xml:space="preserve">No mesmo local, encontram-se as seguintes instruções: </w:t>
      </w:r>
    </w:p>
    <w:p w14:paraId="720903F8" w14:textId="77777777" w:rsidR="0011221A" w:rsidRPr="00DD0CF6" w:rsidRDefault="0011221A" w:rsidP="0011221A">
      <w:pPr>
        <w:spacing w:before="240"/>
        <w:ind w:left="708"/>
        <w:jc w:val="both"/>
        <w:rPr>
          <w:rFonts w:ascii="Verdana" w:hAnsi="Verdana"/>
          <w:color w:val="000000"/>
        </w:rPr>
      </w:pPr>
    </w:p>
    <w:tbl>
      <w:tblPr>
        <w:tblW w:w="4591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15"/>
      </w:tblGrid>
      <w:tr w:rsidR="0011221A" w:rsidRPr="00DD0CF6" w14:paraId="5C450D71" w14:textId="77777777" w:rsidTr="00EC7310">
        <w:trPr>
          <w:trHeight w:val="25"/>
          <w:tblCellSpacing w:w="15" w:type="dxa"/>
          <w:jc w:val="center"/>
        </w:trPr>
        <w:tc>
          <w:tcPr>
            <w:tcW w:w="0" w:type="auto"/>
            <w:shd w:val="clear" w:color="auto" w:fill="DDE8BB"/>
          </w:tcPr>
          <w:p w14:paraId="5EEA4424" w14:textId="77777777" w:rsidR="0011221A" w:rsidRPr="00DD0CF6" w:rsidRDefault="0011221A" w:rsidP="00EC7310">
            <w:pPr>
              <w:pStyle w:val="Cabealho"/>
              <w:tabs>
                <w:tab w:val="clear" w:pos="4419"/>
                <w:tab w:val="clear" w:pos="8838"/>
              </w:tabs>
              <w:ind w:firstLine="241"/>
              <w:rPr>
                <w:rFonts w:ascii="Verdana" w:hAnsi="Verdana"/>
                <w:color w:val="000000"/>
              </w:rPr>
            </w:pPr>
            <w:r w:rsidRPr="00F068D8">
              <w:t xml:space="preserve">Faça o download do programa para equipamento com sistema operacional Windows 95 ou superior. Em seguida, execute o arquivo SINTEGRA.EXE e a instalação será automática. </w:t>
            </w:r>
          </w:p>
        </w:tc>
      </w:tr>
      <w:tr w:rsidR="0011221A" w:rsidRPr="00DD0CF6" w14:paraId="010233AF" w14:textId="77777777" w:rsidTr="00EC7310">
        <w:trPr>
          <w:trHeight w:val="192"/>
          <w:tblCellSpacing w:w="15" w:type="dxa"/>
          <w:jc w:val="center"/>
        </w:trPr>
        <w:tc>
          <w:tcPr>
            <w:tcW w:w="0" w:type="auto"/>
          </w:tcPr>
          <w:p w14:paraId="60218543" w14:textId="77777777" w:rsidR="0011221A" w:rsidRPr="00DD0CF6" w:rsidRDefault="0011221A" w:rsidP="00EC7310">
            <w:pPr>
              <w:spacing w:before="100" w:beforeAutospacing="1" w:after="100" w:afterAutospacing="1"/>
              <w:ind w:left="720"/>
              <w:rPr>
                <w:rFonts w:ascii="Verdana" w:hAnsi="Verdana"/>
                <w:color w:val="000000"/>
              </w:rPr>
            </w:pPr>
          </w:p>
        </w:tc>
      </w:tr>
    </w:tbl>
    <w:p w14:paraId="4C8579F8" w14:textId="77777777" w:rsidR="0011221A" w:rsidRPr="00DD0CF6" w:rsidRDefault="0011221A" w:rsidP="0011221A">
      <w:pPr>
        <w:spacing w:before="240"/>
        <w:jc w:val="both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 xml:space="preserve">              1.2. Após seguir as instruções acima, aparecerá uma tela semelhante a esta: </w:t>
      </w:r>
    </w:p>
    <w:p w14:paraId="37A4FE2E" w14:textId="7EC03A0B" w:rsidR="0011221A" w:rsidRPr="00DD0CF6" w:rsidRDefault="0011221A" w:rsidP="0011221A">
      <w:pPr>
        <w:spacing w:before="240"/>
        <w:ind w:left="708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77E6AFE3" wp14:editId="3C28A7F5">
            <wp:extent cx="4269740" cy="3084830"/>
            <wp:effectExtent l="0" t="0" r="0" b="1270"/>
            <wp:docPr id="649031878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0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7FCE8" w14:textId="77777777" w:rsidR="0011221A" w:rsidRPr="00DD0CF6" w:rsidRDefault="0011221A" w:rsidP="0011221A">
      <w:pPr>
        <w:spacing w:before="240"/>
        <w:ind w:left="720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 xml:space="preserve">Escolha a opção “Salvar” e indique a pasta em que o aplicativo será salvo, conforme exemplificamos abaixo: </w:t>
      </w:r>
    </w:p>
    <w:p w14:paraId="606E3416" w14:textId="1D15F1E3" w:rsidR="0011221A" w:rsidRPr="00DD0CF6" w:rsidRDefault="0011221A" w:rsidP="0011221A">
      <w:pPr>
        <w:spacing w:before="240"/>
        <w:ind w:left="708"/>
        <w:jc w:val="center"/>
        <w:rPr>
          <w:rFonts w:ascii="Verdana" w:hAnsi="Verdana"/>
          <w:color w:val="000000"/>
        </w:rPr>
      </w:pPr>
      <w:r w:rsidRPr="00DD0CF6">
        <w:rPr>
          <w:noProof/>
          <w:color w:val="000000"/>
        </w:rPr>
        <w:lastRenderedPageBreak/>
        <w:drawing>
          <wp:inline distT="0" distB="0" distL="0" distR="0" wp14:anchorId="67F6915F" wp14:editId="496E072C">
            <wp:extent cx="4977765" cy="2846705"/>
            <wp:effectExtent l="0" t="0" r="0" b="0"/>
            <wp:docPr id="440705901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765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107BB" w14:textId="77777777" w:rsidR="0011221A" w:rsidRPr="00DD0CF6" w:rsidRDefault="0011221A" w:rsidP="0011221A">
      <w:pPr>
        <w:spacing w:before="240"/>
        <w:ind w:left="708"/>
        <w:rPr>
          <w:rFonts w:ascii="Verdana" w:hAnsi="Verdana"/>
          <w:color w:val="000000"/>
        </w:rPr>
      </w:pPr>
    </w:p>
    <w:p w14:paraId="342285AC" w14:textId="77777777" w:rsidR="0011221A" w:rsidRPr="00DD0CF6" w:rsidRDefault="0011221A" w:rsidP="0011221A">
      <w:pPr>
        <w:spacing w:before="240"/>
        <w:ind w:left="708"/>
        <w:rPr>
          <w:rFonts w:ascii="Verdana" w:hAnsi="Verdana"/>
          <w:color w:val="000000"/>
        </w:rPr>
      </w:pPr>
    </w:p>
    <w:p w14:paraId="2B6EF153" w14:textId="77777777" w:rsidR="0011221A" w:rsidRPr="00DD0CF6" w:rsidRDefault="0011221A" w:rsidP="0011221A">
      <w:pPr>
        <w:numPr>
          <w:ilvl w:val="1"/>
          <w:numId w:val="2"/>
        </w:numPr>
        <w:spacing w:before="240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>Localize a pasta onde o aplicativo foi salvo e dê um duplo clique sobre o arquivo executável (“</w:t>
      </w:r>
      <w:proofErr w:type="spellStart"/>
      <w:r w:rsidRPr="00DD0CF6">
        <w:rPr>
          <w:rFonts w:ascii="Verdana" w:hAnsi="Verdana"/>
          <w:color w:val="000000"/>
        </w:rPr>
        <w:t>exe</w:t>
      </w:r>
      <w:proofErr w:type="spellEnd"/>
      <w:r w:rsidRPr="00DD0CF6">
        <w:rPr>
          <w:rFonts w:ascii="Verdana" w:hAnsi="Verdana"/>
          <w:color w:val="000000"/>
        </w:rPr>
        <w:t xml:space="preserve">”). Dar-se-á início à instalação </w:t>
      </w:r>
      <w:proofErr w:type="gramStart"/>
      <w:r w:rsidRPr="00DD0CF6">
        <w:rPr>
          <w:rFonts w:ascii="Verdana" w:hAnsi="Verdana"/>
          <w:color w:val="000000"/>
        </w:rPr>
        <w:t>do mesmo</w:t>
      </w:r>
      <w:proofErr w:type="gramEnd"/>
      <w:r w:rsidRPr="00DD0CF6">
        <w:rPr>
          <w:rFonts w:ascii="Verdana" w:hAnsi="Verdana"/>
          <w:color w:val="000000"/>
        </w:rPr>
        <w:t xml:space="preserve">: </w:t>
      </w:r>
    </w:p>
    <w:p w14:paraId="5A2CCED3" w14:textId="5EDDE9FF" w:rsidR="0011221A" w:rsidRPr="00DD0CF6" w:rsidRDefault="0011221A" w:rsidP="0011221A">
      <w:pPr>
        <w:spacing w:before="240"/>
        <w:ind w:left="708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6FED84" wp14:editId="5BD393E7">
                <wp:simplePos x="0" y="0"/>
                <wp:positionH relativeFrom="column">
                  <wp:posOffset>3073400</wp:posOffset>
                </wp:positionH>
                <wp:positionV relativeFrom="paragraph">
                  <wp:posOffset>1217295</wp:posOffset>
                </wp:positionV>
                <wp:extent cx="571500" cy="228600"/>
                <wp:effectExtent l="48260" t="75565" r="18415" b="19685"/>
                <wp:wrapNone/>
                <wp:docPr id="376005204" name="Conector reto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945684" id="Conector reto 5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pt,95.85pt" to="287pt,1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" strokecolor="red" strokeweight="2.25pt">
                <v:stroke startarrow="block"/>
              </v:line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F7B8C6" wp14:editId="39986FD7">
                <wp:simplePos x="0" y="0"/>
                <wp:positionH relativeFrom="column">
                  <wp:posOffset>685800</wp:posOffset>
                </wp:positionH>
                <wp:positionV relativeFrom="paragraph">
                  <wp:posOffset>571500</wp:posOffset>
                </wp:positionV>
                <wp:extent cx="2667000" cy="457200"/>
                <wp:effectExtent l="22860" t="20320" r="15240" b="17780"/>
                <wp:wrapNone/>
                <wp:docPr id="1910373521" name="Elips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4572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7D8341" id="Elipse 54" o:spid="_x0000_s1026" style="position:absolute;margin-left:54pt;margin-top:45pt;width:210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7832E9" wp14:editId="5A8C299D">
                <wp:simplePos x="0" y="0"/>
                <wp:positionH relativeFrom="column">
                  <wp:posOffset>3543300</wp:posOffset>
                </wp:positionH>
                <wp:positionV relativeFrom="paragraph">
                  <wp:posOffset>1204595</wp:posOffset>
                </wp:positionV>
                <wp:extent cx="1257300" cy="457200"/>
                <wp:effectExtent l="3810" t="0" r="0" b="3810"/>
                <wp:wrapNone/>
                <wp:docPr id="1596995441" name="Caixa de Text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44863" w14:textId="77777777" w:rsidR="0011221A" w:rsidRDefault="0011221A" w:rsidP="0011221A">
                            <w:pPr>
                              <w:jc w:val="center"/>
                              <w:rPr>
                                <w:rFonts w:ascii="Verdana" w:hAnsi="Verdana"/>
                                <w:color w:val="FF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FF0000"/>
                              </w:rPr>
                              <w:t>Dê um duplo clique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7832E9" id="_x0000_t202" coordsize="21600,21600" o:spt="202" path="m,l,21600r21600,l21600,xe">
                <v:stroke joinstyle="miter"/>
                <v:path gradientshapeok="t" o:connecttype="rect"/>
              </v:shapetype>
              <v:shape id="Caixa de Texto 53" o:spid="_x0000_s1026" type="#_x0000_t202" style="position:absolute;left:0;text-align:left;margin-left:279pt;margin-top:94.85pt;width:99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" stroked="f">
                <v:textbox>
                  <w:txbxContent>
                    <w:p w14:paraId="76B44863" w14:textId="77777777" w:rsidR="0011221A" w:rsidRDefault="0011221A" w:rsidP="0011221A">
                      <w:pPr>
                        <w:jc w:val="center"/>
                        <w:rPr>
                          <w:rFonts w:ascii="Verdana" w:hAnsi="Verdana"/>
                          <w:color w:val="FF0000"/>
                        </w:rPr>
                      </w:pPr>
                      <w:r>
                        <w:rPr>
                          <w:rFonts w:ascii="Verdana" w:hAnsi="Verdana"/>
                          <w:color w:val="FF0000"/>
                        </w:rPr>
                        <w:t>Dê um duplo clique</w:t>
                      </w:r>
                    </w:p>
                  </w:txbxContent>
                </v:textbox>
              </v:shape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7933D7BA" wp14:editId="4598229F">
            <wp:extent cx="5009515" cy="3601720"/>
            <wp:effectExtent l="0" t="0" r="635" b="0"/>
            <wp:docPr id="1919260813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515" cy="360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74E0C" w14:textId="77777777" w:rsidR="0011221A" w:rsidRPr="00DD0CF6" w:rsidRDefault="0011221A" w:rsidP="0011221A">
      <w:pPr>
        <w:spacing w:before="240"/>
        <w:ind w:left="720"/>
        <w:jc w:val="both"/>
        <w:rPr>
          <w:rFonts w:ascii="Verdana" w:hAnsi="Verdana"/>
          <w:color w:val="000000"/>
        </w:rPr>
      </w:pPr>
    </w:p>
    <w:p w14:paraId="2749CA39" w14:textId="77777777" w:rsidR="0011221A" w:rsidRPr="00DD0CF6" w:rsidRDefault="0011221A" w:rsidP="0011221A">
      <w:pPr>
        <w:spacing w:before="240"/>
        <w:ind w:left="720"/>
        <w:jc w:val="both"/>
        <w:rPr>
          <w:rFonts w:ascii="Verdana" w:hAnsi="Verdana"/>
          <w:color w:val="000000"/>
        </w:rPr>
      </w:pPr>
    </w:p>
    <w:p w14:paraId="54DFB875" w14:textId="77777777" w:rsidR="0011221A" w:rsidRPr="00DD0CF6" w:rsidRDefault="0011221A" w:rsidP="0011221A">
      <w:pPr>
        <w:spacing w:before="240"/>
        <w:ind w:left="720"/>
        <w:jc w:val="both"/>
        <w:rPr>
          <w:rFonts w:ascii="Verdana" w:hAnsi="Verdana"/>
          <w:color w:val="000000"/>
        </w:rPr>
      </w:pPr>
    </w:p>
    <w:p w14:paraId="25B452D9" w14:textId="77777777" w:rsidR="0011221A" w:rsidRPr="00DD0CF6" w:rsidRDefault="0011221A" w:rsidP="0011221A">
      <w:pPr>
        <w:spacing w:before="240"/>
        <w:ind w:left="720"/>
        <w:jc w:val="center"/>
        <w:rPr>
          <w:rFonts w:ascii="Verdana" w:hAnsi="Verdana"/>
          <w:color w:val="000000"/>
        </w:rPr>
      </w:pPr>
      <w:bookmarkStart w:id="1" w:name="Utilizando_as_funcionalidades_do_apli"/>
      <w:bookmarkEnd w:id="1"/>
      <w:r w:rsidRPr="00DD0CF6">
        <w:rPr>
          <w:rFonts w:ascii="Verdana" w:hAnsi="Verdana"/>
          <w:color w:val="000000"/>
        </w:rPr>
        <w:t xml:space="preserve">2. </w:t>
      </w:r>
      <w:r w:rsidRPr="00DD0CF6">
        <w:rPr>
          <w:rFonts w:ascii="Verdana" w:hAnsi="Verdana"/>
          <w:b/>
          <w:color w:val="000000"/>
        </w:rPr>
        <w:t>Utilizando as funcionalidades do aplicativo</w:t>
      </w:r>
    </w:p>
    <w:p w14:paraId="11DB095B" w14:textId="77777777" w:rsidR="0011221A" w:rsidRPr="00DD0CF6" w:rsidRDefault="0011221A" w:rsidP="0011221A">
      <w:pPr>
        <w:spacing w:before="240"/>
        <w:ind w:left="720"/>
        <w:jc w:val="both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>Acesse o aplicativo “</w:t>
      </w:r>
      <w:proofErr w:type="spellStart"/>
      <w:r w:rsidRPr="00DD0CF6">
        <w:rPr>
          <w:rFonts w:ascii="Verdana" w:hAnsi="Verdana"/>
          <w:color w:val="000000"/>
        </w:rPr>
        <w:t>ValidadorSintegra</w:t>
      </w:r>
      <w:proofErr w:type="spellEnd"/>
      <w:r w:rsidRPr="00DD0CF6">
        <w:rPr>
          <w:rFonts w:ascii="Verdana" w:hAnsi="Verdana"/>
          <w:color w:val="000000"/>
        </w:rPr>
        <w:t xml:space="preserve">” instalado na sua máquina, utilizando o menu “INICIAR” do sistema operacional:  </w:t>
      </w:r>
    </w:p>
    <w:p w14:paraId="1B029638" w14:textId="5F4D0C9D" w:rsidR="0011221A" w:rsidRPr="00DD0CF6" w:rsidRDefault="0011221A" w:rsidP="0011221A">
      <w:pPr>
        <w:spacing w:before="240"/>
        <w:ind w:left="7215"/>
        <w:jc w:val="both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45EA36" wp14:editId="49F53708">
                <wp:simplePos x="0" y="0"/>
                <wp:positionH relativeFrom="column">
                  <wp:posOffset>4457700</wp:posOffset>
                </wp:positionH>
                <wp:positionV relativeFrom="paragraph">
                  <wp:posOffset>125730</wp:posOffset>
                </wp:positionV>
                <wp:extent cx="114300" cy="914400"/>
                <wp:effectExtent l="13335" t="6985" r="5715" b="12065"/>
                <wp:wrapNone/>
                <wp:docPr id="399751046" name="Chave Esquerda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914400"/>
                        </a:xfrm>
                        <a:prstGeom prst="lef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1C9D4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Chave Esquerda 52" o:spid="_x0000_s1026" type="#_x0000_t87" style="position:absolute;margin-left:351pt;margin-top:9.9pt;width:9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"/>
            </w:pict>
          </mc:Fallback>
        </mc:AlternateContent>
      </w:r>
      <w:r w:rsidRPr="00DD0CF6">
        <w:rPr>
          <w:rFonts w:ascii="Verdana" w:hAnsi="Verdana"/>
          <w:color w:val="000000"/>
        </w:rPr>
        <w:t xml:space="preserve">VALIDADOR       </w:t>
      </w:r>
      <w:r>
        <w:rPr>
          <w:rFonts w:ascii="Verdana" w:hAnsi="Verdana"/>
          <w:color w:val="000000"/>
        </w:rPr>
        <w:t xml:space="preserve">    </w:t>
      </w:r>
      <w:r w:rsidRPr="00DD0CF6">
        <w:rPr>
          <w:rFonts w:ascii="Verdana" w:hAnsi="Verdana"/>
          <w:color w:val="000000"/>
        </w:rPr>
        <w:t xml:space="preserve">Ajuda   </w:t>
      </w:r>
    </w:p>
    <w:p w14:paraId="4D49919F" w14:textId="64CCFBE9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370418" wp14:editId="55C43FB6">
                <wp:simplePos x="0" y="0"/>
                <wp:positionH relativeFrom="column">
                  <wp:posOffset>1028700</wp:posOffset>
                </wp:positionH>
                <wp:positionV relativeFrom="paragraph">
                  <wp:posOffset>146050</wp:posOffset>
                </wp:positionV>
                <wp:extent cx="342900" cy="114300"/>
                <wp:effectExtent l="13335" t="16510" r="15240" b="12065"/>
                <wp:wrapNone/>
                <wp:docPr id="1822432916" name="Seta: para a Direit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ightArrow">
                          <a:avLst>
                            <a:gd name="adj1" fmla="val 50000"/>
                            <a:gd name="adj2" fmla="val 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55AF5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eta: para a Direita 51" o:spid="_x0000_s1026" type="#_x0000_t13" style="position:absolute;margin-left:81pt;margin-top:11.5pt;width:27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A4C48A" wp14:editId="21EC9D95">
                <wp:simplePos x="0" y="0"/>
                <wp:positionH relativeFrom="column">
                  <wp:posOffset>2628900</wp:posOffset>
                </wp:positionH>
                <wp:positionV relativeFrom="paragraph">
                  <wp:posOffset>146050</wp:posOffset>
                </wp:positionV>
                <wp:extent cx="342900" cy="114300"/>
                <wp:effectExtent l="13335" t="16510" r="15240" b="12065"/>
                <wp:wrapNone/>
                <wp:docPr id="520330369" name="Seta: para a Direita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ightArrow">
                          <a:avLst>
                            <a:gd name="adj1" fmla="val 50000"/>
                            <a:gd name="adj2" fmla="val 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5DDA8" id="Seta: para a Direita 50" o:spid="_x0000_s1026" type="#_x0000_t13" style="position:absolute;margin-left:207pt;margin-top:11.5pt;width:27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"/>
            </w:pict>
          </mc:Fallback>
        </mc:AlternateContent>
      </w:r>
      <w:r w:rsidRPr="00DD0CF6">
        <w:rPr>
          <w:rFonts w:ascii="Verdana" w:hAnsi="Verdana"/>
          <w:color w:val="000000"/>
        </w:rPr>
        <w:t xml:space="preserve">INICIAR     </w:t>
      </w:r>
      <w:r w:rsidRPr="00DD0CF6">
        <w:rPr>
          <w:rFonts w:ascii="Verdana" w:hAnsi="Verdana"/>
          <w:b/>
          <w:bCs/>
          <w:color w:val="000000"/>
          <w:sz w:val="32"/>
        </w:rPr>
        <w:t xml:space="preserve">      </w:t>
      </w:r>
      <w:r w:rsidRPr="00DD0CF6">
        <w:rPr>
          <w:rFonts w:ascii="Verdana" w:hAnsi="Verdana"/>
          <w:color w:val="000000"/>
        </w:rPr>
        <w:t xml:space="preserve">PROGRAMAS        </w:t>
      </w:r>
      <w:r w:rsidRPr="00DD0CF6">
        <w:rPr>
          <w:rFonts w:ascii="Verdana" w:hAnsi="Verdana"/>
          <w:b/>
          <w:bCs/>
          <w:color w:val="000000"/>
          <w:sz w:val="32"/>
        </w:rPr>
        <w:t xml:space="preserve">   </w:t>
      </w:r>
      <w:r w:rsidRPr="00DD0CF6">
        <w:rPr>
          <w:rFonts w:ascii="Verdana" w:hAnsi="Verdana"/>
          <w:color w:val="000000"/>
        </w:rPr>
        <w:t xml:space="preserve">SINTEGRA   </w:t>
      </w:r>
      <w:r>
        <w:rPr>
          <w:rFonts w:ascii="Verdana" w:hAnsi="Verdana"/>
          <w:color w:val="000000"/>
        </w:rPr>
        <w:t xml:space="preserve">        </w:t>
      </w:r>
      <w:r w:rsidRPr="00DD0CF6">
        <w:rPr>
          <w:rFonts w:ascii="Verdana" w:hAnsi="Verdana"/>
          <w:color w:val="000000"/>
        </w:rPr>
        <w:t>Remover</w:t>
      </w:r>
      <w:r w:rsidRPr="00DD0CF6">
        <w:rPr>
          <w:rFonts w:ascii="Verdana" w:hAnsi="Verdana"/>
          <w:color w:val="000000"/>
        </w:rPr>
        <w:tab/>
        <w:t xml:space="preserve">   </w:t>
      </w:r>
      <w:r>
        <w:rPr>
          <w:rFonts w:ascii="Verdana" w:hAnsi="Verdana"/>
          <w:color w:val="000000"/>
        </w:rPr>
        <w:t xml:space="preserve">   </w:t>
      </w:r>
    </w:p>
    <w:p w14:paraId="1A647235" w14:textId="77777777" w:rsidR="0011221A" w:rsidRPr="00DD0CF6" w:rsidRDefault="0011221A" w:rsidP="0011221A">
      <w:pPr>
        <w:spacing w:before="120"/>
        <w:ind w:left="4957"/>
        <w:jc w:val="both"/>
        <w:rPr>
          <w:rFonts w:ascii="Verdana" w:hAnsi="Verdana"/>
          <w:b/>
          <w:bCs/>
          <w:color w:val="000000"/>
        </w:rPr>
      </w:pPr>
      <w:r w:rsidRPr="00DD0CF6">
        <w:rPr>
          <w:rFonts w:ascii="Verdana" w:hAnsi="Verdana"/>
          <w:color w:val="000000"/>
        </w:rPr>
        <w:t xml:space="preserve">              </w:t>
      </w:r>
      <w:r w:rsidRPr="00DD0CF6">
        <w:rPr>
          <w:rFonts w:ascii="Verdana" w:hAnsi="Verdana"/>
          <w:color w:val="000000"/>
        </w:rPr>
        <w:tab/>
      </w:r>
      <w:r w:rsidRPr="00DD0CF6">
        <w:rPr>
          <w:rFonts w:ascii="Verdana" w:hAnsi="Verdana"/>
          <w:color w:val="000000"/>
        </w:rPr>
        <w:tab/>
        <w:t xml:space="preserve"> </w:t>
      </w:r>
      <w:r w:rsidRPr="00DD0CF6">
        <w:rPr>
          <w:rFonts w:ascii="Verdana" w:hAnsi="Verdana"/>
          <w:b/>
          <w:bCs/>
          <w:color w:val="000000"/>
          <w:u w:val="single"/>
        </w:rPr>
        <w:t>VALIDADOR</w:t>
      </w:r>
    </w:p>
    <w:p w14:paraId="1A7E0EE2" w14:textId="77777777" w:rsidR="0011221A" w:rsidRPr="00DD0CF6" w:rsidRDefault="0011221A" w:rsidP="0011221A">
      <w:pPr>
        <w:spacing w:before="120"/>
        <w:ind w:left="4957"/>
        <w:jc w:val="both"/>
        <w:rPr>
          <w:rFonts w:ascii="Verdana" w:hAnsi="Verdana"/>
          <w:b/>
          <w:bCs/>
          <w:color w:val="000000"/>
        </w:rPr>
      </w:pPr>
      <w:r>
        <w:rPr>
          <w:rFonts w:ascii="Verdana" w:hAnsi="Verdana"/>
          <w:color w:val="000000"/>
        </w:rPr>
        <w:t xml:space="preserve">    </w:t>
      </w:r>
    </w:p>
    <w:p w14:paraId="710DAD58" w14:textId="77777777" w:rsidR="0011221A" w:rsidRPr="00DD0CF6" w:rsidRDefault="0011221A" w:rsidP="0011221A">
      <w:pPr>
        <w:spacing w:before="120"/>
        <w:jc w:val="both"/>
        <w:rPr>
          <w:rFonts w:ascii="Verdana" w:hAnsi="Verdana"/>
          <w:color w:val="000000"/>
        </w:rPr>
      </w:pPr>
    </w:p>
    <w:p w14:paraId="34C0007B" w14:textId="61F68E90" w:rsidR="0011221A" w:rsidRPr="00DD0CF6" w:rsidRDefault="0011221A" w:rsidP="0011221A">
      <w:pPr>
        <w:spacing w:before="120"/>
        <w:ind w:firstLine="708"/>
        <w:jc w:val="both"/>
        <w:rPr>
          <w:rFonts w:ascii="Verdana" w:hAnsi="Verdana"/>
          <w:b/>
          <w:bCs/>
          <w:color w:val="000000"/>
        </w:rPr>
      </w:pPr>
      <w:r w:rsidRPr="00DD0CF6">
        <w:rPr>
          <w:rFonts w:ascii="Verdana" w:hAnsi="Verdana"/>
          <w:b/>
          <w:bCs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14C855" wp14:editId="583AC724">
                <wp:simplePos x="0" y="0"/>
                <wp:positionH relativeFrom="column">
                  <wp:posOffset>1143000</wp:posOffset>
                </wp:positionH>
                <wp:positionV relativeFrom="paragraph">
                  <wp:posOffset>3543300</wp:posOffset>
                </wp:positionV>
                <wp:extent cx="914400" cy="914400"/>
                <wp:effectExtent l="3810" t="1905" r="0" b="0"/>
                <wp:wrapNone/>
                <wp:docPr id="578974586" name="Elips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B86C54" id="Elipse 49" o:spid="_x0000_s1026" style="position:absolute;margin-left:90pt;margin-top:279pt;width:1in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" filled="f" stroked="f"/>
            </w:pict>
          </mc:Fallback>
        </mc:AlternateContent>
      </w:r>
    </w:p>
    <w:p w14:paraId="44DF3DBC" w14:textId="77777777" w:rsidR="0011221A" w:rsidRPr="00DD0CF6" w:rsidRDefault="0011221A" w:rsidP="0011221A">
      <w:pPr>
        <w:spacing w:before="120"/>
        <w:jc w:val="both"/>
        <w:rPr>
          <w:rFonts w:ascii="Verdana" w:hAnsi="Verdana"/>
          <w:b/>
          <w:bCs/>
          <w:color w:val="000000"/>
        </w:rPr>
      </w:pPr>
    </w:p>
    <w:p w14:paraId="435020F9" w14:textId="77777777" w:rsidR="0011221A" w:rsidRPr="00DD0CF6" w:rsidRDefault="0011221A" w:rsidP="0011221A">
      <w:pPr>
        <w:spacing w:before="120"/>
        <w:ind w:left="540" w:firstLine="540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 xml:space="preserve">A tela principal do aplicativo se abrirá: </w:t>
      </w:r>
    </w:p>
    <w:p w14:paraId="740DDBD4" w14:textId="2988E84C" w:rsidR="0011221A" w:rsidRPr="00DD0CF6" w:rsidRDefault="0011221A" w:rsidP="0011221A">
      <w:pPr>
        <w:pStyle w:val="Cabealho"/>
        <w:tabs>
          <w:tab w:val="clear" w:pos="4419"/>
          <w:tab w:val="clear" w:pos="8838"/>
        </w:tabs>
        <w:spacing w:before="120"/>
        <w:ind w:left="709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b/>
          <w:bCs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565BCB" wp14:editId="59ABA940">
                <wp:simplePos x="0" y="0"/>
                <wp:positionH relativeFrom="column">
                  <wp:posOffset>4240530</wp:posOffset>
                </wp:positionH>
                <wp:positionV relativeFrom="paragraph">
                  <wp:posOffset>1751965</wp:posOffset>
                </wp:positionV>
                <wp:extent cx="218440" cy="529590"/>
                <wp:effectExtent l="0" t="42545" r="33020" b="27940"/>
                <wp:wrapNone/>
                <wp:docPr id="1419666156" name="Conector re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264724" flipH="1">
                          <a:off x="0" y="0"/>
                          <a:ext cx="218440" cy="5295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DC0D87" id="Conector reto 48" o:spid="_x0000_s1026" style="position:absolute;rotation:366211fd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.9pt,137.95pt" to="351.1pt,1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" strokecolor="red" strokeweight="1.5pt">
                <v:stroke startarrow="block"/>
              </v:line>
            </w:pict>
          </mc:Fallback>
        </mc:AlternateContent>
      </w:r>
      <w:r w:rsidRPr="00DD0CF6">
        <w:rPr>
          <w:rFonts w:ascii="Verdana" w:hAnsi="Verdana"/>
          <w:b/>
          <w:bCs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0C3856" wp14:editId="283E6BA8">
                <wp:simplePos x="0" y="0"/>
                <wp:positionH relativeFrom="column">
                  <wp:posOffset>3429000</wp:posOffset>
                </wp:positionH>
                <wp:positionV relativeFrom="paragraph">
                  <wp:posOffset>2202180</wp:posOffset>
                </wp:positionV>
                <wp:extent cx="1371600" cy="713105"/>
                <wp:effectExtent l="3810" t="0" r="0" b="3810"/>
                <wp:wrapNone/>
                <wp:docPr id="1835977139" name="Caixa de Tex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713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5278AF" w14:textId="77777777" w:rsidR="0011221A" w:rsidRDefault="0011221A" w:rsidP="0011221A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</w:rPr>
                              <w:t xml:space="preserve">Clique aqui </w:t>
                            </w:r>
                          </w:p>
                          <w:p w14:paraId="0BECA2BA" w14:textId="77777777" w:rsidR="0011221A" w:rsidRDefault="0011221A" w:rsidP="0011221A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</w:rPr>
                              <w:t xml:space="preserve">para localizar </w:t>
                            </w:r>
                          </w:p>
                          <w:p w14:paraId="102B622F" w14:textId="77777777" w:rsidR="0011221A" w:rsidRDefault="0011221A" w:rsidP="0011221A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</w:rPr>
                              <w:t>o arquivo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C3856" id="Caixa de Texto 47" o:spid="_x0000_s1027" type="#_x0000_t202" style="position:absolute;left:0;text-align:left;margin-left:270pt;margin-top:173.4pt;width:108pt;height:5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" filled="f" stroked="f">
                <v:textbox>
                  <w:txbxContent>
                    <w:p w14:paraId="195278AF" w14:textId="77777777" w:rsidR="0011221A" w:rsidRDefault="0011221A" w:rsidP="0011221A">
                      <w:pPr>
                        <w:rPr>
                          <w:rFonts w:ascii="Verdana" w:hAnsi="Verdan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color w:val="FF0000"/>
                        </w:rPr>
                        <w:t xml:space="preserve">Clique aqui </w:t>
                      </w:r>
                    </w:p>
                    <w:p w14:paraId="0BECA2BA" w14:textId="77777777" w:rsidR="0011221A" w:rsidRDefault="0011221A" w:rsidP="0011221A">
                      <w:pPr>
                        <w:rPr>
                          <w:rFonts w:ascii="Verdana" w:hAnsi="Verdan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color w:val="FF0000"/>
                        </w:rPr>
                        <w:t xml:space="preserve">para localizar </w:t>
                      </w:r>
                    </w:p>
                    <w:p w14:paraId="102B622F" w14:textId="77777777" w:rsidR="0011221A" w:rsidRDefault="0011221A" w:rsidP="0011221A">
                      <w:pPr>
                        <w:rPr>
                          <w:rFonts w:ascii="Verdana" w:hAnsi="Verdan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color w:val="FF0000"/>
                        </w:rPr>
                        <w:t>o arquivo</w:t>
                      </w:r>
                    </w:p>
                  </w:txbxContent>
                </v:textbox>
              </v:shape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54E80231" wp14:editId="23CA5BBE">
            <wp:extent cx="5120640" cy="4214495"/>
            <wp:effectExtent l="0" t="0" r="3810" b="0"/>
            <wp:docPr id="1206190216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421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73905" w14:textId="77777777" w:rsidR="0011221A" w:rsidRPr="00DD0CF6" w:rsidRDefault="0011221A" w:rsidP="0011221A">
      <w:pPr>
        <w:spacing w:before="120"/>
        <w:rPr>
          <w:rFonts w:ascii="Verdana" w:hAnsi="Verdana"/>
          <w:color w:val="000000"/>
        </w:rPr>
      </w:pPr>
    </w:p>
    <w:p w14:paraId="5A1348F6" w14:textId="77777777" w:rsidR="0011221A" w:rsidRDefault="0011221A" w:rsidP="0011221A">
      <w:pPr>
        <w:spacing w:before="120"/>
        <w:jc w:val="both"/>
        <w:rPr>
          <w:rFonts w:ascii="Verdana" w:hAnsi="Verdana"/>
          <w:color w:val="000000"/>
        </w:rPr>
      </w:pPr>
    </w:p>
    <w:p w14:paraId="30E2DE88" w14:textId="77777777" w:rsidR="0011221A" w:rsidRDefault="0011221A" w:rsidP="0011221A">
      <w:pPr>
        <w:spacing w:before="120"/>
        <w:jc w:val="both"/>
        <w:rPr>
          <w:rFonts w:ascii="Verdana" w:hAnsi="Verdana"/>
          <w:color w:val="000000"/>
        </w:rPr>
      </w:pPr>
    </w:p>
    <w:p w14:paraId="0A7FE718" w14:textId="77777777" w:rsidR="0011221A" w:rsidRPr="00DD0CF6" w:rsidRDefault="0011221A" w:rsidP="0011221A">
      <w:pPr>
        <w:spacing w:before="120"/>
        <w:jc w:val="both"/>
        <w:rPr>
          <w:rFonts w:ascii="Verdana" w:hAnsi="Verdana"/>
          <w:color w:val="000000"/>
        </w:rPr>
      </w:pPr>
    </w:p>
    <w:p w14:paraId="67D13578" w14:textId="77777777" w:rsidR="0011221A" w:rsidRPr="00DD0CF6" w:rsidRDefault="0011221A" w:rsidP="0011221A">
      <w:pPr>
        <w:pStyle w:val="Corpodetexto3"/>
        <w:numPr>
          <w:ilvl w:val="1"/>
          <w:numId w:val="4"/>
        </w:numPr>
        <w:rPr>
          <w:b/>
          <w:color w:val="000000"/>
        </w:rPr>
      </w:pPr>
      <w:bookmarkStart w:id="2" w:name="Validar_arquivos"/>
      <w:bookmarkEnd w:id="2"/>
      <w:r w:rsidRPr="00DD0CF6">
        <w:rPr>
          <w:b/>
          <w:color w:val="000000"/>
        </w:rPr>
        <w:lastRenderedPageBreak/>
        <w:t xml:space="preserve">Validação de arquivos </w:t>
      </w:r>
    </w:p>
    <w:p w14:paraId="5FFD2DCF" w14:textId="77777777" w:rsidR="0011221A" w:rsidRPr="00DD0CF6" w:rsidRDefault="0011221A" w:rsidP="0011221A">
      <w:pPr>
        <w:pStyle w:val="Corpodetexto3"/>
        <w:ind w:left="360"/>
        <w:rPr>
          <w:color w:val="000000"/>
        </w:rPr>
      </w:pPr>
    </w:p>
    <w:p w14:paraId="0ED349A6" w14:textId="77777777" w:rsidR="0011221A" w:rsidRPr="00DD0CF6" w:rsidRDefault="0011221A" w:rsidP="0011221A">
      <w:pPr>
        <w:pStyle w:val="Corpodetexto3"/>
        <w:ind w:left="360"/>
        <w:rPr>
          <w:color w:val="000000"/>
        </w:rPr>
      </w:pPr>
      <w:r w:rsidRPr="00DD0CF6">
        <w:rPr>
          <w:color w:val="000000"/>
        </w:rPr>
        <w:t xml:space="preserve">Após escolher o arquivo a ser validado, a identificação do mesmo – informações do registro Tipo 10 - aparecerá na parte inferior da tela do Validador. Dê um clique na opção “Validar”:  </w:t>
      </w:r>
    </w:p>
    <w:p w14:paraId="5ABD2AE9" w14:textId="427674DB" w:rsidR="0011221A" w:rsidRPr="00DD0CF6" w:rsidRDefault="0011221A" w:rsidP="0011221A">
      <w:pPr>
        <w:spacing w:before="120"/>
        <w:ind w:left="709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DA20EB" wp14:editId="67E47557">
                <wp:simplePos x="0" y="0"/>
                <wp:positionH relativeFrom="column">
                  <wp:posOffset>4800600</wp:posOffset>
                </wp:positionH>
                <wp:positionV relativeFrom="paragraph">
                  <wp:posOffset>4065270</wp:posOffset>
                </wp:positionV>
                <wp:extent cx="342900" cy="228600"/>
                <wp:effectExtent l="22860" t="64135" r="53340" b="21590"/>
                <wp:wrapNone/>
                <wp:docPr id="1415460055" name="Conector re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A48F41" id="Conector reto 46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320.1pt" to="405pt,3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" strokecolor="red" strokeweight="2.25pt">
                <v:stroke startarrow="block"/>
              </v:line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2DC3DE" wp14:editId="3C1F8DA6">
                <wp:simplePos x="0" y="0"/>
                <wp:positionH relativeFrom="column">
                  <wp:posOffset>5113655</wp:posOffset>
                </wp:positionH>
                <wp:positionV relativeFrom="paragraph">
                  <wp:posOffset>3724910</wp:posOffset>
                </wp:positionV>
                <wp:extent cx="1003300" cy="355600"/>
                <wp:effectExtent l="21590" t="19050" r="22860" b="15875"/>
                <wp:wrapNone/>
                <wp:docPr id="299430341" name="Elips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556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A26A6F" id="Elipse 45" o:spid="_x0000_s1026" style="position:absolute;margin-left:402.65pt;margin-top:293.3pt;width:79pt;height:2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BFF617" wp14:editId="60D30A29">
                <wp:simplePos x="0" y="0"/>
                <wp:positionH relativeFrom="column">
                  <wp:posOffset>1422400</wp:posOffset>
                </wp:positionH>
                <wp:positionV relativeFrom="paragraph">
                  <wp:posOffset>4476750</wp:posOffset>
                </wp:positionV>
                <wp:extent cx="2286000" cy="325755"/>
                <wp:effectExtent l="0" t="0" r="2540" b="0"/>
                <wp:wrapNone/>
                <wp:docPr id="580239073" name="Caixa de Tex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810D26" w14:textId="77777777" w:rsidR="0011221A" w:rsidRDefault="0011221A" w:rsidP="0011221A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</w:rPr>
                              <w:t>Identificação do arquivo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FF617" id="Caixa de Texto 44" o:spid="_x0000_s1028" type="#_x0000_t202" style="position:absolute;left:0;text-align:left;margin-left:112pt;margin-top:352.5pt;width:180pt;height:25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" filled="f" stroked="f">
                <v:textbox>
                  <w:txbxContent>
                    <w:p w14:paraId="39810D26" w14:textId="77777777" w:rsidR="0011221A" w:rsidRDefault="0011221A" w:rsidP="0011221A">
                      <w:pPr>
                        <w:rPr>
                          <w:rFonts w:ascii="Verdana" w:hAnsi="Verdan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color w:val="FF0000"/>
                        </w:rPr>
                        <w:t>Identificação do arquivo</w:t>
                      </w:r>
                    </w:p>
                  </w:txbxContent>
                </v:textbox>
              </v:shape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E508D0B" wp14:editId="6079526E">
                <wp:simplePos x="0" y="0"/>
                <wp:positionH relativeFrom="column">
                  <wp:posOffset>520700</wp:posOffset>
                </wp:positionH>
                <wp:positionV relativeFrom="paragraph">
                  <wp:posOffset>2169795</wp:posOffset>
                </wp:positionV>
                <wp:extent cx="4343400" cy="2057400"/>
                <wp:effectExtent l="19685" t="16510" r="18415" b="21590"/>
                <wp:wrapNone/>
                <wp:docPr id="1712112570" name="Elips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057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E73E0F" id="Elipse 43" o:spid="_x0000_s1026" style="position:absolute;margin-left:41pt;margin-top:170.85pt;width:342pt;height:16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63A8E2F2" wp14:editId="0070594B">
            <wp:extent cx="5612130" cy="4614545"/>
            <wp:effectExtent l="0" t="0" r="7620" b="0"/>
            <wp:docPr id="502148985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61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42308" w14:textId="77777777" w:rsidR="0011221A" w:rsidRPr="00DD0CF6" w:rsidRDefault="0011221A" w:rsidP="0011221A">
      <w:pPr>
        <w:spacing w:before="120"/>
        <w:jc w:val="both"/>
        <w:rPr>
          <w:rFonts w:ascii="Verdana" w:hAnsi="Verdana"/>
          <w:color w:val="000000"/>
        </w:rPr>
      </w:pPr>
    </w:p>
    <w:p w14:paraId="5360C372" w14:textId="30770C0C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3FE424" wp14:editId="70420998">
                <wp:simplePos x="0" y="0"/>
                <wp:positionH relativeFrom="column">
                  <wp:posOffset>5600700</wp:posOffset>
                </wp:positionH>
                <wp:positionV relativeFrom="paragraph">
                  <wp:posOffset>3771900</wp:posOffset>
                </wp:positionV>
                <wp:extent cx="342900" cy="342900"/>
                <wp:effectExtent l="60960" t="60960" r="15240" b="15240"/>
                <wp:wrapNone/>
                <wp:docPr id="513488732" name="Conector re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DBAA0" id="Conector reto 4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297pt" to="468pt,3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" strokecolor="red" strokeweight="2.25pt">
                <v:stroke startarrow="block"/>
              </v:line>
            </w:pict>
          </mc:Fallback>
        </mc:AlternateContent>
      </w:r>
    </w:p>
    <w:p w14:paraId="4236C893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>O resultado da validação é demonstrado, indicando a situação do arquivo: “ARQUIVO ACEITO”, “ARQUIVO ACEITO COM ADVERTÊNCIAS” E “ARQUIVO REJEITADO”.</w:t>
      </w:r>
    </w:p>
    <w:p w14:paraId="4AB99947" w14:textId="77777777" w:rsidR="0011221A" w:rsidRPr="00DD0CF6" w:rsidRDefault="0011221A" w:rsidP="0011221A">
      <w:pPr>
        <w:spacing w:before="120"/>
        <w:jc w:val="both"/>
        <w:rPr>
          <w:rFonts w:ascii="Verdana" w:hAnsi="Verdana"/>
          <w:color w:val="000000"/>
        </w:rPr>
      </w:pPr>
    </w:p>
    <w:p w14:paraId="4D3A0585" w14:textId="77777777" w:rsidR="0011221A" w:rsidRPr="00DD0CF6" w:rsidRDefault="0011221A" w:rsidP="0011221A">
      <w:pPr>
        <w:pStyle w:val="Recuodecorpodetexto"/>
        <w:ind w:left="720" w:firstLine="0"/>
        <w:rPr>
          <w:color w:val="000000"/>
        </w:rPr>
      </w:pPr>
    </w:p>
    <w:p w14:paraId="45F29928" w14:textId="77777777" w:rsidR="0011221A" w:rsidRPr="00DD0CF6" w:rsidRDefault="0011221A" w:rsidP="0011221A">
      <w:pPr>
        <w:pStyle w:val="Recuodecorpodetexto"/>
        <w:ind w:left="720" w:firstLine="0"/>
        <w:rPr>
          <w:color w:val="000000"/>
        </w:rPr>
      </w:pPr>
    </w:p>
    <w:p w14:paraId="06EA6535" w14:textId="77777777" w:rsidR="0011221A" w:rsidRPr="00DD0CF6" w:rsidRDefault="0011221A" w:rsidP="0011221A">
      <w:pPr>
        <w:pStyle w:val="Recuodecorpodetexto"/>
        <w:ind w:left="720" w:firstLine="0"/>
        <w:rPr>
          <w:color w:val="000000"/>
        </w:rPr>
      </w:pPr>
    </w:p>
    <w:p w14:paraId="69395547" w14:textId="77777777" w:rsidR="0011221A" w:rsidRDefault="0011221A" w:rsidP="0011221A">
      <w:pPr>
        <w:pStyle w:val="Recuodecorpodetexto"/>
        <w:ind w:left="720" w:firstLine="0"/>
        <w:rPr>
          <w:color w:val="000000"/>
        </w:rPr>
      </w:pPr>
      <w:bookmarkStart w:id="3" w:name="Arquivo_aceito"/>
      <w:bookmarkEnd w:id="3"/>
    </w:p>
    <w:p w14:paraId="57897961" w14:textId="77777777" w:rsidR="0011221A" w:rsidRDefault="0011221A" w:rsidP="0011221A">
      <w:pPr>
        <w:pStyle w:val="Recuodecorpodetexto"/>
        <w:ind w:left="720" w:firstLine="0"/>
        <w:rPr>
          <w:color w:val="000000"/>
        </w:rPr>
      </w:pPr>
    </w:p>
    <w:p w14:paraId="5002705A" w14:textId="77777777" w:rsidR="0011221A" w:rsidRDefault="0011221A" w:rsidP="0011221A">
      <w:pPr>
        <w:pStyle w:val="Recuodecorpodetexto"/>
        <w:ind w:left="720" w:firstLine="0"/>
        <w:rPr>
          <w:color w:val="000000"/>
        </w:rPr>
      </w:pPr>
    </w:p>
    <w:p w14:paraId="089D1F0A" w14:textId="77777777" w:rsidR="0011221A" w:rsidRDefault="0011221A" w:rsidP="0011221A">
      <w:pPr>
        <w:pStyle w:val="Recuodecorpodetexto"/>
        <w:ind w:left="720" w:firstLine="0"/>
        <w:rPr>
          <w:color w:val="000000"/>
        </w:rPr>
      </w:pPr>
    </w:p>
    <w:p w14:paraId="0EBC7D28" w14:textId="77777777" w:rsidR="0011221A" w:rsidRPr="00DD0CF6" w:rsidRDefault="0011221A" w:rsidP="0011221A">
      <w:pPr>
        <w:pStyle w:val="Recuodecorpodetexto"/>
        <w:ind w:left="720" w:firstLine="0"/>
        <w:rPr>
          <w:color w:val="000000"/>
        </w:rPr>
      </w:pPr>
      <w:r w:rsidRPr="00DD0CF6">
        <w:rPr>
          <w:color w:val="000000"/>
        </w:rPr>
        <w:t xml:space="preserve">2.1.1. </w:t>
      </w:r>
      <w:r w:rsidRPr="00DD0CF6">
        <w:rPr>
          <w:b/>
          <w:color w:val="000000"/>
        </w:rPr>
        <w:t>Arquivo aceito:</w:t>
      </w:r>
      <w:r w:rsidRPr="00DD0CF6">
        <w:rPr>
          <w:color w:val="000000"/>
        </w:rPr>
        <w:t xml:space="preserve"> O total de registros aceitos com advertência e rejeitados é igual a zero. A mídia pode ser gerada e enviada para a SEF-MG.</w:t>
      </w:r>
    </w:p>
    <w:p w14:paraId="701A15AF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33BED695" w14:textId="65B0B691" w:rsidR="0011221A" w:rsidRPr="00DD0CF6" w:rsidRDefault="0011221A" w:rsidP="0011221A">
      <w:pPr>
        <w:spacing w:before="120"/>
        <w:ind w:left="720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2030BC" wp14:editId="20D9FC4C">
                <wp:simplePos x="0" y="0"/>
                <wp:positionH relativeFrom="column">
                  <wp:posOffset>3073400</wp:posOffset>
                </wp:positionH>
                <wp:positionV relativeFrom="paragraph">
                  <wp:posOffset>4089400</wp:posOffset>
                </wp:positionV>
                <wp:extent cx="228600" cy="228600"/>
                <wp:effectExtent l="19685" t="21590" r="18415" b="16510"/>
                <wp:wrapNone/>
                <wp:docPr id="66285072" name="Elips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FD919B" id="Elipse 41" o:spid="_x0000_s1026" style="position:absolute;margin-left:242pt;margin-top:322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FA9FA5" wp14:editId="4BD1BF7B">
                <wp:simplePos x="0" y="0"/>
                <wp:positionH relativeFrom="column">
                  <wp:posOffset>3886200</wp:posOffset>
                </wp:positionH>
                <wp:positionV relativeFrom="paragraph">
                  <wp:posOffset>4089400</wp:posOffset>
                </wp:positionV>
                <wp:extent cx="228600" cy="228600"/>
                <wp:effectExtent l="22860" t="21590" r="15240" b="16510"/>
                <wp:wrapNone/>
                <wp:docPr id="1048692280" name="Elips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F9E87B" id="Elipse 40" o:spid="_x0000_s1026" style="position:absolute;margin-left:306pt;margin-top:322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CB66D1" wp14:editId="4512C021">
                <wp:simplePos x="0" y="0"/>
                <wp:positionH relativeFrom="column">
                  <wp:posOffset>2374900</wp:posOffset>
                </wp:positionH>
                <wp:positionV relativeFrom="paragraph">
                  <wp:posOffset>1676400</wp:posOffset>
                </wp:positionV>
                <wp:extent cx="685800" cy="342900"/>
                <wp:effectExtent l="16510" t="18415" r="21590" b="19685"/>
                <wp:wrapNone/>
                <wp:docPr id="443719876" name="Elips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80B1F5" id="Elipse 39" o:spid="_x0000_s1026" style="position:absolute;margin-left:187pt;margin-top:132pt;width:54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342CBA" wp14:editId="7F0124E9">
                <wp:simplePos x="0" y="0"/>
                <wp:positionH relativeFrom="column">
                  <wp:posOffset>3200400</wp:posOffset>
                </wp:positionH>
                <wp:positionV relativeFrom="paragraph">
                  <wp:posOffset>1701800</wp:posOffset>
                </wp:positionV>
                <wp:extent cx="800100" cy="342900"/>
                <wp:effectExtent l="22860" t="15240" r="15240" b="22860"/>
                <wp:wrapNone/>
                <wp:docPr id="201709940" name="Elips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141458" id="Elipse 38" o:spid="_x0000_s1026" style="position:absolute;margin-left:252pt;margin-top:134pt;width:63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61175340" wp14:editId="3455BE35">
            <wp:extent cx="5612130" cy="4614545"/>
            <wp:effectExtent l="0" t="0" r="7620" b="0"/>
            <wp:docPr id="770673365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61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ADD48" w14:textId="77777777" w:rsidR="0011221A" w:rsidRPr="00DD0CF6" w:rsidRDefault="0011221A" w:rsidP="0011221A">
      <w:pPr>
        <w:pStyle w:val="Recuodecorpodetexto"/>
        <w:ind w:left="2124" w:firstLine="0"/>
        <w:rPr>
          <w:color w:val="000000"/>
        </w:rPr>
      </w:pPr>
    </w:p>
    <w:p w14:paraId="5C47F41D" w14:textId="77777777" w:rsidR="0011221A" w:rsidRPr="00DD0CF6" w:rsidRDefault="0011221A" w:rsidP="0011221A">
      <w:pPr>
        <w:pStyle w:val="Recuodecorpodetexto"/>
        <w:ind w:left="2124" w:firstLine="0"/>
        <w:rPr>
          <w:color w:val="000000"/>
        </w:rPr>
      </w:pPr>
    </w:p>
    <w:p w14:paraId="4F6CD806" w14:textId="77777777" w:rsidR="0011221A" w:rsidRPr="00DD0CF6" w:rsidRDefault="0011221A" w:rsidP="0011221A">
      <w:pPr>
        <w:pStyle w:val="Recuodecorpodetexto"/>
        <w:ind w:left="2124" w:firstLine="0"/>
        <w:rPr>
          <w:color w:val="000000"/>
        </w:rPr>
      </w:pPr>
    </w:p>
    <w:p w14:paraId="1DA82FB4" w14:textId="77777777" w:rsidR="0011221A" w:rsidRPr="00DD0CF6" w:rsidRDefault="0011221A" w:rsidP="0011221A">
      <w:pPr>
        <w:pStyle w:val="Recuodecorpodetexto"/>
        <w:ind w:left="2124" w:firstLine="0"/>
        <w:rPr>
          <w:color w:val="000000"/>
        </w:rPr>
      </w:pPr>
    </w:p>
    <w:p w14:paraId="583AD7D8" w14:textId="77777777" w:rsidR="0011221A" w:rsidRPr="00DD0CF6" w:rsidRDefault="0011221A" w:rsidP="0011221A">
      <w:pPr>
        <w:pStyle w:val="Recuodecorpodetexto"/>
        <w:ind w:left="2124" w:firstLine="0"/>
        <w:rPr>
          <w:color w:val="000000"/>
        </w:rPr>
      </w:pPr>
    </w:p>
    <w:p w14:paraId="64774FEF" w14:textId="77777777" w:rsidR="0011221A" w:rsidRPr="00DD0CF6" w:rsidRDefault="0011221A" w:rsidP="0011221A">
      <w:pPr>
        <w:pStyle w:val="Recuodecorpodetexto"/>
        <w:ind w:left="2124" w:firstLine="0"/>
        <w:rPr>
          <w:color w:val="000000"/>
        </w:rPr>
      </w:pPr>
    </w:p>
    <w:p w14:paraId="50427531" w14:textId="77777777" w:rsidR="0011221A" w:rsidRPr="00DD0CF6" w:rsidRDefault="0011221A" w:rsidP="0011221A">
      <w:pPr>
        <w:pStyle w:val="Recuodecorpodetexto"/>
        <w:ind w:left="2124" w:firstLine="0"/>
        <w:rPr>
          <w:color w:val="000000"/>
        </w:rPr>
      </w:pPr>
    </w:p>
    <w:p w14:paraId="2096ABD3" w14:textId="77777777" w:rsidR="0011221A" w:rsidRPr="00DD0CF6" w:rsidRDefault="0011221A" w:rsidP="0011221A">
      <w:pPr>
        <w:pStyle w:val="Recuodecorpodetexto"/>
        <w:ind w:left="2124" w:firstLine="0"/>
        <w:rPr>
          <w:color w:val="000000"/>
        </w:rPr>
      </w:pPr>
    </w:p>
    <w:p w14:paraId="4F4A7B05" w14:textId="77777777" w:rsidR="0011221A" w:rsidRPr="00DD0CF6" w:rsidRDefault="0011221A" w:rsidP="0011221A">
      <w:pPr>
        <w:pStyle w:val="Recuodecorpodetexto"/>
        <w:ind w:left="2124" w:firstLine="0"/>
        <w:rPr>
          <w:color w:val="000000"/>
        </w:rPr>
      </w:pPr>
    </w:p>
    <w:p w14:paraId="775E3F96" w14:textId="77777777" w:rsidR="0011221A" w:rsidRDefault="0011221A" w:rsidP="0011221A">
      <w:pPr>
        <w:pStyle w:val="Recuodecorpodetexto"/>
        <w:ind w:left="2124" w:firstLine="0"/>
        <w:rPr>
          <w:color w:val="000000"/>
        </w:rPr>
      </w:pPr>
    </w:p>
    <w:p w14:paraId="75BA5659" w14:textId="77777777" w:rsidR="0011221A" w:rsidRDefault="0011221A" w:rsidP="0011221A">
      <w:pPr>
        <w:pStyle w:val="Recuodecorpodetexto"/>
        <w:ind w:left="2124" w:firstLine="0"/>
        <w:rPr>
          <w:color w:val="000000"/>
        </w:rPr>
      </w:pPr>
    </w:p>
    <w:p w14:paraId="088F9417" w14:textId="77777777" w:rsidR="0011221A" w:rsidRPr="00DD0CF6" w:rsidRDefault="0011221A" w:rsidP="0011221A">
      <w:pPr>
        <w:pStyle w:val="Recuodecorpodetexto"/>
        <w:ind w:left="2124" w:firstLine="0"/>
        <w:rPr>
          <w:color w:val="000000"/>
        </w:rPr>
      </w:pPr>
    </w:p>
    <w:p w14:paraId="0730DE4C" w14:textId="77777777" w:rsidR="0011221A" w:rsidRPr="00DD0CF6" w:rsidRDefault="0011221A" w:rsidP="0011221A">
      <w:pPr>
        <w:pStyle w:val="Recuodecorpodetexto"/>
        <w:ind w:left="720" w:firstLine="0"/>
        <w:rPr>
          <w:color w:val="000000"/>
        </w:rPr>
      </w:pPr>
      <w:bookmarkStart w:id="4" w:name="ARQUIVO_ACEITO_COM_ADVERTENCIA"/>
      <w:bookmarkEnd w:id="4"/>
      <w:r w:rsidRPr="00DD0CF6">
        <w:rPr>
          <w:color w:val="000000"/>
        </w:rPr>
        <w:lastRenderedPageBreak/>
        <w:t xml:space="preserve">2.1.2. </w:t>
      </w:r>
      <w:r w:rsidRPr="00DD0CF6">
        <w:rPr>
          <w:b/>
          <w:color w:val="000000"/>
        </w:rPr>
        <w:t>Arquivo aceito com advertências:</w:t>
      </w:r>
      <w:r w:rsidRPr="00DD0CF6">
        <w:rPr>
          <w:color w:val="000000"/>
        </w:rPr>
        <w:t xml:space="preserve"> O total de registros aceitos com advertência é diferente de zero. Embora o arquivo deva ser trabalhado para a eliminação dessas advertências, não configura uma situação de rejeição de arquivo e </w:t>
      </w:r>
      <w:r w:rsidRPr="00DD0CF6">
        <w:rPr>
          <w:b/>
          <w:bCs/>
          <w:color w:val="000000"/>
        </w:rPr>
        <w:t xml:space="preserve">a mídia pode </w:t>
      </w:r>
      <w:r w:rsidRPr="00DD0CF6">
        <w:rPr>
          <w:color w:val="000000"/>
        </w:rPr>
        <w:t>ser</w:t>
      </w:r>
      <w:r w:rsidRPr="00DD0CF6">
        <w:rPr>
          <w:b/>
          <w:bCs/>
          <w:color w:val="000000"/>
        </w:rPr>
        <w:t xml:space="preserve"> gerada</w:t>
      </w:r>
      <w:r w:rsidRPr="00DD0CF6">
        <w:rPr>
          <w:color w:val="000000"/>
        </w:rPr>
        <w:t xml:space="preserve"> e </w:t>
      </w:r>
      <w:r w:rsidRPr="00DD0CF6">
        <w:rPr>
          <w:b/>
          <w:bCs/>
          <w:color w:val="000000"/>
        </w:rPr>
        <w:t>enviada</w:t>
      </w:r>
      <w:r w:rsidRPr="00DD0CF6">
        <w:rPr>
          <w:color w:val="000000"/>
        </w:rPr>
        <w:t xml:space="preserve"> para a SEF-MG.</w:t>
      </w:r>
    </w:p>
    <w:p w14:paraId="78CCB5F7" w14:textId="77777777" w:rsidR="0011221A" w:rsidRPr="00DD0CF6" w:rsidRDefault="0011221A" w:rsidP="0011221A">
      <w:pPr>
        <w:pStyle w:val="Recuodecorpodetexto"/>
        <w:ind w:left="2124" w:firstLine="0"/>
        <w:rPr>
          <w:color w:val="000000"/>
        </w:rPr>
      </w:pPr>
    </w:p>
    <w:p w14:paraId="606DB2F3" w14:textId="0E77465C" w:rsidR="0011221A" w:rsidRPr="00DD0CF6" w:rsidRDefault="0011221A" w:rsidP="0011221A">
      <w:pPr>
        <w:spacing w:before="120"/>
        <w:ind w:left="720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1A4BC61" wp14:editId="0BC13768">
                <wp:simplePos x="0" y="0"/>
                <wp:positionH relativeFrom="column">
                  <wp:posOffset>3860800</wp:posOffset>
                </wp:positionH>
                <wp:positionV relativeFrom="paragraph">
                  <wp:posOffset>4077335</wp:posOffset>
                </wp:positionV>
                <wp:extent cx="342900" cy="279400"/>
                <wp:effectExtent l="16510" t="18415" r="21590" b="16510"/>
                <wp:wrapNone/>
                <wp:docPr id="1952178714" name="Elips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D7ED25" id="Elipse 37" o:spid="_x0000_s1026" style="position:absolute;margin-left:304pt;margin-top:321.05pt;width:27pt;height:2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DBA2C9" wp14:editId="30D37021">
                <wp:simplePos x="0" y="0"/>
                <wp:positionH relativeFrom="column">
                  <wp:posOffset>2921000</wp:posOffset>
                </wp:positionH>
                <wp:positionV relativeFrom="paragraph">
                  <wp:posOffset>4064635</wp:posOffset>
                </wp:positionV>
                <wp:extent cx="457200" cy="279400"/>
                <wp:effectExtent l="19685" t="15240" r="18415" b="19685"/>
                <wp:wrapNone/>
                <wp:docPr id="1760138176" name="Elips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152E83" id="Elipse 36" o:spid="_x0000_s1026" style="position:absolute;margin-left:230pt;margin-top:320.05pt;width:36pt;height:2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000F925" wp14:editId="7065255D">
                <wp:simplePos x="0" y="0"/>
                <wp:positionH relativeFrom="column">
                  <wp:posOffset>2362200</wp:posOffset>
                </wp:positionH>
                <wp:positionV relativeFrom="paragraph">
                  <wp:posOffset>1677035</wp:posOffset>
                </wp:positionV>
                <wp:extent cx="800100" cy="342900"/>
                <wp:effectExtent l="22860" t="18415" r="15240" b="19685"/>
                <wp:wrapNone/>
                <wp:docPr id="598112772" name="Elips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A9AAA3" id="Elipse 35" o:spid="_x0000_s1026" style="position:absolute;margin-left:186pt;margin-top:132.05pt;width:63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62F181" wp14:editId="59EF385A">
                <wp:simplePos x="0" y="0"/>
                <wp:positionH relativeFrom="column">
                  <wp:posOffset>3200400</wp:posOffset>
                </wp:positionH>
                <wp:positionV relativeFrom="paragraph">
                  <wp:posOffset>1689735</wp:posOffset>
                </wp:positionV>
                <wp:extent cx="800100" cy="342900"/>
                <wp:effectExtent l="22860" t="21590" r="15240" b="16510"/>
                <wp:wrapNone/>
                <wp:docPr id="1577646406" name="Elips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2D44AF" id="Elipse 34" o:spid="_x0000_s1026" style="position:absolute;margin-left:252pt;margin-top:133.05pt;width:63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56E1A952" wp14:editId="0B45399B">
            <wp:extent cx="5612130" cy="4614545"/>
            <wp:effectExtent l="0" t="0" r="7620" b="0"/>
            <wp:docPr id="2101452371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61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6F59B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4DB939A3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55E505A5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4E166634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4C5BBBDF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764331D3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0ADB675D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1E190A11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41A3F941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4A9E0C9A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2C564F8E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0636CBBD" w14:textId="77777777" w:rsidR="0011221A" w:rsidRPr="00DD0CF6" w:rsidRDefault="0011221A" w:rsidP="0011221A">
      <w:pPr>
        <w:pStyle w:val="Recuodecorpodetexto"/>
        <w:ind w:left="900" w:firstLine="0"/>
        <w:rPr>
          <w:color w:val="000000"/>
        </w:rPr>
      </w:pPr>
      <w:bookmarkStart w:id="5" w:name="Arquivo_rejeitado"/>
      <w:bookmarkEnd w:id="5"/>
      <w:r w:rsidRPr="00DD0CF6">
        <w:rPr>
          <w:color w:val="000000"/>
        </w:rPr>
        <w:lastRenderedPageBreak/>
        <w:t xml:space="preserve">2.1.3. </w:t>
      </w:r>
      <w:r w:rsidRPr="00DD0CF6">
        <w:rPr>
          <w:b/>
          <w:color w:val="000000"/>
        </w:rPr>
        <w:t>Arquivo rejeitado</w:t>
      </w:r>
      <w:r w:rsidRPr="00DD0CF6">
        <w:rPr>
          <w:color w:val="000000"/>
        </w:rPr>
        <w:t xml:space="preserve">: O total de registros rejeitados é diferente de zero. </w:t>
      </w:r>
      <w:r w:rsidRPr="00DD0CF6">
        <w:rPr>
          <w:bCs/>
          <w:color w:val="000000"/>
        </w:rPr>
        <w:t>Não se consegue gerar a mídia</w:t>
      </w:r>
      <w:r w:rsidRPr="00DD0CF6">
        <w:rPr>
          <w:color w:val="000000"/>
        </w:rPr>
        <w:t>,</w:t>
      </w:r>
      <w:r w:rsidRPr="00DD0CF6">
        <w:rPr>
          <w:b/>
          <w:bCs/>
          <w:color w:val="000000"/>
        </w:rPr>
        <w:t xml:space="preserve"> </w:t>
      </w:r>
      <w:r w:rsidRPr="00DD0CF6">
        <w:rPr>
          <w:color w:val="000000"/>
        </w:rPr>
        <w:t>o arquivo tem que ser corrigido para que a mídia possa ser gerada e enviada para a SEF-MG.</w:t>
      </w:r>
    </w:p>
    <w:p w14:paraId="7F32BA45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5820D423" w14:textId="0618B29F" w:rsidR="0011221A" w:rsidRPr="00DD0CF6" w:rsidRDefault="0011221A" w:rsidP="0011221A">
      <w:pPr>
        <w:spacing w:before="120"/>
        <w:ind w:left="709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D7E5D0" wp14:editId="6EF9F429">
                <wp:simplePos x="0" y="0"/>
                <wp:positionH relativeFrom="column">
                  <wp:posOffset>3771900</wp:posOffset>
                </wp:positionH>
                <wp:positionV relativeFrom="paragraph">
                  <wp:posOffset>4108450</wp:posOffset>
                </wp:positionV>
                <wp:extent cx="317500" cy="254000"/>
                <wp:effectExtent l="22860" t="16510" r="21590" b="15240"/>
                <wp:wrapNone/>
                <wp:docPr id="1280246978" name="Elips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540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A1476B" id="Elipse 33" o:spid="_x0000_s1026" style="position:absolute;margin-left:297pt;margin-top:323.5pt;width:25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983174" wp14:editId="6A4CD5FC">
                <wp:simplePos x="0" y="0"/>
                <wp:positionH relativeFrom="column">
                  <wp:posOffset>3225800</wp:posOffset>
                </wp:positionH>
                <wp:positionV relativeFrom="paragraph">
                  <wp:posOffset>1728470</wp:posOffset>
                </wp:positionV>
                <wp:extent cx="685800" cy="228600"/>
                <wp:effectExtent l="19685" t="17780" r="18415" b="20320"/>
                <wp:wrapNone/>
                <wp:docPr id="1250776474" name="Elips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F15689" id="Elipse 32" o:spid="_x0000_s1026" style="position:absolute;margin-left:254pt;margin-top:136.1pt;width:54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2A299E49" wp14:editId="7DF0A980">
            <wp:extent cx="5612130" cy="4614545"/>
            <wp:effectExtent l="0" t="0" r="7620" b="0"/>
            <wp:docPr id="1109791453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61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73248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3DD0DFC1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1124C2A9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4A4C952D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7703B9A2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64F57755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37EFDEE8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08473AC2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2FA5DB1A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08D337E2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2A139EDD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4DC23BE2" w14:textId="77777777" w:rsidR="0011221A" w:rsidRPr="00DD0CF6" w:rsidRDefault="0011221A" w:rsidP="0011221A">
      <w:pPr>
        <w:numPr>
          <w:ilvl w:val="2"/>
          <w:numId w:val="5"/>
        </w:numPr>
        <w:spacing w:before="120"/>
        <w:jc w:val="both"/>
        <w:rPr>
          <w:rFonts w:ascii="Verdana" w:hAnsi="Verdana"/>
          <w:color w:val="000000"/>
        </w:rPr>
      </w:pPr>
      <w:bookmarkStart w:id="6" w:name="Advertências_na_validação_do_arquivo"/>
      <w:bookmarkEnd w:id="6"/>
      <w:r w:rsidRPr="00DD0CF6">
        <w:rPr>
          <w:rFonts w:ascii="Verdana" w:hAnsi="Verdana"/>
          <w:color w:val="000000"/>
        </w:rPr>
        <w:lastRenderedPageBreak/>
        <w:t xml:space="preserve">Para visualizar o(s) erros e a(s) </w:t>
      </w:r>
      <w:proofErr w:type="gramStart"/>
      <w:r w:rsidRPr="00DD0CF6">
        <w:rPr>
          <w:rFonts w:ascii="Verdana" w:hAnsi="Verdana"/>
          <w:color w:val="000000"/>
        </w:rPr>
        <w:t>advertências apontados</w:t>
      </w:r>
      <w:proofErr w:type="gramEnd"/>
      <w:r w:rsidRPr="00DD0CF6">
        <w:rPr>
          <w:rFonts w:ascii="Verdana" w:hAnsi="Verdana"/>
          <w:color w:val="000000"/>
        </w:rPr>
        <w:t xml:space="preserve"> na validação do arquivo, utilize a opção do menu “Críticas”:</w:t>
      </w:r>
    </w:p>
    <w:p w14:paraId="2F801E66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611B0BF7" w14:textId="102B1024" w:rsidR="0011221A" w:rsidRPr="00DD0CF6" w:rsidRDefault="0011221A" w:rsidP="0011221A">
      <w:pPr>
        <w:spacing w:before="120"/>
        <w:ind w:left="709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AE279F" wp14:editId="140EA05F">
                <wp:simplePos x="0" y="0"/>
                <wp:positionH relativeFrom="column">
                  <wp:posOffset>2628900</wp:posOffset>
                </wp:positionH>
                <wp:positionV relativeFrom="paragraph">
                  <wp:posOffset>1117600</wp:posOffset>
                </wp:positionV>
                <wp:extent cx="800100" cy="342900"/>
                <wp:effectExtent l="22860" t="21590" r="15240" b="16510"/>
                <wp:wrapNone/>
                <wp:docPr id="614091778" name="Elips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265F36" id="Elipse 31" o:spid="_x0000_s1026" style="position:absolute;margin-left:207pt;margin-top:88pt;width:63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3301F6" wp14:editId="481EE325">
                <wp:simplePos x="0" y="0"/>
                <wp:positionH relativeFrom="column">
                  <wp:posOffset>4914900</wp:posOffset>
                </wp:positionH>
                <wp:positionV relativeFrom="paragraph">
                  <wp:posOffset>1322070</wp:posOffset>
                </wp:positionV>
                <wp:extent cx="1066800" cy="914400"/>
                <wp:effectExtent l="22860" t="16510" r="15240" b="21590"/>
                <wp:wrapNone/>
                <wp:docPr id="881968254" name="Elips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914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41DEAA" id="Elipse 30" o:spid="_x0000_s1026" style="position:absolute;margin-left:387pt;margin-top:104.1pt;width:84pt;height:1in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DF164E" wp14:editId="116FAC41">
                <wp:simplePos x="0" y="0"/>
                <wp:positionH relativeFrom="column">
                  <wp:posOffset>2667000</wp:posOffset>
                </wp:positionH>
                <wp:positionV relativeFrom="paragraph">
                  <wp:posOffset>2654300</wp:posOffset>
                </wp:positionV>
                <wp:extent cx="685800" cy="342900"/>
                <wp:effectExtent l="3810" t="0" r="0" b="3810"/>
                <wp:wrapNone/>
                <wp:docPr id="2018847276" name="Caixa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0E2CFD" w14:textId="77777777" w:rsidR="0011221A" w:rsidRDefault="0011221A" w:rsidP="0011221A">
                            <w:pPr>
                              <w:pStyle w:val="Ttulo2"/>
                            </w:pPr>
                            <w:r>
                              <w:t>Erros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DF164E" id="Caixa de Texto 29" o:spid="_x0000_s1029" type="#_x0000_t202" style="position:absolute;left:0;text-align:left;margin-left:210pt;margin-top:209pt;width:54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" filled="f" stroked="f">
                <v:textbox>
                  <w:txbxContent>
                    <w:p w14:paraId="530E2CFD" w14:textId="77777777" w:rsidR="0011221A" w:rsidRDefault="0011221A" w:rsidP="0011221A">
                      <w:pPr>
                        <w:pStyle w:val="Ttulo2"/>
                      </w:pPr>
                      <w:r>
                        <w:t>Erros</w:t>
                      </w:r>
                    </w:p>
                  </w:txbxContent>
                </v:textbox>
              </v:shape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67834F" wp14:editId="01232A4F">
                <wp:simplePos x="0" y="0"/>
                <wp:positionH relativeFrom="column">
                  <wp:posOffset>2387600</wp:posOffset>
                </wp:positionH>
                <wp:positionV relativeFrom="paragraph">
                  <wp:posOffset>2540000</wp:posOffset>
                </wp:positionV>
                <wp:extent cx="228600" cy="571500"/>
                <wp:effectExtent l="19685" t="15240" r="18415" b="22860"/>
                <wp:wrapNone/>
                <wp:docPr id="1555423775" name="Chave Esquerda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228600" cy="571500"/>
                        </a:xfrm>
                        <a:prstGeom prst="leftBrace">
                          <a:avLst>
                            <a:gd name="adj1" fmla="val 20833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319C1" id="Chave Esquerda 28" o:spid="_x0000_s1026" type="#_x0000_t87" style="position:absolute;margin-left:188pt;margin-top:200pt;width:18pt;height:4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625206D" wp14:editId="0A74ABF3">
                <wp:simplePos x="0" y="0"/>
                <wp:positionH relativeFrom="column">
                  <wp:posOffset>2345055</wp:posOffset>
                </wp:positionH>
                <wp:positionV relativeFrom="paragraph">
                  <wp:posOffset>2240915</wp:posOffset>
                </wp:positionV>
                <wp:extent cx="368300" cy="215900"/>
                <wp:effectExtent l="15240" t="68580" r="54610" b="20320"/>
                <wp:wrapNone/>
                <wp:docPr id="1784418164" name="Conector re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8300" cy="215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6BB317" id="Conector reto 27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65pt,176.45pt" to="213.65pt,1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" strokecolor="red" strokeweight="2.25pt">
                <v:stroke endarrow="block"/>
              </v:line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959CE50" wp14:editId="3CBF9AB2">
                <wp:simplePos x="0" y="0"/>
                <wp:positionH relativeFrom="column">
                  <wp:posOffset>2357755</wp:posOffset>
                </wp:positionH>
                <wp:positionV relativeFrom="paragraph">
                  <wp:posOffset>2113915</wp:posOffset>
                </wp:positionV>
                <wp:extent cx="330200" cy="88900"/>
                <wp:effectExtent l="18415" t="17780" r="41910" b="74295"/>
                <wp:wrapNone/>
                <wp:docPr id="925994099" name="Conector re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" cy="88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14380" id="Conector reto 2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65pt,166.45pt" to="211.65pt,1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" strokecolor="red" strokeweight="2.25pt">
                <v:stroke endarrow="block"/>
              </v:line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4CAF4D" wp14:editId="4E910FE7">
                <wp:simplePos x="0" y="0"/>
                <wp:positionH relativeFrom="column">
                  <wp:posOffset>2781300</wp:posOffset>
                </wp:positionH>
                <wp:positionV relativeFrom="paragraph">
                  <wp:posOffset>2120900</wp:posOffset>
                </wp:positionV>
                <wp:extent cx="1485900" cy="342900"/>
                <wp:effectExtent l="3810" t="0" r="0" b="3810"/>
                <wp:wrapNone/>
                <wp:docPr id="1834337543" name="Caixa de Tex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259806" w14:textId="77777777" w:rsidR="0011221A" w:rsidRDefault="0011221A" w:rsidP="0011221A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</w:rPr>
                              <w:t>Advertências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CAF4D" id="Caixa de Texto 25" o:spid="_x0000_s1030" type="#_x0000_t202" style="position:absolute;left:0;text-align:left;margin-left:219pt;margin-top:167pt;width:117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" filled="f" stroked="f">
                <v:textbox>
                  <w:txbxContent>
                    <w:p w14:paraId="09259806" w14:textId="77777777" w:rsidR="0011221A" w:rsidRDefault="0011221A" w:rsidP="0011221A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</w:rPr>
                        <w:t>Advertências</w:t>
                      </w:r>
                    </w:p>
                  </w:txbxContent>
                </v:textbox>
              </v:shape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19AA14CA" wp14:editId="66367491">
            <wp:extent cx="5612130" cy="4614545"/>
            <wp:effectExtent l="0" t="0" r="7620" b="0"/>
            <wp:docPr id="1566886883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61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6E58F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4EC18F31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</w:p>
    <w:p w14:paraId="729F2862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</w:p>
    <w:p w14:paraId="5EDD32C8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</w:p>
    <w:p w14:paraId="66F2142C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</w:p>
    <w:p w14:paraId="6FFCBCF0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</w:p>
    <w:p w14:paraId="4DE9450A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</w:p>
    <w:p w14:paraId="090A623C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</w:p>
    <w:p w14:paraId="6E6743DA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</w:p>
    <w:p w14:paraId="0AA2FAE9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</w:p>
    <w:p w14:paraId="298061BC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</w:p>
    <w:p w14:paraId="3D323FC4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</w:p>
    <w:p w14:paraId="4BC50D35" w14:textId="77777777" w:rsidR="0011221A" w:rsidRPr="00DD0CF6" w:rsidRDefault="0011221A" w:rsidP="0011221A">
      <w:pPr>
        <w:pStyle w:val="Recuodecorpodetexto2"/>
        <w:ind w:left="720" w:firstLine="0"/>
        <w:rPr>
          <w:color w:val="000000"/>
        </w:rPr>
      </w:pPr>
      <w:bookmarkStart w:id="7" w:name="Visualizar_erros_advertências"/>
      <w:bookmarkEnd w:id="7"/>
      <w:r w:rsidRPr="00DD0CF6">
        <w:rPr>
          <w:color w:val="000000"/>
        </w:rPr>
        <w:t xml:space="preserve">2.1.5. Pode-se optar pela visualização somente dos “erros”, somente das “advertências” ou de ambos (“Tudo”). Basta marcar </w:t>
      </w:r>
      <w:r w:rsidRPr="00DD0CF6">
        <w:rPr>
          <w:color w:val="000000"/>
        </w:rPr>
        <w:lastRenderedPageBreak/>
        <w:t xml:space="preserve">uma das opções indicadas no canto superior </w:t>
      </w:r>
      <w:proofErr w:type="gramStart"/>
      <w:r w:rsidRPr="00DD0CF6">
        <w:rPr>
          <w:color w:val="000000"/>
        </w:rPr>
        <w:t>direito  da</w:t>
      </w:r>
      <w:proofErr w:type="gramEnd"/>
      <w:r w:rsidRPr="00DD0CF6">
        <w:rPr>
          <w:color w:val="000000"/>
        </w:rPr>
        <w:t xml:space="preserve"> tela do validador (Opções: “Erros</w:t>
      </w:r>
      <w:proofErr w:type="gramStart"/>
      <w:r w:rsidRPr="00DD0CF6">
        <w:rPr>
          <w:color w:val="000000"/>
        </w:rPr>
        <w:t>”,  “</w:t>
      </w:r>
      <w:proofErr w:type="gramEnd"/>
      <w:r w:rsidRPr="00DD0CF6">
        <w:rPr>
          <w:color w:val="000000"/>
        </w:rPr>
        <w:t>Advertências” e “Tudo”).</w:t>
      </w:r>
    </w:p>
    <w:p w14:paraId="61987D46" w14:textId="77777777" w:rsidR="0011221A" w:rsidRPr="00DD0CF6" w:rsidRDefault="0011221A" w:rsidP="0011221A">
      <w:pPr>
        <w:pStyle w:val="Corpodetexto3"/>
        <w:ind w:left="720"/>
        <w:rPr>
          <w:color w:val="000000"/>
        </w:rPr>
      </w:pPr>
      <w:r w:rsidRPr="00DD0CF6">
        <w:rPr>
          <w:color w:val="000000"/>
        </w:rPr>
        <w:t>As mensagens de erro(s) e advertência(s) devem ser analisadas pelo conjunto de informações que são fornecidas: Linha, Mensagem de erro, Tipo de registro (R...) e Campo. Estas informações vão indicar em que linha, tipo de registro e campo do arquivo “</w:t>
      </w:r>
      <w:proofErr w:type="spellStart"/>
      <w:r w:rsidRPr="00DD0CF6">
        <w:rPr>
          <w:color w:val="000000"/>
        </w:rPr>
        <w:t>txt</w:t>
      </w:r>
      <w:proofErr w:type="spellEnd"/>
      <w:r w:rsidRPr="00DD0CF6">
        <w:rPr>
          <w:color w:val="000000"/>
        </w:rPr>
        <w:t>” se encontra erro (mensagem) em questão;</w:t>
      </w:r>
    </w:p>
    <w:p w14:paraId="320ACA29" w14:textId="77777777" w:rsidR="0011221A" w:rsidRPr="00DD0CF6" w:rsidRDefault="0011221A" w:rsidP="0011221A">
      <w:pPr>
        <w:pStyle w:val="Corpodetexto3"/>
        <w:ind w:left="720"/>
        <w:rPr>
          <w:color w:val="000000"/>
        </w:rPr>
      </w:pPr>
      <w:r w:rsidRPr="00DD0CF6">
        <w:rPr>
          <w:color w:val="000000"/>
        </w:rPr>
        <w:t>Ao clicar sobre a linha do erro ou advertência, uma “janela” se abre na parte inferior da tela do validador, apontando o local do erro na respectiva linha do arquivo “</w:t>
      </w:r>
      <w:proofErr w:type="spellStart"/>
      <w:r w:rsidRPr="00DD0CF6">
        <w:rPr>
          <w:color w:val="000000"/>
        </w:rPr>
        <w:t>txt</w:t>
      </w:r>
      <w:proofErr w:type="spellEnd"/>
      <w:r w:rsidRPr="00DD0CF6">
        <w:rPr>
          <w:color w:val="000000"/>
        </w:rPr>
        <w:t>”:</w:t>
      </w:r>
    </w:p>
    <w:p w14:paraId="62FA57AA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39020D9E" w14:textId="3B10B6C6" w:rsidR="0011221A" w:rsidRPr="00DD0CF6" w:rsidRDefault="0011221A" w:rsidP="0011221A">
      <w:pPr>
        <w:spacing w:before="120"/>
        <w:ind w:left="720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EDE773" wp14:editId="2A452E5F">
                <wp:simplePos x="0" y="0"/>
                <wp:positionH relativeFrom="column">
                  <wp:posOffset>685800</wp:posOffset>
                </wp:positionH>
                <wp:positionV relativeFrom="paragraph">
                  <wp:posOffset>3378200</wp:posOffset>
                </wp:positionV>
                <wp:extent cx="4457700" cy="924560"/>
                <wp:effectExtent l="22860" t="15875" r="15240" b="21590"/>
                <wp:wrapNone/>
                <wp:docPr id="2043859909" name="Elips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7700" cy="92456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76379A" id="Elipse 24" o:spid="_x0000_s1026" style="position:absolute;margin-left:54pt;margin-top:266pt;width:351pt;height:72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D515C0" wp14:editId="0E1975EB">
                <wp:simplePos x="0" y="0"/>
                <wp:positionH relativeFrom="column">
                  <wp:posOffset>2286000</wp:posOffset>
                </wp:positionH>
                <wp:positionV relativeFrom="paragraph">
                  <wp:posOffset>2016760</wp:posOffset>
                </wp:positionV>
                <wp:extent cx="571500" cy="342900"/>
                <wp:effectExtent l="51435" t="64135" r="15240" b="21590"/>
                <wp:wrapNone/>
                <wp:docPr id="1191273065" name="Conector re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758FF5" id="Conector reto 2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58.8pt" to="225pt,1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" strokecolor="red" strokeweight="2.25pt">
                <v:stroke startarrow="block"/>
              </v:line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B01A9B" wp14:editId="2D749363">
                <wp:simplePos x="0" y="0"/>
                <wp:positionH relativeFrom="column">
                  <wp:posOffset>2806700</wp:posOffset>
                </wp:positionH>
                <wp:positionV relativeFrom="paragraph">
                  <wp:posOffset>2146300</wp:posOffset>
                </wp:positionV>
                <wp:extent cx="1371600" cy="457200"/>
                <wp:effectExtent l="635" t="3175" r="0" b="0"/>
                <wp:wrapNone/>
                <wp:docPr id="1540481952" name="Caixa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A5049" w14:textId="77777777" w:rsidR="0011221A" w:rsidRDefault="0011221A" w:rsidP="0011221A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</w:rPr>
                              <w:t>Dê um clique sobre a linha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01A9B" id="Caixa de Texto 22" o:spid="_x0000_s1031" type="#_x0000_t202" style="position:absolute;left:0;text-align:left;margin-left:221pt;margin-top:169pt;width:108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" filled="f" stroked="f">
                <v:textbox>
                  <w:txbxContent>
                    <w:p w14:paraId="4DEA5049" w14:textId="77777777" w:rsidR="0011221A" w:rsidRDefault="0011221A" w:rsidP="0011221A">
                      <w:pPr>
                        <w:rPr>
                          <w:rFonts w:ascii="Verdana" w:hAnsi="Verdan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color w:val="FF0000"/>
                        </w:rPr>
                        <w:t>Dê um clique sobre a linha</w:t>
                      </w:r>
                    </w:p>
                  </w:txbxContent>
                </v:textbox>
              </v:shape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2CEC3AB0" wp14:editId="01F641A3">
            <wp:extent cx="5612130" cy="4614545"/>
            <wp:effectExtent l="0" t="0" r="7620" b="0"/>
            <wp:docPr id="1285157143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61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13FB7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5C8616BC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1F232089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21A3F360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29BC67EB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3BEB6522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50939D1F" w14:textId="77777777" w:rsidR="0011221A" w:rsidRPr="00DD0CF6" w:rsidRDefault="0011221A" w:rsidP="0011221A">
      <w:pPr>
        <w:numPr>
          <w:ilvl w:val="0"/>
          <w:numId w:val="5"/>
        </w:numPr>
        <w:spacing w:before="120"/>
        <w:jc w:val="both"/>
        <w:rPr>
          <w:rFonts w:ascii="Verdana" w:hAnsi="Verdana"/>
          <w:b/>
          <w:color w:val="000000"/>
        </w:rPr>
      </w:pPr>
      <w:bookmarkStart w:id="8" w:name="Gerar_mídia_salvar_informações"/>
      <w:bookmarkEnd w:id="8"/>
      <w:r w:rsidRPr="00DD0CF6">
        <w:rPr>
          <w:rFonts w:ascii="Verdana" w:hAnsi="Verdana"/>
          <w:b/>
          <w:color w:val="000000"/>
        </w:rPr>
        <w:t>Gerar mídia ou salvar as informações</w:t>
      </w:r>
    </w:p>
    <w:p w14:paraId="49FF8AF3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6B825A33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 xml:space="preserve">Obtido um arquivo sem rejeição, o próximo passo é salvar as informações neles contidas e, posteriormente, transmiti-las para a SEF/MG, conforme segue: </w:t>
      </w:r>
    </w:p>
    <w:p w14:paraId="02CB5323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4D411BE3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 xml:space="preserve">Dentro da opção “Resumo”, dê um clique no botão “Gerar Mídia”: </w:t>
      </w:r>
    </w:p>
    <w:p w14:paraId="55D7B9D1" w14:textId="0EDD9FBF" w:rsidR="0011221A" w:rsidRPr="00DD0CF6" w:rsidRDefault="0011221A" w:rsidP="0011221A">
      <w:pPr>
        <w:spacing w:before="120"/>
        <w:ind w:left="709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F95419" wp14:editId="39626586">
                <wp:simplePos x="0" y="0"/>
                <wp:positionH relativeFrom="column">
                  <wp:posOffset>1943100</wp:posOffset>
                </wp:positionH>
                <wp:positionV relativeFrom="paragraph">
                  <wp:posOffset>1076325</wp:posOffset>
                </wp:positionV>
                <wp:extent cx="774700" cy="342900"/>
                <wp:effectExtent l="22860" t="16510" r="21590" b="21590"/>
                <wp:wrapNone/>
                <wp:docPr id="316947731" name="Elips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7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63E9BD" id="Elipse 21" o:spid="_x0000_s1026" style="position:absolute;margin-left:153pt;margin-top:84.75pt;width:61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1C07DE" wp14:editId="58CE8B50">
                <wp:simplePos x="0" y="0"/>
                <wp:positionH relativeFrom="column">
                  <wp:posOffset>5943600</wp:posOffset>
                </wp:positionH>
                <wp:positionV relativeFrom="paragraph">
                  <wp:posOffset>3362325</wp:posOffset>
                </wp:positionV>
                <wp:extent cx="228600" cy="228600"/>
                <wp:effectExtent l="60960" t="64135" r="15240" b="21590"/>
                <wp:wrapNone/>
                <wp:docPr id="1627318201" name="Conector re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CBBBFB" id="Conector reto 20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264.75pt" to="486pt,2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" strokecolor="red" strokeweight="2.25pt">
                <v:stroke startarrow="block"/>
              </v:line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7D943957" wp14:editId="4D7C01A1">
            <wp:extent cx="5612130" cy="4614545"/>
            <wp:effectExtent l="0" t="0" r="7620" b="0"/>
            <wp:docPr id="1502286101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61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07C6A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3DB1C127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674BDC6B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6453DA3F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7FE899DF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1963EAF0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2938B475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7F6FB9FA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7C3EA4FA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0A4C0016" w14:textId="77777777" w:rsidR="0011221A" w:rsidRPr="00DD0CF6" w:rsidRDefault="0011221A" w:rsidP="0011221A">
      <w:pPr>
        <w:spacing w:before="120"/>
        <w:ind w:left="360"/>
        <w:jc w:val="both"/>
        <w:rPr>
          <w:rFonts w:ascii="Verdana" w:hAnsi="Verdana"/>
          <w:color w:val="000000"/>
        </w:rPr>
      </w:pPr>
    </w:p>
    <w:p w14:paraId="20AC09CF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03011E6C" w14:textId="77777777" w:rsidR="0011221A" w:rsidRPr="00DD0CF6" w:rsidRDefault="0011221A" w:rsidP="0011221A">
      <w:pPr>
        <w:pStyle w:val="Recuodecorpodetexto3"/>
        <w:rPr>
          <w:color w:val="000000"/>
        </w:rPr>
      </w:pPr>
      <w:r w:rsidRPr="00DD0CF6">
        <w:rPr>
          <w:color w:val="000000"/>
        </w:rPr>
        <w:lastRenderedPageBreak/>
        <w:t xml:space="preserve">Uma tela indicando o caminho onde salvar a mídia se abrirá. Escolha a pasta desejada e clique em salvar: </w:t>
      </w:r>
    </w:p>
    <w:p w14:paraId="5CF8CF01" w14:textId="5E5E42DD" w:rsidR="0011221A" w:rsidRPr="00DD0CF6" w:rsidRDefault="0011221A" w:rsidP="0011221A">
      <w:pPr>
        <w:spacing w:before="120"/>
        <w:ind w:left="720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669FBE" wp14:editId="706B45B6">
                <wp:simplePos x="0" y="0"/>
                <wp:positionH relativeFrom="column">
                  <wp:posOffset>4457700</wp:posOffset>
                </wp:positionH>
                <wp:positionV relativeFrom="paragraph">
                  <wp:posOffset>1898650</wp:posOffset>
                </wp:positionV>
                <wp:extent cx="685800" cy="342900"/>
                <wp:effectExtent l="22860" t="16510" r="15240" b="21590"/>
                <wp:wrapNone/>
                <wp:docPr id="1942097242" name="Elips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835B9C" id="Elipse 19" o:spid="_x0000_s1026" style="position:absolute;margin-left:351pt;margin-top:149.5pt;width:54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" filled="f" strokecolor="red" strokeweight="2.25pt"/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70B42E5" wp14:editId="630E44A9">
                <wp:simplePos x="0" y="0"/>
                <wp:positionH relativeFrom="column">
                  <wp:posOffset>3429000</wp:posOffset>
                </wp:positionH>
                <wp:positionV relativeFrom="paragraph">
                  <wp:posOffset>854075</wp:posOffset>
                </wp:positionV>
                <wp:extent cx="1371600" cy="457200"/>
                <wp:effectExtent l="3810" t="635" r="0" b="0"/>
                <wp:wrapNone/>
                <wp:docPr id="903331118" name="Caixa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0015DF" w14:textId="77777777" w:rsidR="0011221A" w:rsidRDefault="0011221A" w:rsidP="0011221A">
                            <w:pPr>
                              <w:pStyle w:val="Corpodetexto2"/>
                            </w:pPr>
                            <w:r>
                              <w:t>Escolha a pasta desejada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B42E5" id="Caixa de Texto 18" o:spid="_x0000_s1032" type="#_x0000_t202" style="position:absolute;left:0;text-align:left;margin-left:270pt;margin-top:67.25pt;width:108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" filled="f" stroked="f">
                <v:textbox>
                  <w:txbxContent>
                    <w:p w14:paraId="560015DF" w14:textId="77777777" w:rsidR="0011221A" w:rsidRDefault="0011221A" w:rsidP="0011221A">
                      <w:pPr>
                        <w:pStyle w:val="Corpodetexto2"/>
                      </w:pPr>
                      <w:r>
                        <w:t>Escolha a pasta desejada</w:t>
                      </w:r>
                    </w:p>
                  </w:txbxContent>
                </v:textbox>
              </v:shape>
            </w:pict>
          </mc:Fallback>
        </mc:AlternateContent>
      </w: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12233B" wp14:editId="1BA5F9CF">
                <wp:simplePos x="0" y="0"/>
                <wp:positionH relativeFrom="column">
                  <wp:posOffset>3086100</wp:posOffset>
                </wp:positionH>
                <wp:positionV relativeFrom="paragraph">
                  <wp:posOffset>511175</wp:posOffset>
                </wp:positionV>
                <wp:extent cx="571500" cy="342900"/>
                <wp:effectExtent l="51435" t="67310" r="15240" b="18415"/>
                <wp:wrapNone/>
                <wp:docPr id="1559138487" name="Conector re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5492C4" id="Conector reto 1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40.25pt" to="4in,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" strokecolor="red" strokeweight="2.25pt">
                <v:stroke startarrow="block"/>
              </v:line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3A68C2C8" wp14:editId="7F288F4A">
            <wp:extent cx="4531995" cy="2592070"/>
            <wp:effectExtent l="0" t="0" r="1905" b="0"/>
            <wp:docPr id="31060797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995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A34ED" w14:textId="77777777" w:rsidR="0011221A" w:rsidRPr="00DD0CF6" w:rsidRDefault="0011221A" w:rsidP="0011221A">
      <w:pPr>
        <w:spacing w:before="120"/>
        <w:jc w:val="both"/>
        <w:rPr>
          <w:rFonts w:ascii="Verdana" w:hAnsi="Verdana"/>
          <w:color w:val="000000"/>
        </w:rPr>
      </w:pPr>
    </w:p>
    <w:p w14:paraId="7E3D5796" w14:textId="230025D0" w:rsidR="0011221A" w:rsidRPr="00DD0CF6" w:rsidRDefault="0011221A" w:rsidP="0011221A">
      <w:pPr>
        <w:spacing w:before="120"/>
        <w:ind w:firstLine="708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DE78AF" wp14:editId="7B55BB52">
                <wp:simplePos x="0" y="0"/>
                <wp:positionH relativeFrom="column">
                  <wp:posOffset>1828800</wp:posOffset>
                </wp:positionH>
                <wp:positionV relativeFrom="paragraph">
                  <wp:posOffset>1027430</wp:posOffset>
                </wp:positionV>
                <wp:extent cx="571500" cy="114300"/>
                <wp:effectExtent l="22860" t="73660" r="34290" b="21590"/>
                <wp:wrapNone/>
                <wp:docPr id="1265000216" name="Conector re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1143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EB6C3E" id="Conector reto 16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80.9pt" to="189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" strokecolor="red" strokeweight="2.25pt">
                <v:stroke startarrow="block"/>
              </v:line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60053604" wp14:editId="120CEE7A">
            <wp:extent cx="3077210" cy="1137285"/>
            <wp:effectExtent l="0" t="0" r="8890" b="5715"/>
            <wp:docPr id="71845477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210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6207D" w14:textId="77777777" w:rsidR="0011221A" w:rsidRPr="00DD0CF6" w:rsidRDefault="0011221A" w:rsidP="0011221A">
      <w:pPr>
        <w:spacing w:before="120"/>
        <w:jc w:val="both"/>
        <w:rPr>
          <w:rFonts w:ascii="Verdana" w:hAnsi="Verdana"/>
          <w:color w:val="000000"/>
        </w:rPr>
      </w:pPr>
    </w:p>
    <w:p w14:paraId="0D290CCB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7ADC6FC1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75B83F2A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385C186F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40221CA3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77B16989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6C2AA22E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3A9CB0D4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28388112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1ABC5107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457D49F1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728A7891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45404098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b/>
          <w:color w:val="000000"/>
        </w:rPr>
      </w:pPr>
      <w:bookmarkStart w:id="9" w:name="Preparar_para_transmitir_as_informações"/>
      <w:bookmarkEnd w:id="9"/>
      <w:r w:rsidRPr="00DD0CF6">
        <w:rPr>
          <w:rFonts w:ascii="Verdana" w:hAnsi="Verdana"/>
          <w:b/>
          <w:color w:val="000000"/>
        </w:rPr>
        <w:t>4. Preparar para transmitir as informações</w:t>
      </w:r>
    </w:p>
    <w:p w14:paraId="4CFAF30A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</w:p>
    <w:p w14:paraId="524AAF15" w14:textId="77777777" w:rsidR="0011221A" w:rsidRPr="00DD0CF6" w:rsidRDefault="0011221A" w:rsidP="0011221A">
      <w:pPr>
        <w:spacing w:before="120"/>
        <w:ind w:left="900"/>
        <w:jc w:val="both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 xml:space="preserve">Após gerar a mídia / salvar as informações, o aplicativo transmissor se abrirá </w:t>
      </w:r>
      <w:proofErr w:type="gramStart"/>
      <w:r w:rsidRPr="00DD0CF6">
        <w:rPr>
          <w:rFonts w:ascii="Verdana" w:hAnsi="Verdana"/>
          <w:color w:val="000000"/>
        </w:rPr>
        <w:t>automaticamente :</w:t>
      </w:r>
      <w:proofErr w:type="gramEnd"/>
    </w:p>
    <w:p w14:paraId="162B9A6A" w14:textId="231856A0" w:rsidR="0011221A" w:rsidRPr="00DD0CF6" w:rsidRDefault="0011221A" w:rsidP="0011221A">
      <w:pPr>
        <w:spacing w:before="120"/>
        <w:ind w:left="709"/>
        <w:jc w:val="center"/>
        <w:rPr>
          <w:rFonts w:ascii="Verdana" w:hAnsi="Verdana"/>
          <w:color w:val="000000"/>
        </w:rPr>
      </w:pPr>
      <w:r w:rsidRPr="00DD0CF6">
        <w:rPr>
          <w:rFonts w:ascii="Verdana" w:hAnsi="Verdana"/>
          <w:noProof/>
          <w:color w:val="000000"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1C89AC8" wp14:editId="57D1B4F7">
                <wp:simplePos x="0" y="0"/>
                <wp:positionH relativeFrom="column">
                  <wp:posOffset>4000500</wp:posOffset>
                </wp:positionH>
                <wp:positionV relativeFrom="paragraph">
                  <wp:posOffset>2992755</wp:posOffset>
                </wp:positionV>
                <wp:extent cx="457200" cy="228600"/>
                <wp:effectExtent l="51435" t="73660" r="15240" b="21590"/>
                <wp:wrapNone/>
                <wp:docPr id="1296785769" name="Conector re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63553" id="Conector reto 15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235.65pt" to="351pt,2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" strokecolor="red" strokeweight="2.25pt">
                <v:stroke startarrow="block"/>
              </v:line>
            </w:pict>
          </mc:Fallback>
        </mc:AlternateContent>
      </w:r>
      <w:r w:rsidRPr="00DD0CF6">
        <w:rPr>
          <w:rFonts w:ascii="Verdana" w:hAnsi="Verdana"/>
          <w:noProof/>
          <w:color w:val="000000"/>
        </w:rPr>
        <w:drawing>
          <wp:inline distT="0" distB="0" distL="0" distR="0" wp14:anchorId="42F61C9B" wp14:editId="101A392B">
            <wp:extent cx="4341495" cy="3538220"/>
            <wp:effectExtent l="0" t="0" r="1905" b="5080"/>
            <wp:docPr id="46714418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495" cy="353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F898F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31DCFD81" w14:textId="77777777" w:rsidR="0011221A" w:rsidRPr="00DD0CF6" w:rsidRDefault="0011221A" w:rsidP="0011221A">
      <w:pPr>
        <w:spacing w:before="120"/>
        <w:ind w:left="709"/>
        <w:jc w:val="both"/>
        <w:rPr>
          <w:rFonts w:ascii="Verdana" w:hAnsi="Verdana"/>
          <w:b/>
          <w:color w:val="000000"/>
        </w:rPr>
      </w:pPr>
      <w:r w:rsidRPr="00DD0CF6">
        <w:rPr>
          <w:rFonts w:ascii="Verdana" w:hAnsi="Verdana"/>
          <w:b/>
          <w:color w:val="000000"/>
        </w:rPr>
        <w:t xml:space="preserve">Consulte o roteiro “passo a passo” para instalação e utilização do aplicativo Transmissor Eletrônico de Documentos (TED). </w:t>
      </w:r>
    </w:p>
    <w:p w14:paraId="05F60D71" w14:textId="77777777" w:rsidR="0011221A" w:rsidRPr="00DD0CF6" w:rsidRDefault="0011221A" w:rsidP="0011221A">
      <w:pPr>
        <w:spacing w:before="120"/>
        <w:ind w:left="720"/>
        <w:jc w:val="both"/>
        <w:rPr>
          <w:rFonts w:ascii="Verdana" w:hAnsi="Verdana"/>
          <w:color w:val="000000"/>
        </w:rPr>
      </w:pPr>
    </w:p>
    <w:p w14:paraId="4B6E57C8" w14:textId="57E23A41" w:rsidR="0011221A" w:rsidRPr="00DD0CF6" w:rsidRDefault="0011221A" w:rsidP="0011221A">
      <w:pPr>
        <w:spacing w:beforeAutospacing="1" w:afterAutospacing="1"/>
        <w:rPr>
          <w:rFonts w:ascii="Verdana" w:hAnsi="Verdana"/>
          <w:color w:val="000000"/>
        </w:rPr>
      </w:pPr>
      <w:r w:rsidRPr="00DD0CF6">
        <w:rPr>
          <w:rFonts w:ascii="Verdana" w:hAnsi="Verdana"/>
          <w:color w:val="000000"/>
        </w:rPr>
        <w:t>------------------------------------------------- FIM --------------------------</w:t>
      </w:r>
    </w:p>
    <w:p w14:paraId="632A622E" w14:textId="77777777" w:rsidR="0011221A" w:rsidRPr="00DD0CF6" w:rsidRDefault="0011221A" w:rsidP="0011221A">
      <w:pPr>
        <w:spacing w:beforeAutospacing="1" w:afterAutospacing="1"/>
        <w:rPr>
          <w:color w:val="000000"/>
        </w:rPr>
      </w:pPr>
      <w:r w:rsidRPr="00DD0CF6">
        <w:rPr>
          <w:color w:val="000000"/>
        </w:rPr>
        <w:t xml:space="preserve">Edição final e formatação para internet: Central de Publicações WEB da SAIF. Responsável pelo conteúdo: Divisão de Certificações e Autenticações (DCA) - Diretoria de Informações Fiscais (DINF) - Superintendência de Arrecadação e Informações Fiscais (SAIF).   </w:t>
      </w:r>
    </w:p>
    <w:p w14:paraId="6C056656" w14:textId="77777777" w:rsidR="0011221A" w:rsidRPr="00DD0CF6" w:rsidRDefault="0011221A" w:rsidP="0011221A">
      <w:pPr>
        <w:spacing w:beforeAutospacing="1" w:afterAutospacing="1"/>
        <w:jc w:val="center"/>
        <w:rPr>
          <w:color w:val="000000"/>
        </w:rPr>
      </w:pPr>
    </w:p>
    <w:p w14:paraId="2633D31A" w14:textId="77777777" w:rsidR="0011221A" w:rsidRPr="00DD0CF6" w:rsidRDefault="0011221A" w:rsidP="0011221A">
      <w:pPr>
        <w:spacing w:beforeAutospacing="1" w:afterAutospacing="1"/>
        <w:jc w:val="center"/>
        <w:rPr>
          <w:color w:val="000000"/>
        </w:rPr>
      </w:pPr>
      <w:r w:rsidRPr="00DD0CF6">
        <w:rPr>
          <w:color w:val="000000"/>
        </w:rPr>
        <w:t>Belo Horizonte / MG</w:t>
      </w:r>
    </w:p>
    <w:p w14:paraId="2D36489D" w14:textId="77777777" w:rsidR="0011221A" w:rsidRPr="00DD0CF6" w:rsidRDefault="0011221A" w:rsidP="0011221A">
      <w:pPr>
        <w:spacing w:before="120"/>
        <w:ind w:left="720" w:firstLine="360"/>
        <w:jc w:val="both"/>
        <w:rPr>
          <w:rFonts w:ascii="Verdana" w:hAnsi="Verdana"/>
          <w:color w:val="000000"/>
        </w:rPr>
      </w:pPr>
    </w:p>
    <w:p w14:paraId="74B14178" w14:textId="77777777" w:rsidR="00D47C92" w:rsidRDefault="00D47C92"/>
    <w:sectPr w:rsidR="00D47C92" w:rsidSect="0011221A">
      <w:footerReference w:type="default" r:id="rId19"/>
      <w:pgSz w:w="12240" w:h="15840"/>
      <w:pgMar w:top="851" w:right="1701" w:bottom="851" w:left="1701" w:header="567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092C" w14:textId="399352DF" w:rsidR="0011221A" w:rsidRDefault="0011221A" w:rsidP="007F5F56">
    <w:pPr>
      <w:pStyle w:val="Rodap"/>
      <w:jc w:val="right"/>
      <w:rPr>
        <w:rFonts w:ascii="Verdana" w:hAnsi="Verdana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8C8368" wp14:editId="2395816F">
              <wp:simplePos x="0" y="0"/>
              <wp:positionH relativeFrom="column">
                <wp:posOffset>2514600</wp:posOffset>
              </wp:positionH>
              <wp:positionV relativeFrom="paragraph">
                <wp:posOffset>-403860</wp:posOffset>
              </wp:positionV>
              <wp:extent cx="1943100" cy="228600"/>
              <wp:effectExtent l="3810" t="0" r="0" b="2540"/>
              <wp:wrapNone/>
              <wp:docPr id="2025320213" name="Caixa de Texto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9F47D" w14:textId="77777777" w:rsidR="0011221A" w:rsidRDefault="0011221A" w:rsidP="007F5F56">
                          <w:pPr>
                            <w:jc w:val="center"/>
                          </w:pPr>
                          <w:r>
                            <w:t>Abril de 2007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8C8368" id="_x0000_t202" coordsize="21600,21600" o:spt="202" path="m,l,21600r21600,l21600,xe">
              <v:stroke joinstyle="miter"/>
              <v:path gradientshapeok="t" o:connecttype="rect"/>
            </v:shapetype>
            <v:shape id="Caixa de Texto 56" o:spid="_x0000_s1033" type="#_x0000_t202" style="position:absolute;left:0;text-align:left;margin-left:198pt;margin-top:-31.8pt;width:15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" filled="f" stroked="f">
              <v:textbox>
                <w:txbxContent>
                  <w:p w14:paraId="2799F47D" w14:textId="77777777" w:rsidR="0011221A" w:rsidRDefault="0011221A" w:rsidP="007F5F56">
                    <w:pPr>
                      <w:jc w:val="center"/>
                    </w:pPr>
                    <w:r>
                      <w:t>Abril de 2007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rPr>
        <w:rFonts w:ascii="Verdana" w:hAnsi="Verdana"/>
        <w:sz w:val="18"/>
      </w:rPr>
      <w:t xml:space="preserve">Página </w:t>
    </w:r>
    <w:r>
      <w:rPr>
        <w:rFonts w:ascii="Verdana" w:hAnsi="Verdana"/>
        <w:sz w:val="18"/>
      </w:rPr>
      <w:fldChar w:fldCharType="begin"/>
    </w:r>
    <w:r>
      <w:rPr>
        <w:rFonts w:ascii="Verdana" w:hAnsi="Verdana"/>
        <w:sz w:val="18"/>
      </w:rPr>
      <w:instrText xml:space="preserve"> PAGE </w:instrText>
    </w:r>
    <w:r>
      <w:rPr>
        <w:rFonts w:ascii="Verdana" w:hAnsi="Verdana"/>
        <w:sz w:val="18"/>
      </w:rPr>
      <w:fldChar w:fldCharType="separate"/>
    </w:r>
    <w:r>
      <w:rPr>
        <w:rFonts w:ascii="Verdana" w:hAnsi="Verdana"/>
        <w:noProof/>
        <w:sz w:val="18"/>
      </w:rPr>
      <w:t>1</w:t>
    </w:r>
    <w:r>
      <w:rPr>
        <w:rFonts w:ascii="Verdana" w:hAnsi="Verdana"/>
        <w:sz w:val="18"/>
      </w:rPr>
      <w:fldChar w:fldCharType="end"/>
    </w:r>
    <w:r>
      <w:rPr>
        <w:rFonts w:ascii="Verdana" w:hAnsi="Verdana"/>
        <w:sz w:val="18"/>
      </w:rPr>
      <w:t xml:space="preserve"> de </w:t>
    </w:r>
    <w:r>
      <w:rPr>
        <w:rFonts w:ascii="Verdana" w:hAnsi="Verdana"/>
        <w:sz w:val="18"/>
      </w:rPr>
      <w:fldChar w:fldCharType="begin"/>
    </w:r>
    <w:r>
      <w:rPr>
        <w:rFonts w:ascii="Verdana" w:hAnsi="Verdana"/>
        <w:sz w:val="18"/>
      </w:rPr>
      <w:instrText xml:space="preserve"> NUMPAGES </w:instrText>
    </w:r>
    <w:r>
      <w:rPr>
        <w:rFonts w:ascii="Verdana" w:hAnsi="Verdana"/>
        <w:sz w:val="18"/>
      </w:rPr>
      <w:fldChar w:fldCharType="separate"/>
    </w:r>
    <w:r>
      <w:rPr>
        <w:rFonts w:ascii="Verdana" w:hAnsi="Verdana"/>
        <w:noProof/>
        <w:sz w:val="18"/>
      </w:rPr>
      <w:t>14</w:t>
    </w:r>
    <w:r>
      <w:rPr>
        <w:rFonts w:ascii="Verdana" w:hAnsi="Verdana"/>
        <w:sz w:val="18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117A3"/>
    <w:multiLevelType w:val="multilevel"/>
    <w:tmpl w:val="D9B0C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50"/>
        </w:tabs>
        <w:ind w:left="315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880"/>
      </w:pPr>
      <w:rPr>
        <w:rFonts w:hint="default"/>
      </w:rPr>
    </w:lvl>
  </w:abstractNum>
  <w:abstractNum w:abstractNumId="1" w15:restartNumberingAfterBreak="0">
    <w:nsid w:val="1A434508"/>
    <w:multiLevelType w:val="multilevel"/>
    <w:tmpl w:val="EB281558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0"/>
        </w:tabs>
        <w:ind w:left="315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2520"/>
      </w:pPr>
      <w:rPr>
        <w:rFonts w:hint="default"/>
      </w:rPr>
    </w:lvl>
  </w:abstractNum>
  <w:abstractNum w:abstractNumId="2" w15:restartNumberingAfterBreak="0">
    <w:nsid w:val="27546C45"/>
    <w:multiLevelType w:val="multilevel"/>
    <w:tmpl w:val="C8C497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50"/>
        </w:tabs>
        <w:ind w:left="40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0"/>
        </w:tabs>
        <w:ind w:left="567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880"/>
      </w:pPr>
      <w:rPr>
        <w:rFonts w:hint="default"/>
      </w:rPr>
    </w:lvl>
  </w:abstractNum>
  <w:abstractNum w:abstractNumId="3" w15:restartNumberingAfterBreak="0">
    <w:nsid w:val="43670DB3"/>
    <w:multiLevelType w:val="multilevel"/>
    <w:tmpl w:val="6A78DC6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2880"/>
      </w:pPr>
      <w:rPr>
        <w:rFonts w:hint="default"/>
      </w:rPr>
    </w:lvl>
  </w:abstractNum>
  <w:abstractNum w:abstractNumId="4" w15:restartNumberingAfterBreak="0">
    <w:nsid w:val="4AC51E88"/>
    <w:multiLevelType w:val="multilevel"/>
    <w:tmpl w:val="84F2A70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80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5040" w:hanging="25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880"/>
      </w:pPr>
      <w:rPr>
        <w:rFonts w:hint="default"/>
        <w:color w:val="FF0000"/>
      </w:rPr>
    </w:lvl>
  </w:abstractNum>
  <w:abstractNum w:abstractNumId="5" w15:restartNumberingAfterBreak="0">
    <w:nsid w:val="646412ED"/>
    <w:multiLevelType w:val="multilevel"/>
    <w:tmpl w:val="18A28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3420"/>
        </w:tabs>
        <w:ind w:left="3420" w:hanging="144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4860"/>
        </w:tabs>
        <w:ind w:left="4860" w:hanging="180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216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60"/>
        </w:tabs>
        <w:ind w:left="6660" w:hanging="252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880"/>
      </w:pPr>
      <w:rPr>
        <w:rFonts w:hint="default"/>
        <w:u w:val="none"/>
      </w:rPr>
    </w:lvl>
  </w:abstractNum>
  <w:abstractNum w:abstractNumId="6" w15:restartNumberingAfterBreak="0">
    <w:nsid w:val="73710D14"/>
    <w:multiLevelType w:val="multilevel"/>
    <w:tmpl w:val="EA0460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880"/>
      </w:pPr>
      <w:rPr>
        <w:rFonts w:hint="default"/>
      </w:rPr>
    </w:lvl>
  </w:abstractNum>
  <w:num w:numId="1" w16cid:durableId="173032860">
    <w:abstractNumId w:val="5"/>
  </w:num>
  <w:num w:numId="2" w16cid:durableId="912469026">
    <w:abstractNumId w:val="3"/>
  </w:num>
  <w:num w:numId="3" w16cid:durableId="1111971889">
    <w:abstractNumId w:val="2"/>
  </w:num>
  <w:num w:numId="4" w16cid:durableId="304160281">
    <w:abstractNumId w:val="4"/>
  </w:num>
  <w:num w:numId="5" w16cid:durableId="1875845699">
    <w:abstractNumId w:val="6"/>
  </w:num>
  <w:num w:numId="6" w16cid:durableId="610168635">
    <w:abstractNumId w:val="0"/>
  </w:num>
  <w:num w:numId="7" w16cid:durableId="2098935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21A"/>
    <w:rsid w:val="0011221A"/>
    <w:rsid w:val="00220F61"/>
    <w:rsid w:val="00A87074"/>
    <w:rsid w:val="00D4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6CD92"/>
  <w15:chartTrackingRefBased/>
  <w15:docId w15:val="{6F6FDD15-8677-4EFE-AC0C-AF72E16EA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1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122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nhideWhenUsed/>
    <w:qFormat/>
    <w:rsid w:val="001122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122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122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122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122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122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122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122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122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rsid w:val="001122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122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1221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1221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1221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1221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1221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1221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1122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1122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122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122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122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1221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1221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1221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122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1221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1221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rsid w:val="0011221A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11221A"/>
    <w:pPr>
      <w:spacing w:before="120"/>
      <w:ind w:left="3780" w:hanging="3060"/>
      <w:jc w:val="both"/>
    </w:pPr>
    <w:rPr>
      <w:rFonts w:ascii="Verdana" w:hAnsi="Verdana"/>
    </w:rPr>
  </w:style>
  <w:style w:type="character" w:customStyle="1" w:styleId="RecuodecorpodetextoChar">
    <w:name w:val="Recuo de corpo de texto Char"/>
    <w:basedOn w:val="Fontepargpadro"/>
    <w:link w:val="Recuodecorpodetexto"/>
    <w:rsid w:val="0011221A"/>
    <w:rPr>
      <w:rFonts w:ascii="Verdana" w:eastAsia="Times New Roman" w:hAnsi="Verdana" w:cs="Times New Roman"/>
      <w:kern w:val="0"/>
      <w:sz w:val="24"/>
      <w:szCs w:val="24"/>
      <w:lang w:eastAsia="pt-BR"/>
      <w14:ligatures w14:val="none"/>
    </w:rPr>
  </w:style>
  <w:style w:type="paragraph" w:styleId="Recuodecorpodetexto2">
    <w:name w:val="Body Text Indent 2"/>
    <w:basedOn w:val="Normal"/>
    <w:link w:val="Recuodecorpodetexto2Char"/>
    <w:rsid w:val="0011221A"/>
    <w:pPr>
      <w:spacing w:before="120"/>
      <w:ind w:left="1080" w:hanging="720"/>
      <w:jc w:val="both"/>
    </w:pPr>
    <w:rPr>
      <w:rFonts w:ascii="Verdana" w:hAnsi="Verdana"/>
    </w:rPr>
  </w:style>
  <w:style w:type="character" w:customStyle="1" w:styleId="Recuodecorpodetexto2Char">
    <w:name w:val="Recuo de corpo de texto 2 Char"/>
    <w:basedOn w:val="Fontepargpadro"/>
    <w:link w:val="Recuodecorpodetexto2"/>
    <w:rsid w:val="0011221A"/>
    <w:rPr>
      <w:rFonts w:ascii="Verdana" w:eastAsia="Times New Roman" w:hAnsi="Verdana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rsid w:val="0011221A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11221A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rsid w:val="0011221A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11221A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orpodetexto2">
    <w:name w:val="Body Text 2"/>
    <w:basedOn w:val="Normal"/>
    <w:link w:val="Corpodetexto2Char"/>
    <w:rsid w:val="0011221A"/>
    <w:rPr>
      <w:rFonts w:ascii="Verdana" w:hAnsi="Verdana"/>
      <w:b/>
      <w:bCs/>
      <w:color w:val="FF0000"/>
      <w:sz w:val="20"/>
    </w:rPr>
  </w:style>
  <w:style w:type="character" w:customStyle="1" w:styleId="Corpodetexto2Char">
    <w:name w:val="Corpo de texto 2 Char"/>
    <w:basedOn w:val="Fontepargpadro"/>
    <w:link w:val="Corpodetexto2"/>
    <w:rsid w:val="0011221A"/>
    <w:rPr>
      <w:rFonts w:ascii="Verdana" w:eastAsia="Times New Roman" w:hAnsi="Verdana" w:cs="Times New Roman"/>
      <w:b/>
      <w:bCs/>
      <w:color w:val="FF0000"/>
      <w:kern w:val="0"/>
      <w:sz w:val="20"/>
      <w:szCs w:val="24"/>
      <w:lang w:eastAsia="pt-BR"/>
      <w14:ligatures w14:val="none"/>
    </w:rPr>
  </w:style>
  <w:style w:type="paragraph" w:styleId="Corpodetexto3">
    <w:name w:val="Body Text 3"/>
    <w:basedOn w:val="Normal"/>
    <w:link w:val="Corpodetexto3Char"/>
    <w:rsid w:val="0011221A"/>
    <w:pPr>
      <w:spacing w:before="120"/>
      <w:jc w:val="both"/>
    </w:pPr>
    <w:rPr>
      <w:rFonts w:ascii="Verdana" w:hAnsi="Verdana"/>
    </w:rPr>
  </w:style>
  <w:style w:type="character" w:customStyle="1" w:styleId="Corpodetexto3Char">
    <w:name w:val="Corpo de texto 3 Char"/>
    <w:basedOn w:val="Fontepargpadro"/>
    <w:link w:val="Corpodetexto3"/>
    <w:rsid w:val="0011221A"/>
    <w:rPr>
      <w:rFonts w:ascii="Verdana" w:eastAsia="Times New Roman" w:hAnsi="Verdana" w:cs="Times New Roman"/>
      <w:kern w:val="0"/>
      <w:sz w:val="24"/>
      <w:szCs w:val="24"/>
      <w:lang w:eastAsia="pt-BR"/>
      <w14:ligatures w14:val="none"/>
    </w:rPr>
  </w:style>
  <w:style w:type="paragraph" w:styleId="Recuodecorpodetexto3">
    <w:name w:val="Body Text Indent 3"/>
    <w:basedOn w:val="Normal"/>
    <w:link w:val="Recuodecorpodetexto3Char"/>
    <w:rsid w:val="0011221A"/>
    <w:pPr>
      <w:spacing w:before="120"/>
      <w:ind w:left="360"/>
      <w:jc w:val="both"/>
    </w:pPr>
    <w:rPr>
      <w:rFonts w:ascii="Verdana" w:hAnsi="Verdana"/>
    </w:rPr>
  </w:style>
  <w:style w:type="character" w:customStyle="1" w:styleId="Recuodecorpodetexto3Char">
    <w:name w:val="Recuo de corpo de texto 3 Char"/>
    <w:basedOn w:val="Fontepargpadro"/>
    <w:link w:val="Recuodecorpodetexto3"/>
    <w:rsid w:val="0011221A"/>
    <w:rPr>
      <w:rFonts w:ascii="Verdana" w:eastAsia="Times New Roman" w:hAnsi="Verdana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910</Words>
  <Characters>4919</Characters>
  <Application>Microsoft Office Word</Application>
  <DocSecurity>0</DocSecurity>
  <Lines>40</Lines>
  <Paragraphs>11</Paragraphs>
  <ScaleCrop>false</ScaleCrop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Ricardo de Miranda</dc:creator>
  <cp:keywords/>
  <dc:description/>
  <cp:lastModifiedBy>Fernando Ricardo de Miranda</cp:lastModifiedBy>
  <cp:revision>1</cp:revision>
  <dcterms:created xsi:type="dcterms:W3CDTF">2026-08-25T15:29:00Z</dcterms:created>
  <dcterms:modified xsi:type="dcterms:W3CDTF">2026-08-25T15:31:00Z</dcterms:modified>
</cp:coreProperties>
</file>