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66436CF8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8503BCD" w14:textId="77777777" w:rsidR="003A7A29" w:rsidRDefault="003A7A29" w:rsidP="003A7A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PASSO A PASSO – </w:t>
            </w:r>
            <w:r w:rsidR="00C95D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TAXA D</w:t>
            </w:r>
            <w:r w:rsidR="00986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 INCÊNDIO</w:t>
            </w:r>
          </w:p>
          <w:p w14:paraId="7912EE0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7A29" w:rsidRPr="00EA05B9" w14:paraId="71EE1150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43B856DC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11E91DE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372DC512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294B4960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51B18BB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B90A2B7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46BF05B8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5393597F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84AA012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1EBB538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 w:rsidR="006D67CD">
              <w:rPr>
                <w:rFonts w:ascii="Times" w:eastAsia="Times New Roman" w:hAnsi="Times"/>
                <w:sz w:val="24"/>
                <w:szCs w:val="24"/>
                <w:lang w:eastAsia="pt-BR"/>
              </w:rPr>
              <w:t>Empresas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A9407A5" w14:textId="77777777" w:rsidR="003A7A29" w:rsidRDefault="006D67CD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Empresas</w:t>
            </w:r>
            <w:r w:rsidR="003A7A29"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Pr="008B00BD">
                <w:rPr>
                  <w:rStyle w:val="Hyperlink"/>
                </w:rPr>
                <w:t>http://www.fazenda.mg.gov.br/empresas/</w:t>
              </w:r>
            </w:hyperlink>
          </w:p>
          <w:p w14:paraId="1BF65123" w14:textId="77777777" w:rsidR="006D67CD" w:rsidRPr="009F5D16" w:rsidRDefault="006D67CD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08DB184C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6DD364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F7907A7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C95DE5">
              <w:rPr>
                <w:rFonts w:ascii="Times" w:eastAsia="Times New Roman" w:hAnsi="Times"/>
                <w:sz w:val="24"/>
                <w:szCs w:val="24"/>
                <w:lang w:eastAsia="pt-BR"/>
              </w:rPr>
              <w:t>a Taxa d</w:t>
            </w:r>
            <w:r w:rsidR="00986B15">
              <w:rPr>
                <w:rFonts w:ascii="Times" w:eastAsia="Times New Roman" w:hAnsi="Times"/>
                <w:sz w:val="24"/>
                <w:szCs w:val="24"/>
                <w:lang w:eastAsia="pt-BR"/>
              </w:rPr>
              <w:t>e Incêndio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61279025" w14:textId="77777777" w:rsidR="003A7A29" w:rsidRDefault="00C95DE5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Taxa d</w:t>
            </w:r>
            <w:r w:rsidR="00986B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 Incêndio </w:t>
            </w:r>
            <w:r w:rsidR="003A7A29"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restituição de valor pago indevidamente:</w:t>
            </w:r>
            <w:r w:rsidR="007D668D">
              <w:t xml:space="preserve"> </w:t>
            </w:r>
            <w:hyperlink r:id="rId9" w:history="1">
              <w:r w:rsidR="007D668D" w:rsidRPr="007D668D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2"/>
                  <w:szCs w:val="22"/>
                  <w:lang w:eastAsia="en-US"/>
                </w:rPr>
                <w:t>http://www.fazenda.mg.gov.br/empresas/restituicao/page/</w:t>
              </w:r>
            </w:hyperlink>
          </w:p>
          <w:p w14:paraId="45D1CCA8" w14:textId="77777777" w:rsidR="007D668D" w:rsidRPr="00EA05B9" w:rsidRDefault="007D668D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CA5347B" w14:textId="77777777" w:rsidR="009732AC" w:rsidRPr="00EA05B9" w:rsidRDefault="009732AC" w:rsidP="007D6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372297A1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83FC545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217FC19C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3D333379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704A6C77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72300451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46CE484C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51FCD3C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0115727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  <w:r w:rsidR="009604C2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644963A2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6E80306A" w14:textId="77777777" w:rsidR="003A7A29" w:rsidRPr="00EA05B9" w:rsidRDefault="00A053A3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6C9FCF69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2B853C3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24725CF9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52657D1F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1A7DDEBD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69D6AF48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6C0F46F4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2121EAC4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2D3818E0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C1F21A4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315A695F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74891E5A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B5E4F6A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7C1984EC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7A0D55C1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514FC985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9E4EA8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E07035A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1E1895A0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3030CD67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5B44BDAF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0D8C5CFA" wp14:editId="5CD79FE3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772DD789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34B2915D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17F7A85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528C2312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652A52D0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3B7D745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ECA4682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10FFDE45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42FEA5E7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3E2F6888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3BCA0C89" w14:textId="77777777" w:rsidR="003A7A29" w:rsidRPr="001362D1" w:rsidRDefault="00A053A3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7CF2E6C7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B31CF" w14:textId="77777777" w:rsidR="00A053A3" w:rsidRDefault="00A053A3">
      <w:r>
        <w:separator/>
      </w:r>
    </w:p>
  </w:endnote>
  <w:endnote w:type="continuationSeparator" w:id="0">
    <w:p w14:paraId="277E0ECA" w14:textId="77777777" w:rsidR="00A053A3" w:rsidRDefault="00A0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D519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190B2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6B040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429F2" w14:textId="77777777" w:rsidR="00A053A3" w:rsidRDefault="00A053A3">
      <w:r>
        <w:separator/>
      </w:r>
    </w:p>
  </w:footnote>
  <w:footnote w:type="continuationSeparator" w:id="0">
    <w:p w14:paraId="67A46317" w14:textId="77777777" w:rsidR="00A053A3" w:rsidRDefault="00A0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A14A4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290718F2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8D">
          <w:rPr>
            <w:noProof/>
          </w:rPr>
          <w:t>1</w:t>
        </w:r>
        <w:r>
          <w:fldChar w:fldCharType="end"/>
        </w:r>
      </w:p>
    </w:sdtContent>
  </w:sdt>
  <w:p w14:paraId="1054D6A8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B9F2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alt="triangulo" style="width:21.6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26003"/>
    <w:rsid w:val="00056EB3"/>
    <w:rsid w:val="00063904"/>
    <w:rsid w:val="00070F50"/>
    <w:rsid w:val="00085F21"/>
    <w:rsid w:val="00086779"/>
    <w:rsid w:val="000D6CA4"/>
    <w:rsid w:val="000E04BC"/>
    <w:rsid w:val="00126184"/>
    <w:rsid w:val="001362D1"/>
    <w:rsid w:val="00141459"/>
    <w:rsid w:val="00141E7C"/>
    <w:rsid w:val="001C55AA"/>
    <w:rsid w:val="001D1A87"/>
    <w:rsid w:val="001D4275"/>
    <w:rsid w:val="002157BD"/>
    <w:rsid w:val="00250120"/>
    <w:rsid w:val="00281F87"/>
    <w:rsid w:val="00297B91"/>
    <w:rsid w:val="002B095C"/>
    <w:rsid w:val="002E6576"/>
    <w:rsid w:val="00362BED"/>
    <w:rsid w:val="003661D7"/>
    <w:rsid w:val="00370888"/>
    <w:rsid w:val="003A7A29"/>
    <w:rsid w:val="003F5F4B"/>
    <w:rsid w:val="0047350F"/>
    <w:rsid w:val="004760CA"/>
    <w:rsid w:val="004C6D6B"/>
    <w:rsid w:val="004C6DF0"/>
    <w:rsid w:val="004F322B"/>
    <w:rsid w:val="00513D7C"/>
    <w:rsid w:val="00530953"/>
    <w:rsid w:val="00553F8A"/>
    <w:rsid w:val="00575C3A"/>
    <w:rsid w:val="005D5AC7"/>
    <w:rsid w:val="005F45BA"/>
    <w:rsid w:val="00625741"/>
    <w:rsid w:val="00661EC5"/>
    <w:rsid w:val="00667D1C"/>
    <w:rsid w:val="00671F46"/>
    <w:rsid w:val="006B6EBA"/>
    <w:rsid w:val="006D67CD"/>
    <w:rsid w:val="006F70F4"/>
    <w:rsid w:val="0070352F"/>
    <w:rsid w:val="007066E2"/>
    <w:rsid w:val="00711B44"/>
    <w:rsid w:val="0073438C"/>
    <w:rsid w:val="00741E8C"/>
    <w:rsid w:val="007614B2"/>
    <w:rsid w:val="00796638"/>
    <w:rsid w:val="007C1D22"/>
    <w:rsid w:val="007D668D"/>
    <w:rsid w:val="0081328C"/>
    <w:rsid w:val="00836310"/>
    <w:rsid w:val="0084164C"/>
    <w:rsid w:val="00855D6B"/>
    <w:rsid w:val="00856323"/>
    <w:rsid w:val="00864E3E"/>
    <w:rsid w:val="0087678B"/>
    <w:rsid w:val="0089310F"/>
    <w:rsid w:val="008A73B3"/>
    <w:rsid w:val="008B4222"/>
    <w:rsid w:val="008B68CA"/>
    <w:rsid w:val="008B7A73"/>
    <w:rsid w:val="008C3266"/>
    <w:rsid w:val="008C7497"/>
    <w:rsid w:val="00922C34"/>
    <w:rsid w:val="00924798"/>
    <w:rsid w:val="009604C2"/>
    <w:rsid w:val="009732AC"/>
    <w:rsid w:val="00986B15"/>
    <w:rsid w:val="009E2D2A"/>
    <w:rsid w:val="009E6BA0"/>
    <w:rsid w:val="009F5D16"/>
    <w:rsid w:val="00A01AF5"/>
    <w:rsid w:val="00A053A3"/>
    <w:rsid w:val="00A37A18"/>
    <w:rsid w:val="00AA427D"/>
    <w:rsid w:val="00AB00B8"/>
    <w:rsid w:val="00B1647D"/>
    <w:rsid w:val="00B57351"/>
    <w:rsid w:val="00B67318"/>
    <w:rsid w:val="00B948B3"/>
    <w:rsid w:val="00C11D21"/>
    <w:rsid w:val="00C27BCE"/>
    <w:rsid w:val="00C61ED2"/>
    <w:rsid w:val="00C84457"/>
    <w:rsid w:val="00C9148E"/>
    <w:rsid w:val="00C95DE5"/>
    <w:rsid w:val="00CA2677"/>
    <w:rsid w:val="00CF42E8"/>
    <w:rsid w:val="00D22654"/>
    <w:rsid w:val="00D26357"/>
    <w:rsid w:val="00D61301"/>
    <w:rsid w:val="00D646B5"/>
    <w:rsid w:val="00DA4E52"/>
    <w:rsid w:val="00DD3B18"/>
    <w:rsid w:val="00E1227C"/>
    <w:rsid w:val="00E13D6D"/>
    <w:rsid w:val="00E14CB5"/>
    <w:rsid w:val="00E34F20"/>
    <w:rsid w:val="00E403BC"/>
    <w:rsid w:val="00E610FD"/>
    <w:rsid w:val="00E82367"/>
    <w:rsid w:val="00EA05B9"/>
    <w:rsid w:val="00EC071E"/>
    <w:rsid w:val="00EE71A7"/>
    <w:rsid w:val="00EF7122"/>
    <w:rsid w:val="00F30166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EA7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empresa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page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2785</Characters>
  <Application>Microsoft Office Word</Application>
  <DocSecurity>0</DocSecurity>
  <Lines>66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3009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2020-09-10T23:39:00Z</dcterms:created>
  <dcterms:modified xsi:type="dcterms:W3CDTF">2020-09-10T23:39:00Z</dcterms:modified>
</cp:coreProperties>
</file>