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88" w:type="dxa"/>
        <w:tblLayout w:type="fixed"/>
        <w:tblLook w:val="01E0" w:firstRow="1" w:lastRow="1" w:firstColumn="1" w:lastColumn="1" w:noHBand="0" w:noVBand="0"/>
      </w:tblPr>
      <w:tblGrid>
        <w:gridCol w:w="1047"/>
        <w:gridCol w:w="2126"/>
        <w:gridCol w:w="7158"/>
      </w:tblGrid>
      <w:tr w:rsidR="00503922" w:rsidRPr="00086F04" w14:paraId="14E20772" w14:textId="77777777" w:rsidTr="00A67ED8">
        <w:trPr>
          <w:trHeight w:hRule="exact" w:val="1001"/>
        </w:trPr>
        <w:tc>
          <w:tcPr>
            <w:tcW w:w="1047" w:type="dxa"/>
            <w:tcBorders>
              <w:bottom w:val="single" w:sz="18" w:space="0" w:color="auto"/>
            </w:tcBorders>
            <w:shd w:val="clear" w:color="auto" w:fill="auto"/>
          </w:tcPr>
          <w:p w14:paraId="6F11D0E2" w14:textId="77777777" w:rsidR="00503922" w:rsidRPr="00122C72" w:rsidRDefault="00AC2314" w:rsidP="00122C7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48F767BD">
                <v:rect id="_x0000_s1072" style="position:absolute;left:0;text-align:left;margin-left:-5.45pt;margin-top:-53.9pt;width:516pt;height:785.1pt;z-index:251655168" filled="f" strokeweight="2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 w14:anchorId="5653A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left:0;text-align:left;margin-left:-3.95pt;margin-top:4.95pt;width:45.75pt;height:42.35pt;z-index:-251662336" wrapcoords="-80 0 -80 21518 21600 21518 21600 0 -80 0">
                  <v:imagedata r:id="rId10" o:title="Armaesta"/>
                  <w10:wrap type="through"/>
                </v:shape>
              </w:pic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76889" w14:textId="77777777" w:rsidR="00503922" w:rsidRPr="00122C72" w:rsidRDefault="00503922" w:rsidP="00122C72">
            <w:pPr>
              <w:ind w:lef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2C72">
              <w:rPr>
                <w:rFonts w:ascii="Arial" w:hAnsi="Arial" w:cs="Arial"/>
                <w:sz w:val="14"/>
                <w:szCs w:val="14"/>
              </w:rPr>
              <w:t>SECRETARIA DE ESTADO DE FAZENDA DE MINAS GERAIS</w:t>
            </w:r>
          </w:p>
        </w:tc>
        <w:tc>
          <w:tcPr>
            <w:tcW w:w="7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C2221D" w14:textId="77777777" w:rsidR="0058576F" w:rsidRPr="00122C72" w:rsidRDefault="00503922" w:rsidP="00122C7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C72">
              <w:rPr>
                <w:rFonts w:ascii="Arial" w:hAnsi="Arial" w:cs="Arial"/>
                <w:b/>
                <w:sz w:val="18"/>
                <w:szCs w:val="18"/>
              </w:rPr>
              <w:t>REQUERIMENTO DE RESTITUIÇÃO DO ICMS SUBSTITUIÇÃO TRIBUTÁRIA</w:t>
            </w:r>
            <w:r w:rsidR="0006141C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06141C" w:rsidRPr="00F17FC6">
              <w:rPr>
                <w:rFonts w:ascii="Arial" w:hAnsi="Arial" w:cs="Arial"/>
                <w:b/>
                <w:sz w:val="18"/>
                <w:szCs w:val="18"/>
              </w:rPr>
              <w:t>FATO GERADOR PRESUMIDO QUE NÃO SE REALIZOU</w:t>
            </w:r>
          </w:p>
          <w:p w14:paraId="04A3A448" w14:textId="77777777" w:rsidR="0058576F" w:rsidRPr="00086F04" w:rsidRDefault="00086F04" w:rsidP="00086F0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C8F">
              <w:rPr>
                <w:rFonts w:ascii="Arial" w:hAnsi="Arial" w:cs="Arial"/>
                <w:sz w:val="14"/>
                <w:szCs w:val="14"/>
              </w:rPr>
              <w:t>(LC nº. 87, de 13/</w:t>
            </w:r>
            <w:r w:rsidR="009333FC" w:rsidRPr="000E4C8F">
              <w:rPr>
                <w:rFonts w:ascii="Arial" w:hAnsi="Arial" w:cs="Arial"/>
                <w:sz w:val="14"/>
                <w:szCs w:val="14"/>
              </w:rPr>
              <w:t>0</w:t>
            </w:r>
            <w:r w:rsidRPr="000E4C8F">
              <w:rPr>
                <w:rFonts w:ascii="Arial" w:hAnsi="Arial" w:cs="Arial"/>
                <w:sz w:val="14"/>
                <w:szCs w:val="14"/>
              </w:rPr>
              <w:t>9/96, art. 10; Lei Estadual nº. 14.184/02; RICMS/</w:t>
            </w:r>
            <w:r w:rsidRPr="00F17FC6">
              <w:rPr>
                <w:rFonts w:ascii="Arial" w:hAnsi="Arial" w:cs="Arial"/>
                <w:sz w:val="14"/>
                <w:szCs w:val="14"/>
              </w:rPr>
              <w:t>02</w:t>
            </w:r>
            <w:r w:rsidR="00375030" w:rsidRPr="00F17FC6">
              <w:rPr>
                <w:rFonts w:ascii="Arial" w:hAnsi="Arial" w:cs="Arial"/>
                <w:sz w:val="14"/>
                <w:szCs w:val="14"/>
              </w:rPr>
              <w:t>,</w:t>
            </w:r>
            <w:r w:rsidRPr="00F17FC6">
              <w:rPr>
                <w:rFonts w:ascii="Arial" w:hAnsi="Arial" w:cs="Arial"/>
                <w:sz w:val="14"/>
                <w:szCs w:val="14"/>
              </w:rPr>
              <w:t xml:space="preserve"> Anexo XV, art. </w:t>
            </w:r>
            <w:r w:rsidR="001D69C0" w:rsidRPr="00F17FC6">
              <w:rPr>
                <w:rFonts w:ascii="Arial" w:hAnsi="Arial" w:cs="Arial"/>
                <w:sz w:val="14"/>
                <w:szCs w:val="14"/>
              </w:rPr>
              <w:t>2</w:t>
            </w:r>
            <w:r w:rsidR="00394AC4" w:rsidRPr="00F17FC6">
              <w:rPr>
                <w:rFonts w:ascii="Arial" w:hAnsi="Arial" w:cs="Arial"/>
                <w:sz w:val="14"/>
                <w:szCs w:val="14"/>
              </w:rPr>
              <w:t>2 a 31</w:t>
            </w:r>
            <w:r w:rsidRPr="00F17FC6">
              <w:rPr>
                <w:rFonts w:ascii="Arial" w:hAnsi="Arial" w:cs="Arial"/>
                <w:sz w:val="14"/>
                <w:szCs w:val="14"/>
              </w:rPr>
              <w:t>)</w:t>
            </w:r>
            <w:r w:rsidR="0037503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9D14ED" w:rsidRPr="000E4C8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3E44571D" w14:textId="77777777" w:rsidR="007D50BA" w:rsidRPr="00086F04" w:rsidRDefault="00AC2314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14"/>
          <w:szCs w:val="14"/>
        </w:rPr>
        <w:pict w14:anchorId="6309EE17"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-42.4pt;margin-top:359.55pt;width:35.7pt;height:197.85pt;z-index:251658240;mso-position-horizontal-relative:text;mso-position-vertical-relative:text" filled="f" stroked="f">
            <v:textbox style="layout-flow:vertical;mso-layout-flow-alt:bottom-to-top;mso-next-textbox:#_x0000_s1111">
              <w:txbxContent>
                <w:p w14:paraId="62BDA8E7" w14:textId="77777777" w:rsidR="00394AC4" w:rsidRPr="00A67ED8" w:rsidRDefault="00863282" w:rsidP="001D0C7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 </w:t>
                  </w:r>
                  <w:r w:rsidR="00394AC4" w:rsidRPr="00A67ED8">
                    <w:rPr>
                      <w:rFonts w:ascii="Arial" w:hAnsi="Arial" w:cs="Arial"/>
                      <w:sz w:val="12"/>
                      <w:szCs w:val="12"/>
                    </w:rPr>
                    <w:t>FLUXO 02:</w:t>
                  </w:r>
                </w:p>
                <w:p w14:paraId="21059DBB" w14:textId="77777777" w:rsidR="00394AC4" w:rsidRPr="00A67ED8" w:rsidRDefault="00394AC4" w:rsidP="001D0C7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7ED8">
                    <w:rPr>
                      <w:rFonts w:ascii="Arial" w:hAnsi="Arial" w:cs="Arial"/>
                      <w:sz w:val="12"/>
                      <w:szCs w:val="12"/>
                    </w:rPr>
                    <w:t xml:space="preserve">    1ª VIA: REQUERENTE&gt; DF/ARQUIVO</w:t>
                  </w:r>
                </w:p>
                <w:p w14:paraId="6F80D36A" w14:textId="77777777" w:rsidR="00394AC4" w:rsidRPr="00A67ED8" w:rsidRDefault="00394AC4" w:rsidP="001D0C7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7ED8">
                    <w:rPr>
                      <w:rFonts w:ascii="Arial" w:hAnsi="Arial" w:cs="Arial"/>
                      <w:sz w:val="12"/>
                      <w:szCs w:val="12"/>
                    </w:rPr>
                    <w:t xml:space="preserve">    2ª VIA: REQUERENTE&gt;DF&gt;REQUERENTE</w:t>
                  </w:r>
                </w:p>
                <w:p w14:paraId="3C3B8A76" w14:textId="77777777" w:rsidR="00394AC4" w:rsidRPr="00A67ED8" w:rsidRDefault="00394AC4" w:rsidP="001D0C7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4"/>
          <w:szCs w:val="14"/>
        </w:rPr>
        <w:pict w14:anchorId="0EFFE02B">
          <v:roundrect id="_x0000_s1039" style="position:absolute;margin-left:-6.45pt;margin-top:4pt;width:506.7pt;height:171.6pt;z-index:251653120;mso-position-horizontal-relative:text;mso-position-vertical-relative:text" arcsize="1911f" o:allowincell="f" filled="f" strokeweight=".5pt"/>
        </w:pict>
      </w:r>
    </w:p>
    <w:tbl>
      <w:tblPr>
        <w:tblW w:w="10035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627"/>
        <w:gridCol w:w="257"/>
        <w:gridCol w:w="1214"/>
        <w:gridCol w:w="926"/>
        <w:gridCol w:w="2407"/>
        <w:gridCol w:w="1273"/>
        <w:gridCol w:w="709"/>
        <w:gridCol w:w="1004"/>
        <w:gridCol w:w="284"/>
      </w:tblGrid>
      <w:tr w:rsidR="00B4553E" w:rsidRPr="00394A80" w14:paraId="3C598830" w14:textId="77777777" w:rsidTr="00A67ED8">
        <w:trPr>
          <w:cantSplit/>
          <w:trHeight w:hRule="exact" w:val="198"/>
        </w:trPr>
        <w:tc>
          <w:tcPr>
            <w:tcW w:w="10035" w:type="dxa"/>
            <w:gridSpan w:val="10"/>
            <w:tcBorders>
              <w:bottom w:val="single" w:sz="4" w:space="0" w:color="auto"/>
            </w:tcBorders>
            <w:vAlign w:val="bottom"/>
          </w:tcPr>
          <w:p w14:paraId="5ECEBDF0" w14:textId="77777777" w:rsidR="00B4553E" w:rsidRPr="00394A80" w:rsidRDefault="00847500" w:rsidP="00847500">
            <w:pPr>
              <w:rPr>
                <w:rFonts w:ascii="Arial" w:hAnsi="Arial"/>
                <w:b/>
                <w:sz w:val="14"/>
                <w:szCs w:val="14"/>
              </w:rPr>
            </w:pPr>
            <w:r w:rsidRPr="00394A80">
              <w:rPr>
                <w:rFonts w:ascii="Arial" w:hAnsi="Arial"/>
                <w:b/>
                <w:sz w:val="14"/>
                <w:szCs w:val="14"/>
              </w:rPr>
              <w:t>DADOS</w:t>
            </w:r>
            <w:r w:rsidR="00B4553E" w:rsidRPr="00394A80">
              <w:rPr>
                <w:rFonts w:ascii="Arial" w:hAnsi="Arial"/>
                <w:b/>
                <w:sz w:val="14"/>
                <w:szCs w:val="14"/>
              </w:rPr>
              <w:t xml:space="preserve"> DO </w:t>
            </w:r>
            <w:r w:rsidR="001D0C7A">
              <w:rPr>
                <w:rFonts w:ascii="Arial" w:hAnsi="Arial"/>
                <w:b/>
                <w:sz w:val="14"/>
                <w:szCs w:val="14"/>
              </w:rPr>
              <w:t>CONTRIBUINTE</w:t>
            </w:r>
          </w:p>
        </w:tc>
      </w:tr>
      <w:tr w:rsidR="00847500" w14:paraId="5F61B4B4" w14:textId="77777777" w:rsidTr="00A67ED8">
        <w:trPr>
          <w:cantSplit/>
          <w:trHeight w:hRule="exact" w:val="160"/>
        </w:trPr>
        <w:tc>
          <w:tcPr>
            <w:tcW w:w="10035" w:type="dxa"/>
            <w:gridSpan w:val="10"/>
            <w:tcBorders>
              <w:top w:val="single" w:sz="4" w:space="0" w:color="auto"/>
            </w:tcBorders>
            <w:vAlign w:val="bottom"/>
          </w:tcPr>
          <w:p w14:paraId="51CA77C5" w14:textId="77777777" w:rsidR="00847500" w:rsidRDefault="00847500" w:rsidP="000E5E75">
            <w:pPr>
              <w:rPr>
                <w:rFonts w:ascii="Arial" w:hAnsi="Arial"/>
                <w:noProof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</w:t>
            </w:r>
          </w:p>
        </w:tc>
      </w:tr>
      <w:bookmarkStart w:id="0" w:name="Texto38"/>
      <w:tr w:rsidR="00B4553E" w:rsidRPr="00E14E13" w14:paraId="3698C027" w14:textId="77777777" w:rsidTr="00A67ED8">
        <w:trPr>
          <w:cantSplit/>
          <w:trHeight w:hRule="exact" w:val="227"/>
        </w:trPr>
        <w:tc>
          <w:tcPr>
            <w:tcW w:w="10035" w:type="dxa"/>
            <w:gridSpan w:val="10"/>
            <w:vAlign w:val="center"/>
          </w:tcPr>
          <w:p w14:paraId="425E4C0F" w14:textId="77777777" w:rsidR="00B4553E" w:rsidRPr="00E14E13" w:rsidRDefault="007C108A" w:rsidP="000E5E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FA1D38">
              <w:rPr>
                <w:rFonts w:ascii="Arial" w:hAnsi="Arial"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4380D" w14:paraId="234B129E" w14:textId="77777777" w:rsidTr="00A67ED8">
        <w:trPr>
          <w:cantSplit/>
          <w:trHeight w:hRule="exact" w:val="160"/>
        </w:trPr>
        <w:tc>
          <w:tcPr>
            <w:tcW w:w="343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1076CE" w14:textId="77777777" w:rsidR="00A4380D" w:rsidRDefault="00A4380D" w:rsidP="000E5E7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INSCRIÇÃO ESTADUAL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A8020" w14:textId="77777777" w:rsidR="00A4380D" w:rsidRDefault="00A4380D" w:rsidP="00B4553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CNPJ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20372" w14:textId="77777777" w:rsidR="00A4380D" w:rsidRDefault="00A4380D" w:rsidP="00B4553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PERÍODO DE REFERÊNCIA</w:t>
            </w:r>
          </w:p>
        </w:tc>
      </w:tr>
      <w:bookmarkStart w:id="1" w:name="Texto39"/>
      <w:tr w:rsidR="00A4380D" w:rsidRPr="00E14E13" w14:paraId="666360B9" w14:textId="77777777" w:rsidTr="00A67ED8">
        <w:trPr>
          <w:cantSplit/>
          <w:trHeight w:hRule="exact" w:val="227"/>
        </w:trPr>
        <w:tc>
          <w:tcPr>
            <w:tcW w:w="34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607F3" w14:textId="77777777" w:rsidR="00A4380D" w:rsidRPr="00E14E13" w:rsidRDefault="005F5167" w:rsidP="000E5E7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</w:tc>
        <w:bookmarkStart w:id="2" w:name="Texto47"/>
        <w:tc>
          <w:tcPr>
            <w:tcW w:w="33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3BB2DE" w14:textId="77777777" w:rsidR="00A4380D" w:rsidRPr="00E14E13" w:rsidRDefault="005F5167" w:rsidP="00B455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o48"/>
        <w:tc>
          <w:tcPr>
            <w:tcW w:w="32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9D453" w14:textId="77777777" w:rsidR="00A4380D" w:rsidRPr="00E14E13" w:rsidRDefault="005F5167" w:rsidP="00B455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83E92" w14:paraId="61A997D7" w14:textId="77777777" w:rsidTr="00A67ED8">
        <w:trPr>
          <w:cantSplit/>
          <w:trHeight w:hRule="exact" w:val="198"/>
        </w:trPr>
        <w:tc>
          <w:tcPr>
            <w:tcW w:w="100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27AB1" w14:textId="77777777" w:rsidR="00C83E92" w:rsidRPr="00010604" w:rsidRDefault="00C83E92" w:rsidP="009C611F">
            <w:pPr>
              <w:rPr>
                <w:rFonts w:ascii="Arial" w:hAnsi="Arial"/>
                <w:b/>
                <w:sz w:val="14"/>
                <w:szCs w:val="14"/>
              </w:rPr>
            </w:pPr>
            <w:r w:rsidRPr="00010604">
              <w:rPr>
                <w:rFonts w:ascii="Arial" w:hAnsi="Arial"/>
                <w:b/>
                <w:sz w:val="14"/>
                <w:szCs w:val="14"/>
              </w:rPr>
              <w:t>DADOS DO CONTATO</w:t>
            </w:r>
          </w:p>
        </w:tc>
      </w:tr>
      <w:tr w:rsidR="00C83E92" w14:paraId="4FB3DF22" w14:textId="77777777" w:rsidTr="00A67ED8">
        <w:trPr>
          <w:cantSplit/>
          <w:trHeight w:hRule="exact" w:val="160"/>
        </w:trPr>
        <w:tc>
          <w:tcPr>
            <w:tcW w:w="80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232EE25" w14:textId="77777777" w:rsidR="00C83E92" w:rsidRDefault="00C83E92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</w:t>
            </w:r>
            <w:r w:rsidR="002828DD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E6CF84" w14:textId="77777777" w:rsidR="00C83E92" w:rsidRDefault="00C83E92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</w:t>
            </w:r>
          </w:p>
        </w:tc>
      </w:tr>
      <w:tr w:rsidR="001D0C7A" w:rsidRPr="00E14E13" w14:paraId="1163378D" w14:textId="77777777" w:rsidTr="00A67ED8">
        <w:trPr>
          <w:cantSplit/>
          <w:trHeight w:hRule="exact" w:val="227"/>
        </w:trPr>
        <w:tc>
          <w:tcPr>
            <w:tcW w:w="803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3EF92" w14:textId="77777777" w:rsidR="001D0C7A" w:rsidRPr="00E14E13" w:rsidRDefault="007C108A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A942C" w14:textId="77777777" w:rsidR="001D0C7A" w:rsidRPr="00E14E13" w:rsidRDefault="001D0C7A" w:rsidP="009C611F">
            <w:pPr>
              <w:rPr>
                <w:rFonts w:ascii="Arial" w:hAnsi="Arial"/>
                <w:sz w:val="16"/>
                <w:szCs w:val="16"/>
              </w:rPr>
            </w:pPr>
            <w:r w:rsidRPr="00E14E13">
              <w:rPr>
                <w:rFonts w:ascii="Arial" w:hAnsi="Arial"/>
                <w:sz w:val="16"/>
                <w:szCs w:val="16"/>
              </w:rPr>
              <w:t>(</w:t>
            </w:r>
            <w:bookmarkStart w:id="4" w:name="Texto40"/>
            <w:r w:rsidRPr="00E14E1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14E1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E14E13">
              <w:rPr>
                <w:rFonts w:ascii="Arial" w:hAnsi="Arial"/>
                <w:sz w:val="16"/>
                <w:szCs w:val="16"/>
              </w:rPr>
            </w:r>
            <w:r w:rsidRPr="00E14E13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Pr="00E14E1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Pr="00E14E13">
              <w:rPr>
                <w:rFonts w:ascii="Arial" w:hAnsi="Arial"/>
                <w:sz w:val="16"/>
                <w:szCs w:val="16"/>
              </w:rPr>
              <w:t>)</w:t>
            </w:r>
            <w:r w:rsidR="00FA1D38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9"/>
                    <w:format w:val="# #### ####"/>
                  </w:textInput>
                </w:ffData>
              </w:fldChar>
            </w:r>
            <w:r w:rsidR="00FA1D38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FA1D38">
              <w:rPr>
                <w:rFonts w:ascii="Arial" w:hAnsi="Arial"/>
                <w:sz w:val="16"/>
                <w:szCs w:val="16"/>
              </w:rPr>
            </w:r>
            <w:r w:rsidR="00FA1D38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A1D3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FA1D3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D0C7A" w14:paraId="414E7E86" w14:textId="77777777" w:rsidTr="00A67ED8">
        <w:trPr>
          <w:cantSplit/>
          <w:trHeight w:hRule="exact" w:val="160"/>
        </w:trPr>
        <w:tc>
          <w:tcPr>
            <w:tcW w:w="676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6CE5A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(Rua, Av., Praça etc.)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71A06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E5563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</w:tr>
      <w:bookmarkStart w:id="5" w:name="Texto5"/>
      <w:tr w:rsidR="001D0C7A" w:rsidRPr="00E14E13" w14:paraId="0D3102B7" w14:textId="77777777" w:rsidTr="00A67ED8">
        <w:trPr>
          <w:cantSplit/>
          <w:trHeight w:hRule="exact" w:val="227"/>
        </w:trPr>
        <w:tc>
          <w:tcPr>
            <w:tcW w:w="676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8A00F" w14:textId="77777777" w:rsidR="001D0C7A" w:rsidRPr="00E14E13" w:rsidRDefault="007C108A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 w:rsidR="0087289B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bookmarkStart w:id="6" w:name="Texto6"/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74C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o7"/>
        <w:tc>
          <w:tcPr>
            <w:tcW w:w="19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48E39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1D0C7A" w14:paraId="3668154A" w14:textId="77777777" w:rsidTr="00A67ED8">
        <w:trPr>
          <w:trHeight w:hRule="exact" w:val="160"/>
        </w:trPr>
        <w:tc>
          <w:tcPr>
            <w:tcW w:w="4358" w:type="dxa"/>
            <w:gridSpan w:val="5"/>
            <w:tcBorders>
              <w:right w:val="single" w:sz="4" w:space="0" w:color="auto"/>
            </w:tcBorders>
            <w:vAlign w:val="center"/>
          </w:tcPr>
          <w:p w14:paraId="2C41F070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B6E0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A66F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41AE24B" w14:textId="77777777" w:rsidR="001D0C7A" w:rsidRDefault="001D0C7A" w:rsidP="009C611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</w:tr>
      <w:bookmarkStart w:id="8" w:name="Texto8"/>
      <w:tr w:rsidR="001D0C7A" w:rsidRPr="00E14E13" w14:paraId="469E9816" w14:textId="77777777" w:rsidTr="00A67ED8">
        <w:trPr>
          <w:trHeight w:hRule="exact" w:val="227"/>
        </w:trPr>
        <w:tc>
          <w:tcPr>
            <w:tcW w:w="43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57AA5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o9"/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FB6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o10"/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25CF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o11"/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C1DC4" w14:textId="77777777" w:rsidR="001D0C7A" w:rsidRPr="00E14E13" w:rsidRDefault="005F5167" w:rsidP="009C611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1D0C7A" w:rsidRPr="00A4380D" w14:paraId="445CDC09" w14:textId="77777777" w:rsidTr="00A67ED8">
        <w:trPr>
          <w:cantSplit/>
          <w:trHeight w:hRule="exact" w:val="276"/>
        </w:trPr>
        <w:tc>
          <w:tcPr>
            <w:tcW w:w="10035" w:type="dxa"/>
            <w:gridSpan w:val="10"/>
            <w:tcBorders>
              <w:top w:val="single" w:sz="4" w:space="0" w:color="auto"/>
            </w:tcBorders>
          </w:tcPr>
          <w:p w14:paraId="4D3D5118" w14:textId="77777777" w:rsidR="001D0C7A" w:rsidRPr="00FF1EA9" w:rsidRDefault="008075FB" w:rsidP="008075FB">
            <w:pPr>
              <w:spacing w:line="180" w:lineRule="exac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EMAIL </w:t>
            </w:r>
          </w:p>
        </w:tc>
      </w:tr>
      <w:tr w:rsidR="008075FB" w:rsidRPr="00A4380D" w14:paraId="6B90364A" w14:textId="77777777" w:rsidTr="00A67ED8">
        <w:trPr>
          <w:cantSplit/>
          <w:trHeight w:hRule="exact" w:val="227"/>
        </w:trPr>
        <w:tc>
          <w:tcPr>
            <w:tcW w:w="10035" w:type="dxa"/>
            <w:gridSpan w:val="10"/>
            <w:tcBorders>
              <w:bottom w:val="single" w:sz="4" w:space="0" w:color="auto"/>
            </w:tcBorders>
          </w:tcPr>
          <w:p w14:paraId="397228B3" w14:textId="77777777" w:rsidR="008075FB" w:rsidRDefault="008075FB" w:rsidP="008075FB">
            <w:pPr>
              <w:spacing w:line="180" w:lineRule="exac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2" w:name="Texto49"/>
            <w:r>
              <w:rPr>
                <w:rFonts w:ascii="Arial" w:hAnsi="Arial" w:cs="Arial"/>
                <w:color w:val="000000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2"/>
                <w:szCs w:val="12"/>
              </w:rPr>
              <w:t> 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fldChar w:fldCharType="end"/>
            </w:r>
            <w:bookmarkEnd w:id="12"/>
          </w:p>
        </w:tc>
      </w:tr>
      <w:tr w:rsidR="001D0C7A" w:rsidRPr="00A80D1D" w14:paraId="37F1D12D" w14:textId="77777777" w:rsidTr="00A67ED8">
        <w:trPr>
          <w:cantSplit/>
          <w:trHeight w:hRule="exact" w:val="622"/>
        </w:trPr>
        <w:tc>
          <w:tcPr>
            <w:tcW w:w="10035" w:type="dxa"/>
            <w:gridSpan w:val="10"/>
            <w:tcBorders>
              <w:top w:val="single" w:sz="4" w:space="0" w:color="auto"/>
            </w:tcBorders>
            <w:vAlign w:val="center"/>
          </w:tcPr>
          <w:p w14:paraId="167F97DE" w14:textId="77777777" w:rsidR="001D0C7A" w:rsidRPr="008075FB" w:rsidRDefault="008075FB" w:rsidP="008075FB">
            <w:pPr>
              <w:ind w:right="113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075FB">
              <w:rPr>
                <w:rFonts w:ascii="Arial" w:hAnsi="Arial" w:cs="Arial"/>
                <w:sz w:val="14"/>
                <w:szCs w:val="12"/>
              </w:rPr>
              <w:t xml:space="preserve">Para acesso às comunicações, avisos, notificações e intimações referentes a este processo, os contribuintes deverão acessar o Domicílio Tributário Eletrônico - DT-e no Sistema SIARE. Caso ainda não tenha sido providenciado o credenciamento no DT-e, devem ser observados os procedimentos contidos no link: </w:t>
            </w:r>
            <w:hyperlink r:id="rId11" w:history="1">
              <w:r w:rsidR="009D14ED" w:rsidRPr="00F17FC6">
                <w:rPr>
                  <w:rStyle w:val="Hyperlink"/>
                  <w:rFonts w:ascii="Arial" w:hAnsi="Arial" w:cs="Arial"/>
                  <w:color w:val="auto"/>
                  <w:sz w:val="14"/>
                  <w:szCs w:val="12"/>
                </w:rPr>
                <w:t>http://www.fazenda.mg.gov.br/empresas/DTE/</w:t>
              </w:r>
            </w:hyperlink>
            <w:r w:rsidRPr="00F17FC6">
              <w:rPr>
                <w:rFonts w:ascii="Arial" w:hAnsi="Arial" w:cs="Arial"/>
                <w:sz w:val="14"/>
                <w:szCs w:val="12"/>
              </w:rPr>
              <w:t>.</w:t>
            </w:r>
            <w:r w:rsidR="009D14ED">
              <w:rPr>
                <w:rFonts w:ascii="Arial" w:hAnsi="Arial" w:cs="Arial"/>
                <w:sz w:val="14"/>
                <w:szCs w:val="12"/>
              </w:rPr>
              <w:t xml:space="preserve"> </w:t>
            </w:r>
          </w:p>
        </w:tc>
      </w:tr>
      <w:tr w:rsidR="00A4380D" w:rsidRPr="00122C72" w14:paraId="04A51E11" w14:textId="77777777" w:rsidTr="00A67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75"/>
        </w:trPr>
        <w:tc>
          <w:tcPr>
            <w:tcW w:w="10035" w:type="dxa"/>
            <w:gridSpan w:val="10"/>
            <w:shd w:val="clear" w:color="auto" w:fill="auto"/>
            <w:vAlign w:val="center"/>
          </w:tcPr>
          <w:p w14:paraId="52F287A9" w14:textId="77777777" w:rsidR="00AF7A34" w:rsidRPr="00F17FC6" w:rsidRDefault="00AC2314" w:rsidP="00C36A7A">
            <w:pPr>
              <w:spacing w:before="4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pict w14:anchorId="0947961C">
                <v:roundrect id="_x0000_s1079" style="position:absolute;left:0;text-align:left;margin-left:-4.8pt;margin-top:6.65pt;width:504.8pt;height:246.05pt;z-index:251657216;mso-position-horizontal-relative:text;mso-position-vertical-relative:text" arcsize="1211f" filled="f" strokeweight=".25pt"/>
              </w:pict>
            </w:r>
          </w:p>
          <w:p w14:paraId="3D4B2FD8" w14:textId="77777777" w:rsidR="00097BFF" w:rsidRPr="00F17FC6" w:rsidRDefault="000E4C8F" w:rsidP="00C36A7A">
            <w:pPr>
              <w:spacing w:before="4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17FC6">
              <w:rPr>
                <w:rFonts w:ascii="Arial" w:hAnsi="Arial" w:cs="Arial"/>
                <w:bCs/>
                <w:sz w:val="14"/>
                <w:szCs w:val="14"/>
              </w:rPr>
              <w:t>O CONTRIBUINTE ACIMA QUALIFICADO REQUER, MEDIANTE RESSARCIMENTO JUNTO A SUJEITO PASSIVO POR SUBSTITUIÇÃO INSCRITO NO CADASTRO DE CONTRIBUINTES DESTE ESTADO (</w:t>
            </w:r>
            <w:hyperlink r:id="rId12" w:anchor="parte1art27" w:history="1">
              <w:r w:rsidRPr="00F17FC6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</w:rPr>
                <w:t>ART. 27 DO ANEXO XV DA PARTE 1 DO RICMS/02</w:t>
              </w:r>
            </w:hyperlink>
            <w:r w:rsidRPr="00F17FC6">
              <w:rPr>
                <w:rFonts w:ascii="Arial" w:hAnsi="Arial" w:cs="Arial"/>
                <w:bCs/>
                <w:sz w:val="14"/>
                <w:szCs w:val="14"/>
              </w:rPr>
              <w:t>), A RESTITUIÇÃO DO VALOR DO IMPOSTO PAGO A TÍTULO DE SUBSTITUIÇÃO TRIBUTÁRIA CORRESPONDENTE A FATO GERADOR PRESUMIDO QUE NÃO SE REALIZOU, PELOS SEGUINTES FUNDAMENTOS:</w:t>
            </w:r>
          </w:p>
          <w:p w14:paraId="087735F5" w14:textId="77777777" w:rsidR="00AF7A34" w:rsidRPr="00F17FC6" w:rsidRDefault="00AF7A34" w:rsidP="00C36A7A">
            <w:pPr>
              <w:spacing w:before="4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05DAC3A" w14:textId="77777777" w:rsidR="00AF7A34" w:rsidRPr="00F17FC6" w:rsidRDefault="000E4C8F" w:rsidP="00C36A7A">
            <w:pPr>
              <w:spacing w:before="40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17FC6">
              <w:rPr>
                <w:rFonts w:ascii="Arial" w:hAnsi="Arial" w:cs="Arial"/>
                <w:bCs/>
                <w:sz w:val="14"/>
                <w:szCs w:val="14"/>
              </w:rPr>
              <w:t>FATO QUE ENSEJOU O DIREITO AO RESSARCIMENTO:</w:t>
            </w:r>
          </w:p>
        </w:tc>
      </w:tr>
      <w:tr w:rsidR="007001C2" w:rsidRPr="00122C72" w14:paraId="73F434CE" w14:textId="77777777" w:rsidTr="00A67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26"/>
        </w:trPr>
        <w:tc>
          <w:tcPr>
            <w:tcW w:w="10035" w:type="dxa"/>
            <w:gridSpan w:val="10"/>
            <w:shd w:val="clear" w:color="auto" w:fill="auto"/>
            <w:vAlign w:val="bottom"/>
          </w:tcPr>
          <w:p w14:paraId="4D7F225B" w14:textId="77777777" w:rsidR="007001C2" w:rsidRDefault="00F17FC6" w:rsidP="00093B48">
            <w:pPr>
              <w:rPr>
                <w:rFonts w:ascii="Arial" w:hAnsi="Arial" w:cs="Arial"/>
                <w:color w:val="00B0F0"/>
                <w:sz w:val="14"/>
                <w:szCs w:val="14"/>
              </w:rPr>
            </w:pPr>
            <w:r w:rsidRPr="00F17FC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3"/>
            <w:r w:rsidRPr="00F17FC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C2314">
              <w:rPr>
                <w:rFonts w:ascii="Arial" w:hAnsi="Arial" w:cs="Arial"/>
                <w:sz w:val="14"/>
                <w:szCs w:val="14"/>
              </w:rPr>
            </w:r>
            <w:r w:rsidR="00AC231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17FC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3"/>
            <w:r w:rsidR="000E4C8F" w:rsidRPr="009333FC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0E4C8F">
              <w:rPr>
                <w:rFonts w:ascii="Arial" w:hAnsi="Arial" w:cs="Arial"/>
                <w:sz w:val="14"/>
                <w:szCs w:val="14"/>
              </w:rPr>
              <w:t>S</w:t>
            </w:r>
            <w:r w:rsidR="000E4C8F" w:rsidRPr="009333FC">
              <w:rPr>
                <w:rFonts w:ascii="Arial" w:hAnsi="Arial" w:cs="Arial"/>
                <w:sz w:val="14"/>
                <w:szCs w:val="14"/>
              </w:rPr>
              <w:t>AÍDA PARA OUTRA UNIDADE DA FEDERAÇÃO</w:t>
            </w:r>
            <w:r w:rsidR="000E4C8F" w:rsidRPr="009333FC">
              <w:rPr>
                <w:rFonts w:ascii="Arial" w:hAnsi="Arial" w:cs="Arial"/>
                <w:color w:val="00B0F0"/>
                <w:sz w:val="14"/>
                <w:szCs w:val="14"/>
              </w:rPr>
              <w:t>.</w:t>
            </w:r>
          </w:p>
          <w:p w14:paraId="2155CF08" w14:textId="77777777" w:rsidR="00AF7A34" w:rsidRPr="009333FC" w:rsidRDefault="00AF7A34" w:rsidP="00093B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3B48" w:rsidRPr="00122C72" w14:paraId="08A6F4CE" w14:textId="77777777" w:rsidTr="00A67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985"/>
        </w:trPr>
        <w:tc>
          <w:tcPr>
            <w:tcW w:w="10035" w:type="dxa"/>
            <w:gridSpan w:val="10"/>
            <w:shd w:val="clear" w:color="auto" w:fill="auto"/>
            <w:vAlign w:val="bottom"/>
          </w:tcPr>
          <w:p w14:paraId="7A9AA6F0" w14:textId="77777777" w:rsidR="00093B48" w:rsidRPr="00F17FC6" w:rsidRDefault="00F17FC6" w:rsidP="00F17FC6">
            <w:pPr>
              <w:tabs>
                <w:tab w:val="left" w:pos="1440"/>
              </w:tabs>
              <w:spacing w:line="180" w:lineRule="exact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2"/>
            <w:r w:rsidRPr="00F17FC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C2314">
              <w:rPr>
                <w:rFonts w:ascii="Arial" w:hAnsi="Arial" w:cs="Arial"/>
                <w:sz w:val="14"/>
                <w:szCs w:val="14"/>
              </w:rPr>
            </w:r>
            <w:r w:rsidR="00AC231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17FC6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  <w:r w:rsidRPr="00F17FC6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="000E4C8F" w:rsidRPr="00F17FC6">
              <w:rPr>
                <w:rFonts w:ascii="Arial" w:hAnsi="Arial" w:cs="Arial"/>
                <w:sz w:val="14"/>
                <w:szCs w:val="14"/>
              </w:rPr>
              <w:t xml:space="preserve">SAÍDA AMPARADA POR ISENÇÃO OU NÃO-INCIDÊNCIA </w:t>
            </w:r>
            <w:r w:rsidR="000E4C8F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CUJO FUNDAMENTO SEJA O DISPOSTO NO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hyperlink r:id="rId13" w:anchor="parte1it136" w:history="1">
              <w:r w:rsidR="000E4C8F" w:rsidRPr="00F17FC6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shd w:val="clear" w:color="auto" w:fill="FFFFFF"/>
                </w:rPr>
                <w:t>ITEM 136 DA PARTE 1 DO ANEXO I</w:t>
              </w:r>
              <w:r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shd w:val="clear" w:color="auto" w:fill="FFFFFF"/>
                </w:rPr>
                <w:t xml:space="preserve"> </w:t>
              </w:r>
              <w:r w:rsidR="000E4C8F" w:rsidRPr="00F17FC6">
                <w:rPr>
                  <w:rStyle w:val="Hyperlink"/>
                  <w:rFonts w:ascii="Arial" w:hAnsi="Arial" w:cs="Arial"/>
                  <w:color w:val="auto"/>
                  <w:sz w:val="14"/>
                  <w:szCs w:val="14"/>
                  <w:shd w:val="clear" w:color="auto" w:fill="FFFFFF"/>
                </w:rPr>
                <w:t>DO RICMS/02</w:t>
              </w:r>
            </w:hyperlink>
            <w:r w:rsidR="000E4C8F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E AS MERCADORIAS SEJAM AS RELACIONADAS NO SUBITEM 136.4 DO REFERIDO ITEM</w:t>
            </w:r>
            <w:r w:rsidR="000E4C8F" w:rsidRPr="00F17FC6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0E4C8F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SAÍDA, EM OPERAÇÃO INTERNA, DE MEDICAMENTO DE USO HUMANO, DE VEÍCULO, DE COMBUSTÍVEL VEICULAR E DE COMBUSTÍVEL PARA AVIAÇÃO DESTINADOS A ÓRGÃOS DA ADMINISTRAÇÃO PÚBLICA ESTADUAL DIRETA, SUAS FUNDAÇÕES E AUTARQUIAS)</w:t>
            </w:r>
            <w:r w:rsidR="00653776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</w:t>
            </w:r>
          </w:p>
          <w:p w14:paraId="1A0338CE" w14:textId="77777777" w:rsidR="00653776" w:rsidRPr="00F17FC6" w:rsidRDefault="00653776" w:rsidP="00AF7A34">
            <w:pPr>
              <w:tabs>
                <w:tab w:val="left" w:pos="1440"/>
              </w:tabs>
              <w:spacing w:line="18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4C8F" w:rsidRPr="00122C72" w14:paraId="1E4237F9" w14:textId="77777777" w:rsidTr="00A67ED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281"/>
        </w:trPr>
        <w:tc>
          <w:tcPr>
            <w:tcW w:w="10035" w:type="dxa"/>
            <w:gridSpan w:val="10"/>
            <w:shd w:val="clear" w:color="auto" w:fill="auto"/>
            <w:vAlign w:val="bottom"/>
          </w:tcPr>
          <w:p w14:paraId="080A3EA2" w14:textId="77777777" w:rsidR="00653776" w:rsidRPr="00F17FC6" w:rsidRDefault="000E4C8F" w:rsidP="00653776">
            <w:pPr>
              <w:tabs>
                <w:tab w:val="left" w:pos="1440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4"/>
                <w:szCs w:val="14"/>
              </w:rPr>
              <w:t xml:space="preserve">PARA ESSE FIM APRESENTA E SOLICITA, NOS TERMOS DO ART. 27 DA PARTE 1 DO ANEXO XV DO RICMS/02, O </w:t>
            </w:r>
            <w:r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VISTO ELETRÔNICO DO FISCO, MEDIANTE EVENTO A SER GERADO NA NF-E Nº </w:t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61F2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061F26" w:rsidRPr="00F17FC6">
              <w:rPr>
                <w:rFonts w:ascii="Arial" w:hAnsi="Arial"/>
                <w:sz w:val="16"/>
                <w:szCs w:val="16"/>
              </w:rPr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61F2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 xml:space="preserve">    </w:t>
            </w:r>
            <w:r w:rsidR="00061F2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end"/>
            </w:r>
            <w:r w:rsidR="00653776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DE 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5377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53776" w:rsidRPr="00F17FC6">
              <w:rPr>
                <w:rFonts w:ascii="Arial" w:hAnsi="Arial"/>
                <w:sz w:val="16"/>
                <w:szCs w:val="16"/>
              </w:rPr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end"/>
            </w:r>
            <w:r w:rsidR="00653776" w:rsidRPr="00F17FC6">
              <w:rPr>
                <w:rFonts w:ascii="Arial" w:hAnsi="Arial"/>
                <w:sz w:val="16"/>
                <w:szCs w:val="16"/>
              </w:rPr>
              <w:t xml:space="preserve"> / 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5377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53776" w:rsidRPr="00F17FC6">
              <w:rPr>
                <w:rFonts w:ascii="Arial" w:hAnsi="Arial"/>
                <w:sz w:val="16"/>
                <w:szCs w:val="16"/>
              </w:rPr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 xml:space="preserve"> </w:t>
            </w:r>
            <w:r w:rsidR="00653776" w:rsidRPr="00F17FC6">
              <w:rPr>
                <w:rFonts w:ascii="Arial" w:hAnsi="Arial"/>
                <w:sz w:val="16"/>
                <w:szCs w:val="16"/>
              </w:rPr>
              <w:t xml:space="preserve"> 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end"/>
            </w:r>
            <w:r w:rsidR="00653776" w:rsidRPr="00F17FC6">
              <w:rPr>
                <w:rFonts w:ascii="Arial" w:hAnsi="Arial"/>
                <w:sz w:val="16"/>
                <w:szCs w:val="16"/>
              </w:rPr>
              <w:t xml:space="preserve"> / 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5377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53776" w:rsidRPr="00F17FC6">
              <w:rPr>
                <w:rFonts w:ascii="Arial" w:hAnsi="Arial"/>
                <w:sz w:val="16"/>
                <w:szCs w:val="16"/>
              </w:rPr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end"/>
            </w:r>
            <w:r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, TENDO COMO DESTINATÁRIO O CONTRIBUINTE SUJEITO PASSIVO POR SUBSTITUIÇÃO</w:t>
            </w:r>
            <w:r w:rsidR="00653776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:</w:t>
            </w:r>
          </w:p>
          <w:p w14:paraId="0C117E62" w14:textId="77777777" w:rsidR="00653776" w:rsidRPr="00F17FC6" w:rsidRDefault="00653776" w:rsidP="00653776">
            <w:pPr>
              <w:tabs>
                <w:tab w:val="left" w:pos="1440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RAZÃO SOCIAL:  </w:t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="00061F2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061F26" w:rsidRPr="00F17FC6">
              <w:rPr>
                <w:rFonts w:ascii="Arial" w:hAnsi="Arial"/>
                <w:sz w:val="16"/>
                <w:szCs w:val="16"/>
              </w:rPr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 xml:space="preserve">                                                        </w:t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fldChar w:fldCharType="end"/>
            </w:r>
            <w:r w:rsidR="000E4C8F"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62A2B8E" w14:textId="77777777" w:rsidR="000E4C8F" w:rsidRPr="00F17FC6" w:rsidRDefault="000E4C8F" w:rsidP="00653776">
            <w:pPr>
              <w:tabs>
                <w:tab w:val="left" w:pos="1440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INSCRITO NO CADASTRO DE CONTRIBUINTES DO ICMS DESTE ESTADO SOB O Nº 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53776" w:rsidRPr="00F17F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653776" w:rsidRPr="00F17FC6">
              <w:rPr>
                <w:rFonts w:ascii="Arial" w:hAnsi="Arial"/>
                <w:sz w:val="16"/>
                <w:szCs w:val="16"/>
              </w:rPr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061F26" w:rsidRPr="00F17FC6">
              <w:rPr>
                <w:rFonts w:ascii="Arial" w:hAnsi="Arial"/>
                <w:sz w:val="16"/>
                <w:szCs w:val="16"/>
              </w:rPr>
              <w:t xml:space="preserve">            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t> </w:t>
            </w:r>
            <w:r w:rsidR="00653776" w:rsidRPr="00F17FC6">
              <w:rPr>
                <w:rFonts w:ascii="Arial" w:hAnsi="Arial"/>
                <w:sz w:val="16"/>
                <w:szCs w:val="16"/>
              </w:rPr>
              <w:fldChar w:fldCharType="end"/>
            </w:r>
          </w:p>
          <w:p w14:paraId="6AD591AB" w14:textId="77777777" w:rsidR="00653776" w:rsidRPr="00F17FC6" w:rsidRDefault="00653776" w:rsidP="00394AC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4AC4" w:rsidRPr="00122C72" w14:paraId="168866F2" w14:textId="77777777" w:rsidTr="00A67ED8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46"/>
        </w:trPr>
        <w:tc>
          <w:tcPr>
            <w:tcW w:w="10035" w:type="dxa"/>
            <w:gridSpan w:val="10"/>
            <w:shd w:val="clear" w:color="auto" w:fill="auto"/>
            <w:vAlign w:val="bottom"/>
          </w:tcPr>
          <w:p w14:paraId="6D69FFD4" w14:textId="77777777" w:rsidR="00394AC4" w:rsidRPr="009333FC" w:rsidRDefault="000E4C8F" w:rsidP="00115C56">
            <w:pPr>
              <w:rPr>
                <w:rFonts w:ascii="Arial" w:hAnsi="Arial" w:cs="Arial"/>
                <w:sz w:val="14"/>
                <w:szCs w:val="14"/>
              </w:rPr>
            </w:pPr>
            <w:r w:rsidRPr="009333FC">
              <w:rPr>
                <w:rFonts w:ascii="Arial" w:hAnsi="Arial" w:cs="Arial"/>
                <w:sz w:val="14"/>
                <w:szCs w:val="14"/>
              </w:rPr>
              <w:t xml:space="preserve">VALOR DO </w:t>
            </w:r>
            <w:r>
              <w:rPr>
                <w:rFonts w:ascii="Arial" w:hAnsi="Arial" w:cs="Arial"/>
                <w:sz w:val="14"/>
                <w:szCs w:val="14"/>
              </w:rPr>
              <w:t xml:space="preserve">ICMS </w:t>
            </w:r>
            <w:r w:rsidRPr="009333FC">
              <w:rPr>
                <w:rFonts w:ascii="Arial" w:hAnsi="Arial" w:cs="Arial"/>
                <w:sz w:val="14"/>
                <w:szCs w:val="14"/>
              </w:rPr>
              <w:t xml:space="preserve">SUBSTITUIÇÃO TRIBUTÁRIA A SER </w:t>
            </w:r>
            <w:r w:rsidRPr="00F17FC6">
              <w:rPr>
                <w:rFonts w:ascii="Arial" w:hAnsi="Arial" w:cs="Arial"/>
                <w:sz w:val="14"/>
                <w:szCs w:val="14"/>
              </w:rPr>
              <w:t>RESSARCIDO</w:t>
            </w:r>
            <w:r w:rsidRPr="009333FC">
              <w:rPr>
                <w:rFonts w:ascii="Arial" w:hAnsi="Arial" w:cs="Arial"/>
                <w:sz w:val="14"/>
                <w:szCs w:val="14"/>
              </w:rPr>
              <w:t xml:space="preserve"> (ARTIGOS 22 A 31 DA PARTE 1 DO ANEXO XV DO RICMS/02):</w:t>
            </w:r>
          </w:p>
        </w:tc>
      </w:tr>
      <w:tr w:rsidR="00394AC4" w:rsidRPr="00122C72" w14:paraId="5D568FE7" w14:textId="77777777" w:rsidTr="00A67ED8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8"/>
        </w:trPr>
        <w:tc>
          <w:tcPr>
            <w:tcW w:w="334" w:type="dxa"/>
            <w:shd w:val="clear" w:color="auto" w:fill="auto"/>
            <w:vAlign w:val="center"/>
          </w:tcPr>
          <w:p w14:paraId="09E2205E" w14:textId="77777777" w:rsidR="00394AC4" w:rsidRPr="009333FC" w:rsidRDefault="00394AC4" w:rsidP="00122C72">
            <w:pPr>
              <w:spacing w:before="80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9333FC">
              <w:rPr>
                <w:rFonts w:ascii="Arial" w:hAnsi="Arial" w:cs="Arial"/>
                <w:sz w:val="14"/>
                <w:szCs w:val="14"/>
              </w:rPr>
              <w:t>R$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07071" w14:textId="77777777" w:rsidR="00394AC4" w:rsidRPr="009333FC" w:rsidRDefault="00394AC4" w:rsidP="00122C72">
            <w:pPr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9333F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333F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333FC">
              <w:rPr>
                <w:rFonts w:ascii="Arial" w:hAnsi="Arial" w:cs="Arial"/>
                <w:sz w:val="14"/>
                <w:szCs w:val="14"/>
              </w:rPr>
            </w:r>
            <w:r w:rsidRPr="009333F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333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333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333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333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333F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333F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" w:type="dxa"/>
            <w:shd w:val="clear" w:color="auto" w:fill="auto"/>
            <w:vAlign w:val="bottom"/>
          </w:tcPr>
          <w:p w14:paraId="02E68508" w14:textId="77777777" w:rsidR="00394AC4" w:rsidRPr="00122C72" w:rsidRDefault="00394AC4" w:rsidP="00122C72">
            <w:pPr>
              <w:ind w:left="-113" w:righ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C72">
              <w:rPr>
                <w:rFonts w:ascii="Arial" w:hAnsi="Arial" w:cs="Arial"/>
                <w:sz w:val="16"/>
                <w:szCs w:val="16"/>
              </w:rPr>
              <w:t>(</w:t>
            </w:r>
          </w:p>
        </w:tc>
        <w:bookmarkStart w:id="15" w:name="Texto46"/>
        <w:tc>
          <w:tcPr>
            <w:tcW w:w="753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8A3F8C" w14:textId="77777777" w:rsidR="00394AC4" w:rsidRPr="00122C72" w:rsidRDefault="00394AC4" w:rsidP="00122C72">
            <w:pPr>
              <w:ind w:left="-57" w:right="-57"/>
              <w:rPr>
                <w:rFonts w:ascii="Arial" w:hAnsi="Arial" w:cs="Arial"/>
                <w:sz w:val="15"/>
                <w:szCs w:val="15"/>
              </w:rPr>
            </w:pPr>
            <w:r w:rsidRPr="00122C72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122C72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122C72">
              <w:rPr>
                <w:rFonts w:ascii="Arial" w:hAnsi="Arial" w:cs="Arial"/>
                <w:sz w:val="15"/>
                <w:szCs w:val="15"/>
              </w:rPr>
            </w:r>
            <w:r w:rsidRPr="00122C72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122C72">
              <w:rPr>
                <w:rFonts w:ascii="Arial" w:hAnsi="Arial" w:cs="Arial"/>
                <w:sz w:val="15"/>
                <w:szCs w:val="15"/>
              </w:rPr>
              <w:t> </w:t>
            </w:r>
            <w:r w:rsidRPr="00122C72">
              <w:rPr>
                <w:rFonts w:ascii="Arial" w:hAnsi="Arial" w:cs="Arial"/>
                <w:sz w:val="15"/>
                <w:szCs w:val="15"/>
              </w:rPr>
              <w:t> </w:t>
            </w:r>
            <w:r w:rsidRPr="00122C72">
              <w:rPr>
                <w:rFonts w:ascii="Arial" w:hAnsi="Arial" w:cs="Arial"/>
                <w:sz w:val="15"/>
                <w:szCs w:val="15"/>
              </w:rPr>
              <w:t> </w:t>
            </w:r>
            <w:r w:rsidRPr="00122C72">
              <w:rPr>
                <w:rFonts w:ascii="Arial" w:hAnsi="Arial" w:cs="Arial"/>
                <w:sz w:val="15"/>
                <w:szCs w:val="15"/>
              </w:rPr>
              <w:t> </w:t>
            </w:r>
            <w:r w:rsidRPr="00122C72">
              <w:rPr>
                <w:rFonts w:ascii="Arial" w:hAnsi="Arial" w:cs="Arial"/>
                <w:sz w:val="15"/>
                <w:szCs w:val="15"/>
              </w:rPr>
              <w:t> </w:t>
            </w:r>
            <w:r w:rsidRPr="00122C72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5"/>
          </w:p>
        </w:tc>
        <w:tc>
          <w:tcPr>
            <w:tcW w:w="284" w:type="dxa"/>
            <w:shd w:val="clear" w:color="auto" w:fill="auto"/>
            <w:vAlign w:val="bottom"/>
          </w:tcPr>
          <w:p w14:paraId="32B4CE2E" w14:textId="77777777" w:rsidR="00394AC4" w:rsidRPr="00122C72" w:rsidRDefault="00394AC4" w:rsidP="00122C72">
            <w:pPr>
              <w:ind w:left="-57" w:right="-113"/>
              <w:rPr>
                <w:rFonts w:ascii="Arial" w:hAnsi="Arial" w:cs="Arial"/>
                <w:sz w:val="16"/>
                <w:szCs w:val="16"/>
              </w:rPr>
            </w:pPr>
            <w:r w:rsidRPr="00122C72">
              <w:rPr>
                <w:rFonts w:ascii="Arial" w:hAnsi="Arial" w:cs="Arial"/>
                <w:sz w:val="16"/>
                <w:szCs w:val="16"/>
              </w:rPr>
              <w:t xml:space="preserve"> ).</w:t>
            </w:r>
          </w:p>
        </w:tc>
      </w:tr>
      <w:tr w:rsidR="00776494" w:rsidRPr="00122C72" w14:paraId="6BA0A35B" w14:textId="77777777" w:rsidTr="00A67ED8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46"/>
        </w:trPr>
        <w:tc>
          <w:tcPr>
            <w:tcW w:w="10035" w:type="dxa"/>
            <w:gridSpan w:val="10"/>
            <w:tcBorders>
              <w:bottom w:val="nil"/>
            </w:tcBorders>
            <w:shd w:val="clear" w:color="auto" w:fill="auto"/>
            <w:vAlign w:val="bottom"/>
          </w:tcPr>
          <w:p w14:paraId="5CDB7EE9" w14:textId="77777777" w:rsidR="00776494" w:rsidRPr="00122C72" w:rsidRDefault="00776494" w:rsidP="00FA2BC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CA7DDC9" w14:textId="77777777" w:rsidR="00122C72" w:rsidRPr="00122C72" w:rsidRDefault="00122C72" w:rsidP="00122C72">
      <w:pPr>
        <w:rPr>
          <w:vanish/>
        </w:rPr>
      </w:pPr>
    </w:p>
    <w:tbl>
      <w:tblPr>
        <w:tblW w:w="10035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"/>
        <w:gridCol w:w="1440"/>
        <w:gridCol w:w="162"/>
        <w:gridCol w:w="3588"/>
        <w:gridCol w:w="162"/>
        <w:gridCol w:w="4425"/>
      </w:tblGrid>
      <w:tr w:rsidR="00A67ED8" w14:paraId="4A9CE178" w14:textId="77777777" w:rsidTr="00A67ED8">
        <w:trPr>
          <w:trHeight w:hRule="exact" w:val="369"/>
        </w:trPr>
        <w:tc>
          <w:tcPr>
            <w:tcW w:w="258" w:type="dxa"/>
            <w:vAlign w:val="bottom"/>
          </w:tcPr>
          <w:p w14:paraId="1EF42816" w14:textId="77777777" w:rsidR="00A67ED8" w:rsidRDefault="00A67ED8" w:rsidP="00115C56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bottom"/>
          </w:tcPr>
          <w:p w14:paraId="17B29316" w14:textId="77777777" w:rsidR="00A67ED8" w:rsidRDefault="00A67ED8" w:rsidP="00115C56">
            <w:pPr>
              <w:jc w:val="center"/>
              <w:rPr>
                <w:rFonts w:ascii="Arial" w:hAnsi="Arial"/>
                <w:sz w:val="18"/>
              </w:rPr>
            </w:pPr>
            <w:r w:rsidRPr="00FD2FF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FD2FF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D2FF9">
              <w:rPr>
                <w:rFonts w:ascii="Arial" w:hAnsi="Arial"/>
                <w:sz w:val="16"/>
                <w:szCs w:val="16"/>
              </w:rPr>
            </w:r>
            <w:r w:rsidRPr="00FD2FF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/  </w:t>
            </w:r>
            <w:r w:rsidRPr="00FD2FF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FD2FF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D2FF9">
              <w:rPr>
                <w:rFonts w:ascii="Arial" w:hAnsi="Arial"/>
                <w:sz w:val="16"/>
                <w:szCs w:val="16"/>
              </w:rPr>
            </w:r>
            <w:r w:rsidRPr="00FD2FF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/  </w:t>
            </w:r>
            <w:r w:rsidRPr="00FD2FF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FD2FF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D2FF9">
              <w:rPr>
                <w:rFonts w:ascii="Arial" w:hAnsi="Arial"/>
                <w:sz w:val="16"/>
                <w:szCs w:val="16"/>
              </w:rPr>
            </w:r>
            <w:r w:rsidRPr="00FD2FF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t> </w:t>
            </w:r>
            <w:r w:rsidRPr="00FD2FF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38C16439" w14:textId="77777777" w:rsidR="00A67ED8" w:rsidRDefault="00A67ED8" w:rsidP="00115C56">
            <w:pPr>
              <w:rPr>
                <w:rFonts w:ascii="Arial" w:hAnsi="Arial"/>
                <w:sz w:val="18"/>
              </w:rPr>
            </w:pPr>
          </w:p>
        </w:tc>
        <w:bookmarkStart w:id="16" w:name="Texto13"/>
        <w:tc>
          <w:tcPr>
            <w:tcW w:w="3588" w:type="dxa"/>
            <w:vAlign w:val="bottom"/>
          </w:tcPr>
          <w:p w14:paraId="6E2E9F25" w14:textId="77777777" w:rsidR="00A67ED8" w:rsidRPr="00FD2FF9" w:rsidRDefault="00A67ED8" w:rsidP="00115C5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62" w:type="dxa"/>
            <w:vAlign w:val="bottom"/>
          </w:tcPr>
          <w:p w14:paraId="0D9C3060" w14:textId="77777777" w:rsidR="00A67ED8" w:rsidRDefault="00A67ED8" w:rsidP="00115C56">
            <w:pPr>
              <w:rPr>
                <w:rFonts w:ascii="Arial" w:hAnsi="Arial"/>
                <w:sz w:val="18"/>
              </w:rPr>
            </w:pPr>
          </w:p>
        </w:tc>
        <w:tc>
          <w:tcPr>
            <w:tcW w:w="4425" w:type="dxa"/>
            <w:vAlign w:val="bottom"/>
          </w:tcPr>
          <w:p w14:paraId="3BF895F0" w14:textId="77777777" w:rsidR="00A67ED8" w:rsidRDefault="00A67ED8" w:rsidP="00115C56">
            <w:pPr>
              <w:rPr>
                <w:rFonts w:ascii="Arial" w:hAnsi="Arial"/>
                <w:sz w:val="18"/>
              </w:rPr>
            </w:pPr>
          </w:p>
        </w:tc>
      </w:tr>
      <w:tr w:rsidR="00A67ED8" w:rsidRPr="003653DA" w14:paraId="3D77E8FA" w14:textId="77777777" w:rsidTr="00A67ED8">
        <w:trPr>
          <w:trHeight w:hRule="exact" w:val="195"/>
        </w:trPr>
        <w:tc>
          <w:tcPr>
            <w:tcW w:w="258" w:type="dxa"/>
            <w:vAlign w:val="center"/>
          </w:tcPr>
          <w:p w14:paraId="7F8284CB" w14:textId="77777777" w:rsidR="00A67ED8" w:rsidRPr="003653DA" w:rsidRDefault="00A67ED8" w:rsidP="00115C5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D2D5588" w14:textId="77777777" w:rsidR="00A67ED8" w:rsidRPr="00B21AD9" w:rsidRDefault="00A67ED8" w:rsidP="00115C5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B21AD9">
              <w:rPr>
                <w:rFonts w:ascii="Arial" w:hAnsi="Arial"/>
                <w:sz w:val="12"/>
                <w:szCs w:val="12"/>
              </w:rPr>
              <w:t>DATA</w:t>
            </w:r>
          </w:p>
        </w:tc>
        <w:tc>
          <w:tcPr>
            <w:tcW w:w="162" w:type="dxa"/>
            <w:vAlign w:val="center"/>
          </w:tcPr>
          <w:p w14:paraId="5F3730ED" w14:textId="77777777" w:rsidR="00A67ED8" w:rsidRPr="00B21AD9" w:rsidRDefault="00A67ED8" w:rsidP="00115C5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  <w:vAlign w:val="center"/>
          </w:tcPr>
          <w:p w14:paraId="635CCADD" w14:textId="77777777" w:rsidR="00A67ED8" w:rsidRPr="00B21AD9" w:rsidRDefault="00A67ED8" w:rsidP="00115C5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B21AD9">
              <w:rPr>
                <w:rFonts w:ascii="Arial" w:hAnsi="Arial"/>
                <w:sz w:val="12"/>
                <w:szCs w:val="12"/>
              </w:rPr>
              <w:t>LOCAL</w:t>
            </w:r>
          </w:p>
        </w:tc>
        <w:tc>
          <w:tcPr>
            <w:tcW w:w="162" w:type="dxa"/>
            <w:vAlign w:val="center"/>
          </w:tcPr>
          <w:p w14:paraId="79DF6729" w14:textId="77777777" w:rsidR="00A67ED8" w:rsidRPr="00B21AD9" w:rsidRDefault="00A67ED8" w:rsidP="00115C56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  <w:vAlign w:val="center"/>
          </w:tcPr>
          <w:p w14:paraId="0A8578CC" w14:textId="77777777" w:rsidR="00A67ED8" w:rsidRPr="00B21AD9" w:rsidRDefault="00A67ED8" w:rsidP="00115C56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B21AD9">
              <w:rPr>
                <w:rFonts w:ascii="Arial" w:hAnsi="Arial"/>
                <w:sz w:val="12"/>
                <w:szCs w:val="12"/>
              </w:rPr>
              <w:t>ASSINATURA DO REQUERENTE</w:t>
            </w:r>
          </w:p>
        </w:tc>
      </w:tr>
    </w:tbl>
    <w:p w14:paraId="3C318182" w14:textId="77777777" w:rsidR="00FA2BC0" w:rsidRPr="00272D7C" w:rsidRDefault="00AC2314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noProof/>
          <w:color w:val="00B0F0"/>
          <w:sz w:val="10"/>
          <w:szCs w:val="10"/>
        </w:rPr>
        <w:pict w14:anchorId="1A566466">
          <v:shape id="_x0000_s1114" type="#_x0000_t202" style="position:absolute;margin-left:-42.7pt;margin-top:164pt;width:39.9pt;height:145.75pt;z-index:251660288;mso-position-horizontal-relative:text;mso-position-vertical-relative:text" filled="f" stroked="f">
            <v:textbox style="layout-flow:vertical;mso-layout-flow-alt:bottom-to-top;mso-next-textbox:#_x0000_s1114">
              <w:txbxContent>
                <w:p w14:paraId="30CC0D8D" w14:textId="77777777" w:rsidR="00BC0645" w:rsidRPr="00A67ED8" w:rsidRDefault="00863282" w:rsidP="000E07F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 </w:t>
                  </w:r>
                  <w:r w:rsidR="00BC0645" w:rsidRPr="00A67ED8">
                    <w:rPr>
                      <w:rFonts w:ascii="Arial" w:hAnsi="Arial" w:cs="Arial"/>
                      <w:sz w:val="12"/>
                      <w:szCs w:val="12"/>
                    </w:rPr>
                    <w:t>FLUXO 01:</w:t>
                  </w:r>
                </w:p>
                <w:p w14:paraId="1F30A813" w14:textId="77777777" w:rsidR="00BC0645" w:rsidRPr="00A67ED8" w:rsidRDefault="00BC0645" w:rsidP="000E07F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7ED8">
                    <w:rPr>
                      <w:rFonts w:ascii="Arial" w:hAnsi="Arial" w:cs="Arial"/>
                      <w:sz w:val="12"/>
                      <w:szCs w:val="12"/>
                    </w:rPr>
                    <w:t xml:space="preserve">    1ª VIA: REQUERENTE &gt; AF &gt; DF/ARQUIVO</w:t>
                  </w:r>
                </w:p>
                <w:p w14:paraId="28ACB02E" w14:textId="77777777" w:rsidR="00BC0645" w:rsidRPr="00A67ED8" w:rsidRDefault="00BC0645" w:rsidP="000E07F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A67ED8">
                    <w:rPr>
                      <w:rFonts w:ascii="Arial" w:hAnsi="Arial" w:cs="Arial"/>
                      <w:sz w:val="12"/>
                      <w:szCs w:val="12"/>
                    </w:rPr>
                    <w:t xml:space="preserve">    2ª VIA: REQUERENTE &gt; AF &gt; REQUERENTE</w:t>
                  </w:r>
                </w:p>
                <w:p w14:paraId="03EF8EEF" w14:textId="77777777" w:rsidR="00BC0645" w:rsidRPr="00A67ED8" w:rsidRDefault="00BC064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C0645" w:rsidRPr="00122C72" w14:paraId="1BF31DA1" w14:textId="77777777" w:rsidTr="00A67ED8">
        <w:trPr>
          <w:trHeight w:hRule="exact" w:val="370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22507" w14:textId="77777777" w:rsidR="000E4C8F" w:rsidRDefault="00AC2314" w:rsidP="00BC0645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 w14:anchorId="7F5667AE">
                <v:roundrect id="_x0000_s1113" style="position:absolute;margin-left:-5.2pt;margin-top:3.25pt;width:503.9pt;height:194.8pt;z-index:251659264" arcsize="1211f" filled="f" strokeweight=".25pt"/>
              </w:pict>
            </w:r>
          </w:p>
          <w:p w14:paraId="4E935E5A" w14:textId="77777777" w:rsidR="000E4C8F" w:rsidRDefault="000E4C8F" w:rsidP="00BC0645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6977040" w14:textId="77777777" w:rsidR="00BC0645" w:rsidRPr="00F17FC6" w:rsidRDefault="00BC0645" w:rsidP="00D61273">
            <w:pPr>
              <w:spacing w:before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17FC6">
              <w:rPr>
                <w:rFonts w:ascii="Arial" w:hAnsi="Arial" w:cs="Arial"/>
                <w:b/>
                <w:sz w:val="16"/>
                <w:szCs w:val="16"/>
              </w:rPr>
              <w:t xml:space="preserve">OS DOCUMENTOS NECESSÁRIOS PARA A COMPROVAÇÃO DO FATO </w:t>
            </w:r>
            <w:r w:rsidR="00D61273" w:rsidRPr="00F17FC6">
              <w:rPr>
                <w:rFonts w:ascii="Arial" w:hAnsi="Arial" w:cs="Arial"/>
                <w:b/>
                <w:sz w:val="16"/>
                <w:szCs w:val="16"/>
              </w:rPr>
              <w:t xml:space="preserve">QUE ENSEJOU O DIREITO À RESTITUIÇÃO DEVERÃO SER APRESENTADOS </w:t>
            </w:r>
            <w:r w:rsidRPr="00F17FC6">
              <w:rPr>
                <w:rFonts w:ascii="Arial" w:hAnsi="Arial" w:cs="Arial"/>
                <w:b/>
                <w:sz w:val="16"/>
                <w:szCs w:val="16"/>
              </w:rPr>
              <w:t xml:space="preserve">QUANDO </w:t>
            </w:r>
            <w:r w:rsidR="00FF4171" w:rsidRPr="00F17FC6">
              <w:rPr>
                <w:rFonts w:ascii="Arial" w:hAnsi="Arial" w:cs="Arial"/>
                <w:b/>
                <w:sz w:val="16"/>
                <w:szCs w:val="16"/>
              </w:rPr>
              <w:t>FOR SOLICITADO PELO FISCO, O QUE PODERÁ OCORRER NO MOMENTO DA ANÁLISE DO PEDIDO</w:t>
            </w:r>
          </w:p>
          <w:p w14:paraId="7AB9FAA6" w14:textId="77777777" w:rsidR="00BC0645" w:rsidRPr="00F17FC6" w:rsidRDefault="00BC0645" w:rsidP="00BC0645">
            <w:pPr>
              <w:ind w:left="196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BD1A35F" w14:textId="77777777" w:rsidR="00BC0645" w:rsidRPr="00F17FC6" w:rsidRDefault="000E4C8F" w:rsidP="00776494">
            <w:pPr>
              <w:spacing w:line="18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F17FC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NOS TERMOS DOS ARTIGOS 25 E 25-A DA PARTE 1 DO ANEXO DO RICMS/02:</w:t>
            </w:r>
          </w:p>
          <w:p w14:paraId="44755119" w14:textId="77777777" w:rsidR="00AF7A34" w:rsidRPr="00F17FC6" w:rsidRDefault="00061F26" w:rsidP="00776494">
            <w:pPr>
              <w:spacing w:line="180" w:lineRule="exact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r w:rsidRPr="00F17FC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ART. 25</w:t>
            </w:r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PARA OS EFEITOS DE RESTITUIÇÃO, O CONTRIBUINTE DEVERÁ GERAR E TRANSMITIR À SECRETARIA DE ESTADO DE FAZENDA, VIA INTERNET, ATÉ O DIA VINTE E CINCO DO MÊS SUBSEQUENTE AO PERÍODO DE REFERÊNCIA, ARQUIVO ELETRÔNICO CONTENDO OS REGISTROS “10”, “11”, “88STES”, “88STITNF” E “90”, OBSERVADO O DISPOSTO NA </w:t>
            </w:r>
            <w:hyperlink r:id="rId14" w:anchor="parte2" w:history="1">
              <w:r w:rsidRPr="00F17FC6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shd w:val="clear" w:color="auto" w:fill="FFFFFF"/>
                </w:rPr>
                <w:t>PARTE 2 DO ANEXO VII</w:t>
              </w:r>
            </w:hyperlink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BEM COMO ARQUIVO DIGITAL CONFORME LEIAUTE PUBLICADO EM </w:t>
            </w:r>
            <w:hyperlink r:id="rId15" w:history="1">
              <w:r w:rsidRPr="00F17FC6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shd w:val="clear" w:color="auto" w:fill="FFFFFF"/>
                </w:rPr>
                <w:t>PORTARIA DO SUBSECRETÁRIO DA RECEITA ESTADUAL</w:t>
              </w:r>
            </w:hyperlink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RELATIVO ÀS MERCADORIAS QUE ENSEJARAM A RESTITUIÇÃO.</w:t>
            </w:r>
          </w:p>
          <w:p w14:paraId="63B500E6" w14:textId="77777777" w:rsidR="00A67ED8" w:rsidRDefault="00A67ED8" w:rsidP="00776494">
            <w:pPr>
              <w:spacing w:line="180" w:lineRule="exact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31F06912" w14:textId="77777777" w:rsidR="00BD042F" w:rsidRPr="00F17FC6" w:rsidRDefault="00061F26" w:rsidP="00776494">
            <w:pPr>
              <w:spacing w:line="180" w:lineRule="exact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- </w:t>
            </w:r>
            <w:r w:rsidRPr="00F17FC6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ART. 25-A</w:t>
            </w:r>
            <w:r w:rsidRPr="00F17FC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 O CONTRIBUINTE USUÁRIO DA ESCRITURAÇÃO FISCAL DIGITAL - EFD - DEVE TRANSMITIR OS REGISTROS C180, C185, C330, C380, C430, C480, H030, 1250 E 1255, DEVIDAMENTE PREENCHIDOS CONFORME OS MODELOS DOS DOCUMENTOS FISCAIS EMITIDOS E O PERFIL DE ENQUADRAMENTO NA EFD, EM SUBSTITUIÇÃO À APRESENTAÇÃO DOS REGISTROS “10”, “11”, “88STES”, “88STITNF” E “90”, MENCIONADOS NO ART. 25 DESTA PARTE.</w:t>
            </w:r>
          </w:p>
          <w:p w14:paraId="6EFBB87E" w14:textId="77777777" w:rsidR="00BD042F" w:rsidRPr="00F17FC6" w:rsidRDefault="00BD042F" w:rsidP="00776494">
            <w:pPr>
              <w:spacing w:line="180" w:lineRule="exact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9E1BBA0" w14:textId="77777777" w:rsidR="00BD042F" w:rsidRPr="00F17FC6" w:rsidRDefault="00BD042F" w:rsidP="00776494">
            <w:pPr>
              <w:spacing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E7BAB8" w14:textId="77777777" w:rsidR="00BD042F" w:rsidRPr="00375030" w:rsidRDefault="00375030" w:rsidP="00776494">
            <w:pPr>
              <w:spacing w:line="180" w:lineRule="exact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F17FC6">
              <w:rPr>
                <w:rFonts w:ascii="Arial" w:hAnsi="Arial" w:cs="Arial"/>
                <w:sz w:val="16"/>
                <w:szCs w:val="16"/>
              </w:rPr>
              <w:t>OBS::</w:t>
            </w:r>
            <w:proofErr w:type="gramEnd"/>
            <w:r w:rsidRPr="00F17FC6">
              <w:rPr>
                <w:rFonts w:ascii="Arial" w:hAnsi="Arial" w:cs="Arial"/>
                <w:sz w:val="16"/>
                <w:szCs w:val="16"/>
              </w:rPr>
              <w:t xml:space="preserve"> RESTITUIÇÃO ICMS/OP NÃO É NECESSÁRIO REQUERIMENTO.</w:t>
            </w:r>
          </w:p>
        </w:tc>
      </w:tr>
    </w:tbl>
    <w:p w14:paraId="58C47BD5" w14:textId="77777777" w:rsidR="00262C1D" w:rsidRDefault="00262C1D">
      <w:pPr>
        <w:rPr>
          <w:rFonts w:ascii="Arial" w:hAnsi="Arial" w:cs="Arial"/>
          <w:sz w:val="4"/>
          <w:szCs w:val="4"/>
        </w:rPr>
      </w:pPr>
    </w:p>
    <w:p w14:paraId="04CF8C20" w14:textId="77777777" w:rsidR="00BD042F" w:rsidRDefault="00BD042F">
      <w:pPr>
        <w:rPr>
          <w:rFonts w:ascii="Arial" w:hAnsi="Arial" w:cs="Arial"/>
          <w:sz w:val="4"/>
          <w:szCs w:val="4"/>
        </w:rPr>
      </w:pPr>
    </w:p>
    <w:p w14:paraId="293F50C3" w14:textId="77777777" w:rsidR="00BD042F" w:rsidRDefault="00BD042F">
      <w:pPr>
        <w:rPr>
          <w:rFonts w:ascii="Arial" w:hAnsi="Arial" w:cs="Arial"/>
          <w:sz w:val="4"/>
          <w:szCs w:val="4"/>
        </w:rPr>
      </w:pPr>
    </w:p>
    <w:p w14:paraId="7D0A17F6" w14:textId="77777777" w:rsidR="00653776" w:rsidRDefault="00653776">
      <w:pPr>
        <w:rPr>
          <w:rFonts w:ascii="Arial" w:hAnsi="Arial" w:cs="Arial"/>
          <w:sz w:val="4"/>
          <w:szCs w:val="4"/>
        </w:rPr>
      </w:pPr>
    </w:p>
    <w:p w14:paraId="07463161" w14:textId="77777777" w:rsidR="00653776" w:rsidRDefault="00653776">
      <w:pPr>
        <w:rPr>
          <w:rFonts w:ascii="Arial" w:hAnsi="Arial" w:cs="Arial"/>
          <w:sz w:val="4"/>
          <w:szCs w:val="4"/>
        </w:rPr>
      </w:pPr>
    </w:p>
    <w:p w14:paraId="2AE11734" w14:textId="77777777" w:rsidR="00BD042F" w:rsidRDefault="00BD042F">
      <w:pPr>
        <w:rPr>
          <w:rFonts w:ascii="Arial" w:hAnsi="Arial" w:cs="Arial"/>
          <w:sz w:val="4"/>
          <w:szCs w:val="4"/>
        </w:rPr>
      </w:pPr>
    </w:p>
    <w:p w14:paraId="1843EBE0" w14:textId="77777777" w:rsidR="00BD042F" w:rsidRDefault="00BD042F">
      <w:pPr>
        <w:rPr>
          <w:rFonts w:ascii="Arial" w:hAnsi="Arial" w:cs="Arial"/>
          <w:sz w:val="4"/>
          <w:szCs w:val="4"/>
        </w:rPr>
      </w:pPr>
    </w:p>
    <w:p w14:paraId="00BCBCE2" w14:textId="77777777" w:rsidR="00653776" w:rsidRDefault="00653776">
      <w:pPr>
        <w:rPr>
          <w:rFonts w:ascii="Arial" w:hAnsi="Arial" w:cs="Arial"/>
          <w:sz w:val="4"/>
          <w:szCs w:val="4"/>
        </w:rPr>
      </w:pPr>
    </w:p>
    <w:p w14:paraId="63A6C8AC" w14:textId="77777777" w:rsidR="00BD042F" w:rsidRDefault="00AC2314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noProof/>
          <w:sz w:val="14"/>
          <w:szCs w:val="14"/>
        </w:rPr>
        <w:pict w14:anchorId="30D47B1E">
          <v:roundrect id="_x0000_s1116" style="position:absolute;margin-left:-5.1pt;margin-top:2.6pt;width:503.9pt;height:94.85pt;z-index:251661312" arcsize="1211f" filled="f" strokeweight=".25pt"/>
        </w:pict>
      </w:r>
    </w:p>
    <w:p w14:paraId="106D4C86" w14:textId="77777777" w:rsidR="00BD042F" w:rsidRPr="00272D7C" w:rsidRDefault="00BD042F">
      <w:pPr>
        <w:rPr>
          <w:rFonts w:ascii="Arial" w:hAnsi="Arial" w:cs="Arial"/>
          <w:sz w:val="4"/>
          <w:szCs w:val="4"/>
        </w:rPr>
      </w:pPr>
    </w:p>
    <w:tbl>
      <w:tblPr>
        <w:tblW w:w="100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"/>
        <w:gridCol w:w="2110"/>
        <w:gridCol w:w="160"/>
        <w:gridCol w:w="1274"/>
        <w:gridCol w:w="160"/>
        <w:gridCol w:w="3367"/>
        <w:gridCol w:w="160"/>
        <w:gridCol w:w="2550"/>
      </w:tblGrid>
      <w:tr w:rsidR="00A67ED8" w:rsidRPr="00A67ED8" w14:paraId="20139322" w14:textId="77777777" w:rsidTr="00A67ED8">
        <w:trPr>
          <w:cantSplit/>
          <w:trHeight w:hRule="exact" w:val="198"/>
        </w:trPr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D6E0C" w14:textId="77777777" w:rsidR="00E14E13" w:rsidRPr="00A67ED8" w:rsidRDefault="001D0C7A" w:rsidP="00CA0E8D">
            <w:pPr>
              <w:pStyle w:val="Ttulo4"/>
              <w:spacing w:before="40" w:after="20"/>
              <w:jc w:val="left"/>
              <w:rPr>
                <w:szCs w:val="14"/>
              </w:rPr>
            </w:pPr>
            <w:r w:rsidRPr="00A67ED8">
              <w:rPr>
                <w:szCs w:val="14"/>
              </w:rPr>
              <w:t xml:space="preserve">UNIDADE ADMINISTRATIVA RECEBEDORA: </w:t>
            </w:r>
          </w:p>
        </w:tc>
      </w:tr>
      <w:tr w:rsidR="00A67ED8" w:rsidRPr="00A67ED8" w14:paraId="6950CB25" w14:textId="77777777" w:rsidTr="00A67ED8">
        <w:trPr>
          <w:cantSplit/>
          <w:trHeight w:hRule="exact" w:val="58"/>
        </w:trPr>
        <w:tc>
          <w:tcPr>
            <w:tcW w:w="10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051D9" w14:textId="77777777" w:rsidR="00D61273" w:rsidRPr="00A67ED8" w:rsidRDefault="00D61273" w:rsidP="00CA0E8D">
            <w:pPr>
              <w:pStyle w:val="Ttulo4"/>
              <w:spacing w:before="40" w:after="20"/>
              <w:jc w:val="left"/>
              <w:rPr>
                <w:szCs w:val="14"/>
              </w:rPr>
            </w:pPr>
          </w:p>
        </w:tc>
      </w:tr>
      <w:tr w:rsidR="00A67ED8" w:rsidRPr="00A67ED8" w14:paraId="5B8D648A" w14:textId="77777777" w:rsidTr="00A67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54" w:type="dxa"/>
            <w:vAlign w:val="center"/>
          </w:tcPr>
          <w:p w14:paraId="5B8E380F" w14:textId="77777777" w:rsidR="00653776" w:rsidRPr="00A67ED8" w:rsidRDefault="00653776" w:rsidP="00AB3021">
            <w:pPr>
              <w:rPr>
                <w:rFonts w:ascii="Arial" w:hAnsi="Arial"/>
                <w:sz w:val="12"/>
              </w:rPr>
            </w:pPr>
          </w:p>
        </w:tc>
        <w:tc>
          <w:tcPr>
            <w:tcW w:w="9781" w:type="dxa"/>
            <w:gridSpan w:val="7"/>
            <w:vAlign w:val="center"/>
          </w:tcPr>
          <w:p w14:paraId="7A098DAF" w14:textId="77777777" w:rsidR="00653776" w:rsidRPr="00A67ED8" w:rsidRDefault="00653776" w:rsidP="00AB3021">
            <w:pPr>
              <w:rPr>
                <w:rFonts w:ascii="Arial" w:hAnsi="Arial"/>
                <w:sz w:val="12"/>
              </w:rPr>
            </w:pPr>
            <w:r w:rsidRPr="00A67ED8">
              <w:rPr>
                <w:rFonts w:ascii="Arial" w:hAnsi="Arial"/>
              </w:rPr>
              <w:t xml:space="preserve"> </w:t>
            </w:r>
            <w:r w:rsidRPr="00A67ED8">
              <w:rPr>
                <w:rFonts w:ascii="Arial" w:hAnsi="Arial"/>
                <w:sz w:val="14"/>
              </w:rPr>
              <w:t>RECEBI O REQUERIMENTO E A DOCUMENTAÇÃO ANEXA.</w:t>
            </w:r>
          </w:p>
        </w:tc>
      </w:tr>
      <w:tr w:rsidR="00A67ED8" w:rsidRPr="00A67ED8" w14:paraId="54968A61" w14:textId="77777777" w:rsidTr="00EF4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2"/>
        </w:trPr>
        <w:tc>
          <w:tcPr>
            <w:tcW w:w="10035" w:type="dxa"/>
            <w:gridSpan w:val="8"/>
            <w:vAlign w:val="center"/>
          </w:tcPr>
          <w:p w14:paraId="5A56E69C" w14:textId="77777777" w:rsidR="00A67ED8" w:rsidRDefault="00A67ED8" w:rsidP="00D95915">
            <w:pPr>
              <w:spacing w:before="60"/>
              <w:rPr>
                <w:rFonts w:ascii="Arial" w:hAnsi="Arial"/>
                <w:strike/>
                <w:sz w:val="12"/>
              </w:rPr>
            </w:pPr>
          </w:p>
          <w:p w14:paraId="52D9DEC4" w14:textId="77777777" w:rsidR="00A67ED8" w:rsidRDefault="00A67ED8" w:rsidP="00D95915">
            <w:pPr>
              <w:spacing w:before="60"/>
              <w:rPr>
                <w:rFonts w:ascii="Arial" w:hAnsi="Arial"/>
                <w:strike/>
                <w:sz w:val="12"/>
              </w:rPr>
            </w:pPr>
          </w:p>
          <w:p w14:paraId="0B43D4DB" w14:textId="77777777" w:rsidR="00A67ED8" w:rsidRDefault="00A67ED8" w:rsidP="00D95915">
            <w:pPr>
              <w:spacing w:before="60"/>
              <w:rPr>
                <w:rFonts w:ascii="Arial" w:hAnsi="Arial"/>
                <w:strike/>
                <w:sz w:val="12"/>
              </w:rPr>
            </w:pPr>
          </w:p>
          <w:p w14:paraId="44498C42" w14:textId="77777777" w:rsidR="00A67ED8" w:rsidRPr="00A67ED8" w:rsidRDefault="00A67ED8" w:rsidP="00D95915">
            <w:pPr>
              <w:spacing w:before="60"/>
              <w:rPr>
                <w:rFonts w:ascii="Arial" w:hAnsi="Arial"/>
                <w:strike/>
                <w:sz w:val="12"/>
              </w:rPr>
            </w:pPr>
          </w:p>
        </w:tc>
      </w:tr>
      <w:tr w:rsidR="00A67ED8" w:rsidRPr="00A67ED8" w14:paraId="0DD7FDCC" w14:textId="77777777" w:rsidTr="00A67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3"/>
        </w:trPr>
        <w:tc>
          <w:tcPr>
            <w:tcW w:w="254" w:type="dxa"/>
            <w:vAlign w:val="center"/>
          </w:tcPr>
          <w:p w14:paraId="2E47933D" w14:textId="77777777" w:rsidR="00653776" w:rsidRPr="00A67ED8" w:rsidRDefault="00653776" w:rsidP="00AB3021">
            <w:pPr>
              <w:rPr>
                <w:rFonts w:ascii="Arial" w:hAnsi="Arial"/>
                <w:sz w:val="12"/>
              </w:rPr>
            </w:pPr>
          </w:p>
        </w:tc>
        <w:tc>
          <w:tcPr>
            <w:tcW w:w="2110" w:type="dxa"/>
            <w:vAlign w:val="bottom"/>
          </w:tcPr>
          <w:p w14:paraId="0AE86980" w14:textId="77777777" w:rsidR="00653776" w:rsidRPr="00A67ED8" w:rsidRDefault="00653776" w:rsidP="00C53BFF">
            <w:pPr>
              <w:spacing w:before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bottom"/>
          </w:tcPr>
          <w:p w14:paraId="1123FAEA" w14:textId="77777777" w:rsidR="00653776" w:rsidRPr="00A67ED8" w:rsidRDefault="00653776" w:rsidP="00AB3021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74" w:type="dxa"/>
            <w:vAlign w:val="bottom"/>
          </w:tcPr>
          <w:p w14:paraId="2C5DAB51" w14:textId="77777777" w:rsidR="00653776" w:rsidRPr="00A67ED8" w:rsidRDefault="00653776" w:rsidP="00AB3021">
            <w:pPr>
              <w:spacing w:before="20"/>
              <w:jc w:val="center"/>
              <w:rPr>
                <w:rFonts w:ascii="Arial" w:hAnsi="Arial"/>
                <w:sz w:val="16"/>
              </w:rPr>
            </w:pPr>
            <w:r w:rsidRPr="00A67ED8">
              <w:rPr>
                <w:rFonts w:ascii="Arial" w:hAnsi="Arial"/>
                <w:sz w:val="16"/>
              </w:rPr>
              <w:t xml:space="preserve">/        / </w:t>
            </w:r>
          </w:p>
        </w:tc>
        <w:tc>
          <w:tcPr>
            <w:tcW w:w="160" w:type="dxa"/>
            <w:vAlign w:val="bottom"/>
          </w:tcPr>
          <w:p w14:paraId="208200C5" w14:textId="77777777" w:rsidR="00653776" w:rsidRPr="00A67ED8" w:rsidRDefault="00653776" w:rsidP="00AB3021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367" w:type="dxa"/>
            <w:vAlign w:val="bottom"/>
          </w:tcPr>
          <w:p w14:paraId="36643DD7" w14:textId="77777777" w:rsidR="00653776" w:rsidRPr="00A67ED8" w:rsidRDefault="00653776" w:rsidP="00AB3021">
            <w:pPr>
              <w:spacing w:before="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center"/>
          </w:tcPr>
          <w:p w14:paraId="3EA52464" w14:textId="77777777" w:rsidR="00653776" w:rsidRPr="00A67ED8" w:rsidRDefault="00653776" w:rsidP="00AB3021">
            <w:pPr>
              <w:rPr>
                <w:rFonts w:ascii="Arial" w:hAnsi="Arial"/>
                <w:sz w:val="12"/>
              </w:rPr>
            </w:pPr>
          </w:p>
        </w:tc>
        <w:tc>
          <w:tcPr>
            <w:tcW w:w="2550" w:type="dxa"/>
            <w:tcBorders>
              <w:left w:val="nil"/>
            </w:tcBorders>
            <w:vAlign w:val="center"/>
          </w:tcPr>
          <w:p w14:paraId="6071EE83" w14:textId="77777777" w:rsidR="00653776" w:rsidRPr="00A67ED8" w:rsidRDefault="00653776" w:rsidP="00AB3021">
            <w:pPr>
              <w:rPr>
                <w:rFonts w:ascii="Arial" w:hAnsi="Arial"/>
                <w:sz w:val="12"/>
              </w:rPr>
            </w:pPr>
          </w:p>
        </w:tc>
      </w:tr>
      <w:tr w:rsidR="00A67ED8" w:rsidRPr="00A67ED8" w14:paraId="6B79FEA0" w14:textId="77777777" w:rsidTr="00A67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0"/>
        </w:trPr>
        <w:tc>
          <w:tcPr>
            <w:tcW w:w="254" w:type="dxa"/>
            <w:vAlign w:val="center"/>
          </w:tcPr>
          <w:p w14:paraId="3230254C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vAlign w:val="center"/>
          </w:tcPr>
          <w:p w14:paraId="7C139232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7ED8">
              <w:rPr>
                <w:rFonts w:ascii="Arial" w:hAnsi="Arial"/>
                <w:sz w:val="12"/>
                <w:szCs w:val="12"/>
              </w:rPr>
              <w:t>Nº PROTOCOLO</w:t>
            </w:r>
          </w:p>
        </w:tc>
        <w:tc>
          <w:tcPr>
            <w:tcW w:w="160" w:type="dxa"/>
            <w:vAlign w:val="center"/>
          </w:tcPr>
          <w:p w14:paraId="15DC9435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4A2E7B76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7ED8">
              <w:rPr>
                <w:rFonts w:ascii="Arial" w:hAnsi="Arial"/>
                <w:sz w:val="12"/>
                <w:szCs w:val="12"/>
              </w:rPr>
              <w:t>DATA</w:t>
            </w:r>
          </w:p>
        </w:tc>
        <w:tc>
          <w:tcPr>
            <w:tcW w:w="160" w:type="dxa"/>
            <w:vAlign w:val="center"/>
          </w:tcPr>
          <w:p w14:paraId="74433F45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vAlign w:val="center"/>
          </w:tcPr>
          <w:p w14:paraId="52DF3F5D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7ED8">
              <w:rPr>
                <w:rFonts w:ascii="Arial" w:hAnsi="Arial"/>
                <w:sz w:val="12"/>
                <w:szCs w:val="12"/>
              </w:rPr>
              <w:t>NOME DO CONFERENTE / MASP / MATRÍCULA</w:t>
            </w:r>
          </w:p>
        </w:tc>
        <w:tc>
          <w:tcPr>
            <w:tcW w:w="160" w:type="dxa"/>
            <w:vAlign w:val="center"/>
          </w:tcPr>
          <w:p w14:paraId="598EB205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  <w:vAlign w:val="center"/>
          </w:tcPr>
          <w:p w14:paraId="52503E7C" w14:textId="77777777" w:rsidR="00653776" w:rsidRPr="00A67ED8" w:rsidRDefault="00653776" w:rsidP="00AB302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A67ED8">
              <w:rPr>
                <w:rFonts w:ascii="Arial" w:hAnsi="Arial"/>
                <w:sz w:val="12"/>
                <w:szCs w:val="12"/>
              </w:rPr>
              <w:t>ASSINATURA</w:t>
            </w:r>
          </w:p>
        </w:tc>
      </w:tr>
    </w:tbl>
    <w:p w14:paraId="422A2953" w14:textId="77777777" w:rsidR="00262C1D" w:rsidRPr="00A67ED8" w:rsidRDefault="00262C1D">
      <w:pPr>
        <w:rPr>
          <w:rFonts w:ascii="Arial" w:hAnsi="Arial" w:cs="Arial"/>
          <w:sz w:val="4"/>
          <w:szCs w:val="4"/>
        </w:rPr>
      </w:pPr>
    </w:p>
    <w:tbl>
      <w:tblPr>
        <w:tblW w:w="10031" w:type="dxa"/>
        <w:shd w:val="clear" w:color="auto" w:fill="F3F3F3"/>
        <w:tblLook w:val="01E0" w:firstRow="1" w:lastRow="1" w:firstColumn="1" w:lastColumn="1" w:noHBand="0" w:noVBand="0"/>
      </w:tblPr>
      <w:tblGrid>
        <w:gridCol w:w="10031"/>
      </w:tblGrid>
      <w:tr w:rsidR="00A67ED8" w:rsidRPr="00A67ED8" w14:paraId="23F9EEFE" w14:textId="77777777" w:rsidTr="00A67ED8">
        <w:trPr>
          <w:trHeight w:val="1"/>
        </w:trPr>
        <w:tc>
          <w:tcPr>
            <w:tcW w:w="10031" w:type="dxa"/>
            <w:shd w:val="clear" w:color="auto" w:fill="auto"/>
          </w:tcPr>
          <w:p w14:paraId="66802FE3" w14:textId="77777777" w:rsidR="00CA0E8D" w:rsidRPr="00A67ED8" w:rsidRDefault="00AC2314" w:rsidP="00122C72">
            <w:pPr>
              <w:spacing w:before="60" w:line="200" w:lineRule="exact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5"/>
                <w:szCs w:val="15"/>
              </w:rPr>
              <w:pict w14:anchorId="6283FFF1">
                <v:roundrect id="_x0000_s1076" style="position:absolute;left:0;text-align:left;margin-left:-1.55pt;margin-top:1.9pt;width:496.55pt;height:14.95pt;z-index:251656192" arcsize="10923f" filled="f" strokeweight=".25pt"/>
              </w:pict>
            </w:r>
            <w:r w:rsidR="00CA0E8D" w:rsidRPr="00A67ED8">
              <w:rPr>
                <w:rFonts w:ascii="Arial" w:hAnsi="Arial" w:cs="Arial"/>
                <w:b/>
                <w:sz w:val="15"/>
                <w:szCs w:val="15"/>
              </w:rPr>
              <w:t>ESTE REQUERIMENTO DEVE SER ENTREGUE EM 2 VIAS</w:t>
            </w:r>
          </w:p>
          <w:p w14:paraId="5EBA1664" w14:textId="77777777" w:rsidR="00CA0E8D" w:rsidRPr="00A67ED8" w:rsidRDefault="00CA0E8D" w:rsidP="00122C7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5258FF" w14:textId="77777777" w:rsidR="00847500" w:rsidRPr="00E14E13" w:rsidRDefault="00847500">
      <w:pPr>
        <w:rPr>
          <w:rFonts w:ascii="Arial" w:hAnsi="Arial" w:cs="Arial"/>
          <w:sz w:val="4"/>
          <w:szCs w:val="4"/>
        </w:rPr>
      </w:pPr>
    </w:p>
    <w:p w14:paraId="602CF67E" w14:textId="77777777" w:rsidR="00E14E13" w:rsidRPr="00E14E13" w:rsidRDefault="00E14E13">
      <w:pPr>
        <w:rPr>
          <w:rFonts w:ascii="Arial" w:hAnsi="Arial" w:cs="Arial"/>
          <w:sz w:val="4"/>
          <w:szCs w:val="4"/>
        </w:rPr>
      </w:pPr>
    </w:p>
    <w:p w14:paraId="37F92108" w14:textId="77777777" w:rsidR="00273A63" w:rsidRDefault="00AC2314" w:rsidP="0078280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pict w14:anchorId="7CFEBCC7">
          <v:shape id="Caixa de Texto 2" o:spid="_x0000_s1120" type="#_x0000_t202" style="position:absolute;margin-left:-17.7pt;margin-top:3.75pt;width:81.25pt;height:12.95pt;z-index:251662336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150324B9" w14:textId="16CCE030" w:rsidR="00A67ED8" w:rsidRPr="00A67ED8" w:rsidRDefault="00A67ED8" w:rsidP="00A67ED8">
                  <w:pPr>
                    <w:rPr>
                      <w:sz w:val="10"/>
                      <w:szCs w:val="10"/>
                    </w:rPr>
                  </w:pPr>
                  <w:r w:rsidRPr="00C76B3F">
                    <w:rPr>
                      <w:rFonts w:ascii="Arial" w:hAnsi="Arial" w:cs="Arial"/>
                      <w:sz w:val="10"/>
                      <w:szCs w:val="10"/>
                    </w:rPr>
                    <w:t>MOD.06.01.01-</w:t>
                  </w:r>
                  <w:r w:rsidR="00863282" w:rsidRPr="00C76B3F"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 w:rsidR="00C76B3F">
                    <w:rPr>
                      <w:rFonts w:ascii="Arial" w:hAnsi="Arial" w:cs="Arial"/>
                      <w:sz w:val="10"/>
                      <w:szCs w:val="10"/>
                    </w:rPr>
                    <w:t>22</w:t>
                  </w:r>
                  <w:r w:rsidR="007E7724">
                    <w:rPr>
                      <w:rFonts w:ascii="Arial" w:hAnsi="Arial" w:cs="Arial"/>
                      <w:sz w:val="10"/>
                      <w:szCs w:val="10"/>
                    </w:rPr>
                    <w:t>/03/2023</w:t>
                  </w:r>
                </w:p>
              </w:txbxContent>
            </v:textbox>
            <w10:wrap type="square"/>
          </v:shape>
        </w:pict>
      </w:r>
    </w:p>
    <w:p w14:paraId="6B7500E7" w14:textId="77777777" w:rsidR="00273A63" w:rsidRDefault="00273A63" w:rsidP="0078280D">
      <w:pPr>
        <w:rPr>
          <w:rFonts w:ascii="Arial" w:hAnsi="Arial" w:cs="Arial"/>
          <w:sz w:val="2"/>
          <w:szCs w:val="2"/>
        </w:rPr>
      </w:pPr>
    </w:p>
    <w:p w14:paraId="02B08553" w14:textId="77777777" w:rsidR="00273A63" w:rsidRDefault="00273A63" w:rsidP="0078280D">
      <w:pPr>
        <w:rPr>
          <w:rFonts w:ascii="Arial" w:hAnsi="Arial" w:cs="Arial"/>
          <w:sz w:val="2"/>
          <w:szCs w:val="2"/>
        </w:rPr>
      </w:pPr>
    </w:p>
    <w:sectPr w:rsidR="00273A63" w:rsidSect="00AA4655">
      <w:pgSz w:w="11906" w:h="16838" w:code="9"/>
      <w:pgMar w:top="510" w:right="62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BA46" w14:textId="77777777" w:rsidR="00881AD3" w:rsidRDefault="00881AD3" w:rsidP="00A67ED8">
      <w:r>
        <w:separator/>
      </w:r>
    </w:p>
  </w:endnote>
  <w:endnote w:type="continuationSeparator" w:id="0">
    <w:p w14:paraId="4ED702AC" w14:textId="77777777" w:rsidR="00881AD3" w:rsidRDefault="00881AD3" w:rsidP="00A6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7547" w14:textId="77777777" w:rsidR="00881AD3" w:rsidRDefault="00881AD3" w:rsidP="00A67ED8">
      <w:r>
        <w:separator/>
      </w:r>
    </w:p>
  </w:footnote>
  <w:footnote w:type="continuationSeparator" w:id="0">
    <w:p w14:paraId="4B772699" w14:textId="77777777" w:rsidR="00881AD3" w:rsidRDefault="00881AD3" w:rsidP="00A6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D5017"/>
    <w:multiLevelType w:val="hybridMultilevel"/>
    <w:tmpl w:val="FA8A1B9E"/>
    <w:lvl w:ilvl="0" w:tplc="D94495D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0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LEj8BgUqmBM4eVsNNF8KcagxkYo7MZoMnk06SazMHQDCE5fLURM2eZpwUfyMO7OF7hElYiKn9xb22Zabh/nVQ==" w:salt="8//RzqNwWGBSexk+pnP/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95C"/>
    <w:rsid w:val="00004CC9"/>
    <w:rsid w:val="00010604"/>
    <w:rsid w:val="00011AB6"/>
    <w:rsid w:val="0001782A"/>
    <w:rsid w:val="00020085"/>
    <w:rsid w:val="00027FC7"/>
    <w:rsid w:val="00033A2D"/>
    <w:rsid w:val="00044FAA"/>
    <w:rsid w:val="00047A42"/>
    <w:rsid w:val="000502F4"/>
    <w:rsid w:val="00052C31"/>
    <w:rsid w:val="000535AE"/>
    <w:rsid w:val="0006141C"/>
    <w:rsid w:val="00061F26"/>
    <w:rsid w:val="000659A7"/>
    <w:rsid w:val="000663D2"/>
    <w:rsid w:val="00073E24"/>
    <w:rsid w:val="00086F04"/>
    <w:rsid w:val="00093B48"/>
    <w:rsid w:val="00097BFF"/>
    <w:rsid w:val="000D2381"/>
    <w:rsid w:val="000E07FB"/>
    <w:rsid w:val="000E4C8F"/>
    <w:rsid w:val="000E5E75"/>
    <w:rsid w:val="001065F3"/>
    <w:rsid w:val="00111E99"/>
    <w:rsid w:val="00115C56"/>
    <w:rsid w:val="00116A78"/>
    <w:rsid w:val="00122C72"/>
    <w:rsid w:val="001340E6"/>
    <w:rsid w:val="00143FFC"/>
    <w:rsid w:val="00162F26"/>
    <w:rsid w:val="001776A9"/>
    <w:rsid w:val="001D0C7A"/>
    <w:rsid w:val="001D52F0"/>
    <w:rsid w:val="001D69C0"/>
    <w:rsid w:val="001F0830"/>
    <w:rsid w:val="00214B8A"/>
    <w:rsid w:val="002166C4"/>
    <w:rsid w:val="00223AEA"/>
    <w:rsid w:val="002431D9"/>
    <w:rsid w:val="00262C1D"/>
    <w:rsid w:val="00272D7C"/>
    <w:rsid w:val="00273A63"/>
    <w:rsid w:val="002828DD"/>
    <w:rsid w:val="00295943"/>
    <w:rsid w:val="002C7A09"/>
    <w:rsid w:val="002D0D15"/>
    <w:rsid w:val="002E0462"/>
    <w:rsid w:val="00305150"/>
    <w:rsid w:val="00306573"/>
    <w:rsid w:val="003118EA"/>
    <w:rsid w:val="0032126F"/>
    <w:rsid w:val="003229F0"/>
    <w:rsid w:val="003257D1"/>
    <w:rsid w:val="003653DA"/>
    <w:rsid w:val="00375030"/>
    <w:rsid w:val="0038143E"/>
    <w:rsid w:val="00394A80"/>
    <w:rsid w:val="00394AC4"/>
    <w:rsid w:val="003A3F58"/>
    <w:rsid w:val="003B50F1"/>
    <w:rsid w:val="003C1F20"/>
    <w:rsid w:val="003D2583"/>
    <w:rsid w:val="003D6A42"/>
    <w:rsid w:val="0040237A"/>
    <w:rsid w:val="00442170"/>
    <w:rsid w:val="00447BAF"/>
    <w:rsid w:val="00472F09"/>
    <w:rsid w:val="004B1FB7"/>
    <w:rsid w:val="004C5AC3"/>
    <w:rsid w:val="004C6FCA"/>
    <w:rsid w:val="004D7A01"/>
    <w:rsid w:val="004E4EB4"/>
    <w:rsid w:val="004F57FF"/>
    <w:rsid w:val="00501EB1"/>
    <w:rsid w:val="00503922"/>
    <w:rsid w:val="005113CE"/>
    <w:rsid w:val="00516C66"/>
    <w:rsid w:val="00521330"/>
    <w:rsid w:val="00543339"/>
    <w:rsid w:val="00546DE7"/>
    <w:rsid w:val="0058425F"/>
    <w:rsid w:val="0058576F"/>
    <w:rsid w:val="005961A1"/>
    <w:rsid w:val="005C46C0"/>
    <w:rsid w:val="005E3322"/>
    <w:rsid w:val="005E712D"/>
    <w:rsid w:val="005F5167"/>
    <w:rsid w:val="006029E5"/>
    <w:rsid w:val="0063285F"/>
    <w:rsid w:val="00653776"/>
    <w:rsid w:val="00653BF3"/>
    <w:rsid w:val="00653E2B"/>
    <w:rsid w:val="0065513E"/>
    <w:rsid w:val="006561CE"/>
    <w:rsid w:val="006566B1"/>
    <w:rsid w:val="00661832"/>
    <w:rsid w:val="006909A8"/>
    <w:rsid w:val="006D760C"/>
    <w:rsid w:val="006E22D5"/>
    <w:rsid w:val="007001C2"/>
    <w:rsid w:val="00726AC1"/>
    <w:rsid w:val="00764BBF"/>
    <w:rsid w:val="00776494"/>
    <w:rsid w:val="0078280D"/>
    <w:rsid w:val="00784DF8"/>
    <w:rsid w:val="00790A45"/>
    <w:rsid w:val="007973C5"/>
    <w:rsid w:val="007A1552"/>
    <w:rsid w:val="007B092F"/>
    <w:rsid w:val="007C108A"/>
    <w:rsid w:val="007D1919"/>
    <w:rsid w:val="007D50BA"/>
    <w:rsid w:val="007D595C"/>
    <w:rsid w:val="007E7724"/>
    <w:rsid w:val="008075FB"/>
    <w:rsid w:val="008134B9"/>
    <w:rsid w:val="008151E7"/>
    <w:rsid w:val="008321DD"/>
    <w:rsid w:val="0083301F"/>
    <w:rsid w:val="00836104"/>
    <w:rsid w:val="00847500"/>
    <w:rsid w:val="00863282"/>
    <w:rsid w:val="0087206A"/>
    <w:rsid w:val="0087289B"/>
    <w:rsid w:val="00881AD3"/>
    <w:rsid w:val="008A52C9"/>
    <w:rsid w:val="008B26E9"/>
    <w:rsid w:val="008C0FA9"/>
    <w:rsid w:val="008C33F1"/>
    <w:rsid w:val="008D2F0B"/>
    <w:rsid w:val="008E61EA"/>
    <w:rsid w:val="00903A0B"/>
    <w:rsid w:val="00913866"/>
    <w:rsid w:val="00915E54"/>
    <w:rsid w:val="00920530"/>
    <w:rsid w:val="009333FC"/>
    <w:rsid w:val="00942B59"/>
    <w:rsid w:val="00957DC9"/>
    <w:rsid w:val="00973EEA"/>
    <w:rsid w:val="00974D91"/>
    <w:rsid w:val="00976529"/>
    <w:rsid w:val="009C611F"/>
    <w:rsid w:val="009D14ED"/>
    <w:rsid w:val="009F44FF"/>
    <w:rsid w:val="009F765F"/>
    <w:rsid w:val="00A04DB1"/>
    <w:rsid w:val="00A4380D"/>
    <w:rsid w:val="00A67ED8"/>
    <w:rsid w:val="00A815E4"/>
    <w:rsid w:val="00AA4655"/>
    <w:rsid w:val="00AB3021"/>
    <w:rsid w:val="00AC2314"/>
    <w:rsid w:val="00AF7A34"/>
    <w:rsid w:val="00B066F6"/>
    <w:rsid w:val="00B1143B"/>
    <w:rsid w:val="00B21AD9"/>
    <w:rsid w:val="00B446D3"/>
    <w:rsid w:val="00B4553E"/>
    <w:rsid w:val="00B460F2"/>
    <w:rsid w:val="00B4693B"/>
    <w:rsid w:val="00B81F0D"/>
    <w:rsid w:val="00BA2615"/>
    <w:rsid w:val="00BB2F4F"/>
    <w:rsid w:val="00BC0645"/>
    <w:rsid w:val="00BD042F"/>
    <w:rsid w:val="00BE4356"/>
    <w:rsid w:val="00BF665A"/>
    <w:rsid w:val="00C04B36"/>
    <w:rsid w:val="00C11FE4"/>
    <w:rsid w:val="00C21CAF"/>
    <w:rsid w:val="00C36A7A"/>
    <w:rsid w:val="00C53BFF"/>
    <w:rsid w:val="00C61F8F"/>
    <w:rsid w:val="00C72531"/>
    <w:rsid w:val="00C76B3F"/>
    <w:rsid w:val="00C83E92"/>
    <w:rsid w:val="00CA0E8D"/>
    <w:rsid w:val="00CA3A8A"/>
    <w:rsid w:val="00CB5579"/>
    <w:rsid w:val="00CC15DB"/>
    <w:rsid w:val="00CD4E7F"/>
    <w:rsid w:val="00CE0124"/>
    <w:rsid w:val="00CF372A"/>
    <w:rsid w:val="00D006D1"/>
    <w:rsid w:val="00D5697E"/>
    <w:rsid w:val="00D61273"/>
    <w:rsid w:val="00D95650"/>
    <w:rsid w:val="00D95915"/>
    <w:rsid w:val="00DA7887"/>
    <w:rsid w:val="00DB27A9"/>
    <w:rsid w:val="00DB4AD3"/>
    <w:rsid w:val="00DB6C0C"/>
    <w:rsid w:val="00DC5889"/>
    <w:rsid w:val="00DC73C6"/>
    <w:rsid w:val="00DD1119"/>
    <w:rsid w:val="00DD4A31"/>
    <w:rsid w:val="00DE56FD"/>
    <w:rsid w:val="00DF4A98"/>
    <w:rsid w:val="00E02988"/>
    <w:rsid w:val="00E10C3A"/>
    <w:rsid w:val="00E14E13"/>
    <w:rsid w:val="00E41594"/>
    <w:rsid w:val="00EC098E"/>
    <w:rsid w:val="00EC7A7C"/>
    <w:rsid w:val="00EF4E52"/>
    <w:rsid w:val="00F00888"/>
    <w:rsid w:val="00F1258D"/>
    <w:rsid w:val="00F17FC6"/>
    <w:rsid w:val="00F250EE"/>
    <w:rsid w:val="00F43051"/>
    <w:rsid w:val="00F57CE3"/>
    <w:rsid w:val="00F7594D"/>
    <w:rsid w:val="00F77ECB"/>
    <w:rsid w:val="00F9265A"/>
    <w:rsid w:val="00F96151"/>
    <w:rsid w:val="00FA1D38"/>
    <w:rsid w:val="00FA2BC0"/>
    <w:rsid w:val="00FA4D68"/>
    <w:rsid w:val="00FB4B4A"/>
    <w:rsid w:val="00FD2FF9"/>
    <w:rsid w:val="00FF0C25"/>
    <w:rsid w:val="00FF1E56"/>
    <w:rsid w:val="00FF1EA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  <w14:docId w14:val="7319E2D5"/>
  <w15:docId w15:val="{2D8D92A0-556B-4DF2-BC0B-BAB327A4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7FB"/>
    <w:rPr>
      <w:sz w:val="24"/>
      <w:szCs w:val="24"/>
    </w:rPr>
  </w:style>
  <w:style w:type="paragraph" w:styleId="Ttulo4">
    <w:name w:val="heading 4"/>
    <w:basedOn w:val="Normal"/>
    <w:next w:val="Normal"/>
    <w:qFormat/>
    <w:rsid w:val="00FF1E56"/>
    <w:pPr>
      <w:keepNext/>
      <w:jc w:val="center"/>
      <w:outlineLvl w:val="3"/>
    </w:pPr>
    <w:rPr>
      <w:rFonts w:ascii="Arial" w:hAnsi="Arial"/>
      <w:b/>
      <w:sz w:val="14"/>
      <w:szCs w:val="20"/>
    </w:rPr>
  </w:style>
  <w:style w:type="paragraph" w:styleId="Ttulo6">
    <w:name w:val="heading 6"/>
    <w:basedOn w:val="Normal"/>
    <w:next w:val="Normal"/>
    <w:qFormat/>
    <w:rsid w:val="00FF1E56"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066F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Textodebalo">
    <w:name w:val="Balloon Text"/>
    <w:basedOn w:val="Normal"/>
    <w:semiHidden/>
    <w:rsid w:val="003D2583"/>
    <w:rPr>
      <w:rFonts w:ascii="Tahoma" w:hAnsi="Tahoma" w:cs="Tahoma"/>
      <w:sz w:val="16"/>
      <w:szCs w:val="16"/>
    </w:rPr>
  </w:style>
  <w:style w:type="character" w:styleId="Hyperlink">
    <w:name w:val="Hyperlink"/>
    <w:rsid w:val="009D14E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9D14ED"/>
    <w:rPr>
      <w:color w:val="605E5C"/>
      <w:shd w:val="clear" w:color="auto" w:fill="E1DFDD"/>
    </w:rPr>
  </w:style>
  <w:style w:type="character" w:styleId="HiperlinkVisitado">
    <w:name w:val="FollowedHyperlink"/>
    <w:rsid w:val="00776494"/>
    <w:rPr>
      <w:color w:val="954F72"/>
      <w:u w:val="single"/>
    </w:rPr>
  </w:style>
  <w:style w:type="paragraph" w:styleId="Cabealho">
    <w:name w:val="header"/>
    <w:basedOn w:val="Normal"/>
    <w:link w:val="CabealhoChar"/>
    <w:rsid w:val="00A67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67ED8"/>
    <w:rPr>
      <w:sz w:val="24"/>
      <w:szCs w:val="24"/>
    </w:rPr>
  </w:style>
  <w:style w:type="paragraph" w:styleId="Rodap">
    <w:name w:val="footer"/>
    <w:basedOn w:val="Normal"/>
    <w:link w:val="RodapChar"/>
    <w:rsid w:val="00A67ED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67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zenda.mg.gov.br/empresas/legislacao_tributaria/ricms_2002_seco/anexoi2002_6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zenda.mg.gov.br/empresas/legislacao_tributaria/ricms_2002_seco/anexoxv2002_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zenda.mg.gov.br/empresas/D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zenda.mg.gov.br/empresas/legislacao_tributaria/portarias/2018/port_subsec165_2018.htm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zenda.mg.gov.br/empresas/legislacao_tributaria/ricms_2002_seco/anexovii2002_4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6" ma:contentTypeDescription="Crie um novo documento." ma:contentTypeScope="" ma:versionID="19d0ff81731ab6beb0fe9a1c479b3d27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8bcb719ae4ad171dc38a1b6ab3150612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3E1140-C2F7-4A13-B9EF-D7A7D4FBE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D6A7B-4CBA-4538-8AB7-01B4DC1AB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6DF6-3803-4C0C-9361-930FFC5C224D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Links>
    <vt:vector size="30" baseType="variant">
      <vt:variant>
        <vt:i4>2490381</vt:i4>
      </vt:variant>
      <vt:variant>
        <vt:i4>97</vt:i4>
      </vt:variant>
      <vt:variant>
        <vt:i4>0</vt:i4>
      </vt:variant>
      <vt:variant>
        <vt:i4>5</vt:i4>
      </vt:variant>
      <vt:variant>
        <vt:lpwstr>http://www.fazenda.mg.gov.br/empresas/legislacao_tributaria/portarias/2018/port_subsec165_2018.html</vt:lpwstr>
      </vt:variant>
      <vt:variant>
        <vt:lpwstr/>
      </vt:variant>
      <vt:variant>
        <vt:i4>3014717</vt:i4>
      </vt:variant>
      <vt:variant>
        <vt:i4>94</vt:i4>
      </vt:variant>
      <vt:variant>
        <vt:i4>0</vt:i4>
      </vt:variant>
      <vt:variant>
        <vt:i4>5</vt:i4>
      </vt:variant>
      <vt:variant>
        <vt:lpwstr>http://www.fazenda.mg.gov.br/empresas/legislacao_tributaria/ricms_2002_seco/anexovii2002_4.html</vt:lpwstr>
      </vt:variant>
      <vt:variant>
        <vt:lpwstr>parte2</vt:lpwstr>
      </vt:variant>
      <vt:variant>
        <vt:i4>1966092</vt:i4>
      </vt:variant>
      <vt:variant>
        <vt:i4>55</vt:i4>
      </vt:variant>
      <vt:variant>
        <vt:i4>0</vt:i4>
      </vt:variant>
      <vt:variant>
        <vt:i4>5</vt:i4>
      </vt:variant>
      <vt:variant>
        <vt:lpwstr>http://www.fazenda.mg.gov.br/empresas/legislacao_tributaria/ricms_2002_seco/anexoi2002_6.html</vt:lpwstr>
      </vt:variant>
      <vt:variant>
        <vt:lpwstr>parte1it136</vt:lpwstr>
      </vt:variant>
      <vt:variant>
        <vt:i4>5373957</vt:i4>
      </vt:variant>
      <vt:variant>
        <vt:i4>48</vt:i4>
      </vt:variant>
      <vt:variant>
        <vt:i4>0</vt:i4>
      </vt:variant>
      <vt:variant>
        <vt:i4>5</vt:i4>
      </vt:variant>
      <vt:variant>
        <vt:lpwstr>http://www.fazenda.mg.gov.br/empresas/legislacao_tributaria/ricms_2002_seco/anexoxv2002_2.html</vt:lpwstr>
      </vt:variant>
      <vt:variant>
        <vt:lpwstr>parte1art27</vt:lpwstr>
      </vt:variant>
      <vt:variant>
        <vt:i4>2949179</vt:i4>
      </vt:variant>
      <vt:variant>
        <vt:i4>45</vt:i4>
      </vt:variant>
      <vt:variant>
        <vt:i4>0</vt:i4>
      </vt:variant>
      <vt:variant>
        <vt:i4>5</vt:i4>
      </vt:variant>
      <vt:variant>
        <vt:lpwstr>http://www.fazenda.mg.gov.br/empresas/DTE/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Cosenza</dc:creator>
  <cp:keywords/>
  <dc:description/>
  <cp:lastModifiedBy>Luemara Cristina Machado de Piazza</cp:lastModifiedBy>
  <cp:revision>5</cp:revision>
  <cp:lastPrinted>2008-09-02T13:46:00Z</cp:lastPrinted>
  <dcterms:created xsi:type="dcterms:W3CDTF">2023-03-21T18:19:00Z</dcterms:created>
  <dcterms:modified xsi:type="dcterms:W3CDTF">2023-03-22T14:34:00Z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