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2440"/>
        <w:gridCol w:w="642"/>
        <w:gridCol w:w="3327"/>
        <w:gridCol w:w="1417"/>
        <w:gridCol w:w="1278"/>
      </w:tblGrid>
      <w:tr w:rsidR="000B100F" w14:paraId="0234EEBE" w14:textId="77777777" w:rsidTr="00475E4D">
        <w:trPr>
          <w:trHeight w:val="851"/>
        </w:trPr>
        <w:tc>
          <w:tcPr>
            <w:tcW w:w="1103" w:type="dxa"/>
            <w:tcBorders>
              <w:bottom w:val="single" w:sz="18" w:space="0" w:color="000000"/>
              <w:right w:val="single" w:sz="18" w:space="0" w:color="000000"/>
            </w:tcBorders>
          </w:tcPr>
          <w:p w14:paraId="1AC0076E" w14:textId="755CFAED" w:rsidR="000B100F" w:rsidRDefault="00FE64F5" w:rsidP="00AB3F3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</w:rPr>
              <w:drawing>
                <wp:inline distT="0" distB="0" distL="0" distR="0" wp14:anchorId="3B2A1BAC" wp14:editId="783843DE">
                  <wp:extent cx="504825" cy="49149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C6F3" w14:textId="77777777" w:rsidR="000B100F" w:rsidRDefault="000B100F" w:rsidP="00AB3F35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SECRETARIA DE ESTADO DE FAZENDA DE MINAS GERAIS</w:t>
            </w:r>
          </w:p>
        </w:tc>
        <w:tc>
          <w:tcPr>
            <w:tcW w:w="6022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24243" w14:textId="77777777" w:rsidR="000B100F" w:rsidRDefault="000B100F">
            <w:pPr>
              <w:pStyle w:val="Cabealho"/>
              <w:spacing w:before="60"/>
              <w:jc w:val="center"/>
            </w:pPr>
            <w:r>
              <w:rPr>
                <w:rFonts w:ascii="Arial" w:hAnsi="Arial" w:cs="Arial"/>
                <w:b/>
                <w:sz w:val="28"/>
                <w:szCs w:val="28"/>
              </w:rPr>
              <w:t>IDENTIFICAÇÃO MODELO VEÍCULO</w:t>
            </w:r>
          </w:p>
        </w:tc>
      </w:tr>
      <w:tr w:rsidR="007111ED" w:rsidRPr="002538EA" w14:paraId="4F94D650" w14:textId="77777777" w:rsidTr="00475E4D">
        <w:trPr>
          <w:cantSplit/>
          <w:trHeight w:hRule="exact" w:val="332"/>
        </w:trPr>
        <w:tc>
          <w:tcPr>
            <w:tcW w:w="10207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5ED4" w14:textId="06316DA2" w:rsidR="007111ED" w:rsidRPr="002538EA" w:rsidRDefault="00475E4D">
            <w:pPr>
              <w:rPr>
                <w:rFonts w:ascii="Arial" w:hAnsi="Arial" w:cs="Arial"/>
                <w:sz w:val="12"/>
              </w:rPr>
            </w:pPr>
            <w:r w:rsidRPr="00AC7A56">
              <w:rPr>
                <w:rFonts w:ascii="Arial" w:hAnsi="Arial" w:cs="Arial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0DEA14" wp14:editId="17A734AC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-571500</wp:posOffset>
                      </wp:positionV>
                      <wp:extent cx="6526530" cy="9684385"/>
                      <wp:effectExtent l="19050" t="19050" r="26670" b="12065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26530" cy="9684385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94914" id="Rectangle 9" o:spid="_x0000_s1026" style="position:absolute;margin-left:-5.7pt;margin-top:-45pt;width:513.9pt;height:762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" filled="f" strokeweight="2.25pt">
                      <v:path arrowok="t"/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DA05E3" wp14:editId="6A9F95AD">
                      <wp:simplePos x="0" y="0"/>
                      <wp:positionH relativeFrom="margin">
                        <wp:posOffset>-71755</wp:posOffset>
                      </wp:positionH>
                      <wp:positionV relativeFrom="paragraph">
                        <wp:posOffset>-10795</wp:posOffset>
                      </wp:positionV>
                      <wp:extent cx="6521450" cy="1344295"/>
                      <wp:effectExtent l="0" t="0" r="12700" b="27305"/>
                      <wp:wrapNone/>
                      <wp:docPr id="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1450" cy="1344295"/>
                              </a:xfrm>
                              <a:prstGeom prst="roundRect">
                                <a:avLst>
                                  <a:gd name="adj" fmla="val 2672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F951A8" id="AutoShape 70" o:spid="_x0000_s1026" style="position:absolute;margin-left:-5.65pt;margin-top:-.85pt;width:513.5pt;height:105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" filled="f" strokeweight=".25pt">
                      <w10:wrap anchorx="margin"/>
                    </v:roundrect>
                  </w:pict>
                </mc:Fallback>
              </mc:AlternateContent>
            </w:r>
            <w:r w:rsidR="007111ED" w:rsidRPr="002538EA">
              <w:rPr>
                <w:rFonts w:ascii="Arial" w:hAnsi="Arial" w:cs="Arial"/>
                <w:b/>
                <w:sz w:val="14"/>
              </w:rPr>
              <w:t>IDENTIFICAÇÃO DO REQUERENTE</w:t>
            </w:r>
          </w:p>
        </w:tc>
      </w:tr>
      <w:tr w:rsidR="007111ED" w:rsidRPr="002538EA" w14:paraId="22D62B20" w14:textId="77777777" w:rsidTr="00475E4D">
        <w:trPr>
          <w:cantSplit/>
          <w:trHeight w:hRule="exact" w:val="160"/>
        </w:trPr>
        <w:tc>
          <w:tcPr>
            <w:tcW w:w="7512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E991A" w14:textId="77777777" w:rsidR="007111ED" w:rsidRPr="002538EA" w:rsidRDefault="007111ED">
            <w:pPr>
              <w:rPr>
                <w:rFonts w:ascii="Arial" w:hAnsi="Arial" w:cs="Arial"/>
                <w:sz w:val="12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NOME</w:t>
            </w:r>
            <w:r w:rsidRPr="002538EA">
              <w:rPr>
                <w:rFonts w:ascii="Arial" w:hAnsi="Arial" w:cs="Arial"/>
                <w:sz w:val="12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42C59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CPF</w:t>
            </w:r>
          </w:p>
        </w:tc>
      </w:tr>
      <w:tr w:rsidR="007111ED" w:rsidRPr="00D8174F" w14:paraId="20F6159F" w14:textId="77777777" w:rsidTr="00475E4D">
        <w:trPr>
          <w:cantSplit/>
          <w:trHeight w:hRule="exact" w:val="300"/>
        </w:trPr>
        <w:tc>
          <w:tcPr>
            <w:tcW w:w="75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12778" w14:textId="77777777" w:rsidR="007111ED" w:rsidRPr="00D8174F" w:rsidRDefault="00AF57CB" w:rsidP="008A6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3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3ECF4" w14:textId="77777777" w:rsidR="007111ED" w:rsidRPr="00D8174F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D8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pf"/>
                  <w:enabled/>
                  <w:calcOnExit/>
                  <w:textInput>
                    <w:type w:val="number"/>
                    <w:maxLength w:val="11"/>
                    <w:format w:val="###.###.###-##"/>
                  </w:textInput>
                </w:ffData>
              </w:fldChar>
            </w:r>
            <w:bookmarkStart w:id="1" w:name="cpf"/>
            <w:r w:rsidRPr="00D8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8174F">
              <w:rPr>
                <w:rFonts w:ascii="Arial" w:hAnsi="Arial" w:cs="Arial"/>
                <w:sz w:val="20"/>
                <w:szCs w:val="20"/>
              </w:rPr>
            </w:r>
            <w:r w:rsidRPr="00D8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8174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7111ED" w:rsidRPr="00D7543C" w14:paraId="5447EC17" w14:textId="77777777" w:rsidTr="00475E4D">
        <w:trPr>
          <w:trHeight w:hRule="exact" w:val="160"/>
        </w:trPr>
        <w:tc>
          <w:tcPr>
            <w:tcW w:w="7512" w:type="dxa"/>
            <w:gridSpan w:val="4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A84B75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ENDEREÇO (Rua, Av., Praça etc.)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3810D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NÚMERO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A9661" w14:textId="77777777" w:rsidR="007111ED" w:rsidRPr="00B364D0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B364D0">
              <w:rPr>
                <w:rFonts w:ascii="Arial" w:hAnsi="Arial" w:cs="Arial"/>
                <w:sz w:val="14"/>
                <w:szCs w:val="14"/>
              </w:rPr>
              <w:t>COMPLEMENTO</w:t>
            </w:r>
          </w:p>
        </w:tc>
      </w:tr>
      <w:tr w:rsidR="007111ED" w:rsidRPr="00D7543C" w14:paraId="356DC745" w14:textId="77777777" w:rsidTr="00475E4D">
        <w:trPr>
          <w:trHeight w:hRule="exact" w:val="300"/>
        </w:trPr>
        <w:tc>
          <w:tcPr>
            <w:tcW w:w="75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91AED" w14:textId="77777777" w:rsidR="007111ED" w:rsidRPr="00D7543C" w:rsidRDefault="00AF57CB" w:rsidP="008A6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endereco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83"/>
                  </w:textInput>
                </w:ffData>
              </w:fldChar>
            </w:r>
            <w:bookmarkStart w:id="2" w:name="enderec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CAD781" w14:textId="77777777" w:rsidR="007111ED" w:rsidRPr="00D7543C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D754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numero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10"/>
                  </w:textInput>
                </w:ffData>
              </w:fldChar>
            </w:r>
            <w:bookmarkStart w:id="3" w:name="numero"/>
            <w:r w:rsidRPr="00D754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543C">
              <w:rPr>
                <w:rFonts w:ascii="Arial" w:hAnsi="Arial" w:cs="Arial"/>
                <w:sz w:val="20"/>
                <w:szCs w:val="20"/>
              </w:rPr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A4ECB" w14:textId="77777777" w:rsidR="007111ED" w:rsidRPr="00B364D0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B364D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mplemento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10"/>
                  </w:textInput>
                </w:ffData>
              </w:fldChar>
            </w:r>
            <w:bookmarkStart w:id="4" w:name="complemento"/>
            <w:r w:rsidRPr="00B364D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64D0">
              <w:rPr>
                <w:rFonts w:ascii="Arial" w:hAnsi="Arial" w:cs="Arial"/>
                <w:sz w:val="20"/>
                <w:szCs w:val="20"/>
              </w:rPr>
            </w:r>
            <w:r w:rsidRPr="00B364D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364D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B364D0">
              <w:rPr>
                <w:rFonts w:ascii="Arial" w:hAnsi="Arial" w:cs="Arial"/>
                <w:sz w:val="20"/>
                <w:szCs w:val="20"/>
              </w:rPr>
              <w:t> </w:t>
            </w:r>
            <w:r w:rsidRPr="00B364D0">
              <w:rPr>
                <w:rFonts w:ascii="Arial" w:hAnsi="Arial" w:cs="Arial"/>
                <w:sz w:val="20"/>
                <w:szCs w:val="20"/>
              </w:rPr>
              <w:t> </w:t>
            </w:r>
            <w:r w:rsidRPr="00B364D0">
              <w:rPr>
                <w:rFonts w:ascii="Arial" w:hAnsi="Arial" w:cs="Arial"/>
                <w:sz w:val="20"/>
                <w:szCs w:val="20"/>
              </w:rPr>
              <w:t> </w:t>
            </w:r>
            <w:r w:rsidRPr="00B364D0">
              <w:rPr>
                <w:rFonts w:ascii="Arial" w:hAnsi="Arial" w:cs="Arial"/>
                <w:sz w:val="20"/>
                <w:szCs w:val="20"/>
              </w:rPr>
              <w:t> </w:t>
            </w:r>
            <w:r w:rsidRPr="00B364D0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7111ED" w:rsidRPr="00D7543C" w14:paraId="162F3411" w14:textId="77777777" w:rsidTr="00475E4D">
        <w:trPr>
          <w:trHeight w:hRule="exact" w:val="160"/>
        </w:trPr>
        <w:tc>
          <w:tcPr>
            <w:tcW w:w="354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26FEB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BAIRRO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C59A5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MUNICÍPIO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7EF87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 xml:space="preserve">UF </w:t>
            </w:r>
          </w:p>
        </w:tc>
        <w:tc>
          <w:tcPr>
            <w:tcW w:w="127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CC6B0" w14:textId="77777777" w:rsidR="007111ED" w:rsidRPr="00D7543C" w:rsidRDefault="007111ED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CEP</w:t>
            </w:r>
          </w:p>
        </w:tc>
      </w:tr>
      <w:tr w:rsidR="007111ED" w:rsidRPr="00D7543C" w14:paraId="79FEC8E3" w14:textId="77777777" w:rsidTr="00475E4D">
        <w:trPr>
          <w:trHeight w:hRule="exact" w:val="300"/>
        </w:trPr>
        <w:tc>
          <w:tcPr>
            <w:tcW w:w="354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D39C2" w14:textId="77777777" w:rsidR="007111ED" w:rsidRPr="00D7543C" w:rsidRDefault="00806089" w:rsidP="008A6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airro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33"/>
                  </w:textInput>
                </w:ffData>
              </w:fldChar>
            </w:r>
            <w:bookmarkStart w:id="5" w:name="bairr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39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D8930" w14:textId="77777777" w:rsidR="007111ED" w:rsidRPr="00D7543C" w:rsidRDefault="00806089" w:rsidP="008A6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unicipio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42"/>
                    <w:format w:val="Maiúsculas/minúsculas"/>
                  </w:textInput>
                </w:ffData>
              </w:fldChar>
            </w:r>
            <w:bookmarkStart w:id="6" w:name="municipi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4DBBD" w14:textId="77777777" w:rsidR="007111ED" w:rsidRPr="00D7543C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D754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uf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2"/>
                    <w:format w:val="Maiúsculas"/>
                  </w:textInput>
                </w:ffData>
              </w:fldChar>
            </w:r>
            <w:bookmarkStart w:id="7" w:name="uf"/>
            <w:r w:rsidRPr="00D754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543C">
              <w:rPr>
                <w:rFonts w:ascii="Arial" w:hAnsi="Arial" w:cs="Arial"/>
                <w:sz w:val="20"/>
                <w:szCs w:val="20"/>
              </w:rPr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ED1AD" w14:textId="77777777" w:rsidR="007111ED" w:rsidRPr="00D7543C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D754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ep"/>
                  <w:enabled/>
                  <w:calcOnExit/>
                  <w:textInput>
                    <w:type w:val="number"/>
                    <w:maxLength w:val="8"/>
                    <w:format w:val="#####-###"/>
                  </w:textInput>
                </w:ffData>
              </w:fldChar>
            </w:r>
            <w:bookmarkStart w:id="8" w:name="cep"/>
            <w:r w:rsidRPr="00D754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543C">
              <w:rPr>
                <w:rFonts w:ascii="Arial" w:hAnsi="Arial" w:cs="Arial"/>
                <w:sz w:val="20"/>
                <w:szCs w:val="20"/>
              </w:rPr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  <w:tr w:rsidR="007111ED" w:rsidRPr="00D7543C" w14:paraId="4A3DF11B" w14:textId="77777777" w:rsidTr="00475E4D">
        <w:trPr>
          <w:trHeight w:hRule="exact" w:val="170"/>
        </w:trPr>
        <w:tc>
          <w:tcPr>
            <w:tcW w:w="354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DB429" w14:textId="77777777" w:rsidR="007111ED" w:rsidRPr="00D7543C" w:rsidRDefault="007111ED" w:rsidP="002538EA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TELEFONE</w:t>
            </w:r>
          </w:p>
          <w:p w14:paraId="11A560F0" w14:textId="77777777" w:rsidR="007111ED" w:rsidRPr="00D7543C" w:rsidRDefault="007111ED" w:rsidP="00673F6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49B13" w14:textId="77777777" w:rsidR="007111ED" w:rsidRPr="00D7543C" w:rsidRDefault="007111ED" w:rsidP="002538EA">
            <w:pPr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E-MAIL</w:t>
            </w:r>
          </w:p>
        </w:tc>
      </w:tr>
      <w:tr w:rsidR="007111ED" w:rsidRPr="00D7543C" w14:paraId="362C274C" w14:textId="77777777" w:rsidTr="00475E4D">
        <w:trPr>
          <w:trHeight w:hRule="exact" w:val="284"/>
        </w:trPr>
        <w:tc>
          <w:tcPr>
            <w:tcW w:w="3543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8468" w14:textId="77777777" w:rsidR="007111ED" w:rsidRPr="00D7543C" w:rsidRDefault="007111ED" w:rsidP="008A6746">
            <w:pPr>
              <w:rPr>
                <w:rFonts w:ascii="Arial" w:hAnsi="Arial" w:cs="Arial"/>
                <w:sz w:val="20"/>
                <w:szCs w:val="20"/>
              </w:rPr>
            </w:pPr>
            <w:r w:rsidRPr="00D7543C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UTILIZE TAB, PAGE DOWN OU SETA PARA MUDAR DE COMPO DE PREENCHIMENTO. NÃO UTILIZAR ENTER APOS O PREENCHIMENTO."/>
                  <w:statusText w:type="text" w:val="UTILIZE TAB, PAGE DOWN OU SETA PARA MUDAR DE COMPO DE PREENCHIMENTO. NÃO UTILIZAR ENTER APOS O PREENCHIMENTO."/>
                  <w:textInput>
                    <w:maxLength w:val="2"/>
                    <w:format w:val="Maiúsculas"/>
                  </w:textInput>
                </w:ffData>
              </w:fldChar>
            </w:r>
            <w:r w:rsidRPr="00D754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543C">
              <w:rPr>
                <w:rFonts w:ascii="Arial" w:hAnsi="Arial" w:cs="Arial"/>
                <w:sz w:val="20"/>
                <w:szCs w:val="20"/>
              </w:rPr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543C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9"/>
                  </w:textInput>
                </w:ffData>
              </w:fldChar>
            </w:r>
            <w:r w:rsidRPr="00D7543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7543C">
              <w:rPr>
                <w:rFonts w:ascii="Arial" w:hAnsi="Arial" w:cs="Arial"/>
                <w:sz w:val="20"/>
                <w:szCs w:val="20"/>
              </w:rPr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6664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F5D53" w14:textId="77777777" w:rsidR="007111ED" w:rsidRPr="00D7543C" w:rsidRDefault="00AF57CB" w:rsidP="008A6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  <w:r w:rsidR="007111ED" w:rsidRPr="00D7543C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</w:tr>
    </w:tbl>
    <w:p w14:paraId="56EC68E6" w14:textId="77025470" w:rsidR="007111ED" w:rsidRDefault="00475E4D">
      <w:pPr>
        <w:spacing w:after="0"/>
        <w:rPr>
          <w:rFonts w:ascii="Arial" w:hAnsi="Arial" w:cs="Arial"/>
          <w:sz w:val="2"/>
          <w:szCs w:val="2"/>
        </w:rPr>
      </w:pPr>
      <w:r w:rsidRPr="002538EA">
        <w:rPr>
          <w:rFonts w:ascii="Arial" w:hAnsi="Arial" w:cs="Arial"/>
          <w:noProof/>
          <w:sz w:val="14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F20C2C8" wp14:editId="2FE54010">
                <wp:simplePos x="0" y="0"/>
                <wp:positionH relativeFrom="margin">
                  <wp:posOffset>-305908</wp:posOffset>
                </wp:positionH>
                <wp:positionV relativeFrom="paragraph">
                  <wp:posOffset>55852</wp:posOffset>
                </wp:positionV>
                <wp:extent cx="6531932" cy="2790967"/>
                <wp:effectExtent l="0" t="0" r="21590" b="28575"/>
                <wp:wrapNone/>
                <wp:docPr id="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1932" cy="2790967"/>
                        </a:xfrm>
                        <a:prstGeom prst="roundRect">
                          <a:avLst>
                            <a:gd name="adj" fmla="val 2672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4B839A" id="AutoShape 70" o:spid="_x0000_s1026" style="position:absolute;margin-left:-24.1pt;margin-top:4.4pt;width:514.35pt;height:2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" filled="f" strokeweight=".25pt">
                <w10:wrap anchorx="margin"/>
              </v:roundrect>
            </w:pict>
          </mc:Fallback>
        </mc:AlternateContent>
      </w:r>
    </w:p>
    <w:p w14:paraId="468114AC" w14:textId="1969482B" w:rsidR="007111ED" w:rsidRDefault="007111ED">
      <w:pPr>
        <w:spacing w:after="0"/>
        <w:rPr>
          <w:rFonts w:ascii="Arial" w:hAnsi="Arial" w:cs="Arial"/>
          <w:sz w:val="2"/>
          <w:szCs w:val="2"/>
        </w:rPr>
      </w:pPr>
    </w:p>
    <w:p w14:paraId="6102F182" w14:textId="77777777" w:rsidR="007111ED" w:rsidRDefault="007111ED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241"/>
        <w:gridCol w:w="146"/>
        <w:gridCol w:w="628"/>
        <w:gridCol w:w="830"/>
        <w:gridCol w:w="867"/>
        <w:gridCol w:w="708"/>
        <w:gridCol w:w="1698"/>
        <w:gridCol w:w="1274"/>
        <w:gridCol w:w="566"/>
        <w:gridCol w:w="990"/>
        <w:gridCol w:w="566"/>
        <w:gridCol w:w="355"/>
      </w:tblGrid>
      <w:tr w:rsidR="007111ED" w:rsidRPr="002538EA" w14:paraId="6D00E5CC" w14:textId="77777777" w:rsidTr="00475E4D">
        <w:trPr>
          <w:trHeight w:hRule="exact" w:val="284"/>
        </w:trPr>
        <w:tc>
          <w:tcPr>
            <w:tcW w:w="1020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F7FF10" w14:textId="77777777" w:rsidR="007111ED" w:rsidRPr="002538EA" w:rsidRDefault="007111ED" w:rsidP="00AF47EC">
            <w:pPr>
              <w:spacing w:before="10" w:after="20" w:line="288" w:lineRule="auto"/>
              <w:rPr>
                <w:rFonts w:ascii="Arial" w:hAnsi="Arial" w:cs="Arial"/>
                <w:sz w:val="14"/>
                <w:szCs w:val="14"/>
              </w:rPr>
            </w:pPr>
            <w:r w:rsidRPr="002538EA">
              <w:rPr>
                <w:rFonts w:ascii="Arial" w:hAnsi="Arial" w:cs="Arial"/>
                <w:b/>
                <w:sz w:val="14"/>
              </w:rPr>
              <w:t>IDENTIFICAÇÃO DO VEÍCULO E DADOS COMPLEMENTARES</w:t>
            </w:r>
          </w:p>
        </w:tc>
      </w:tr>
      <w:tr w:rsidR="007111ED" w:rsidRPr="002538EA" w14:paraId="7406ACDF" w14:textId="77777777" w:rsidTr="00475E4D">
        <w:trPr>
          <w:trHeight w:hRule="exact" w:val="340"/>
        </w:trPr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567CACE8" w14:textId="77777777" w:rsidR="007111ED" w:rsidRPr="00D7543C" w:rsidRDefault="007111ED" w:rsidP="002162B8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MARCA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08022C68" w14:textId="77777777" w:rsidR="007111ED" w:rsidRPr="00D7543C" w:rsidRDefault="00544B12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66E4961" w14:textId="77777777" w:rsidR="007111ED" w:rsidRPr="00D7543C" w:rsidRDefault="007111ED" w:rsidP="002162B8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MODELO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6001DF89" w14:textId="77777777" w:rsidR="007111ED" w:rsidRPr="0003335D" w:rsidRDefault="00544B12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967AE" w14:textId="77777777" w:rsidR="007111ED" w:rsidRPr="00D7543C" w:rsidRDefault="007111ED" w:rsidP="002162B8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COMBUSTÍVEL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0F3B610B" w14:textId="77777777" w:rsidR="007111ED" w:rsidRPr="0003335D" w:rsidRDefault="00544B12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6C5C97F8" w14:textId="77777777" w:rsidTr="00475E4D">
        <w:trPr>
          <w:trHeight w:hRule="exact" w:val="340"/>
        </w:trPr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F22EAF6" w14:textId="77777777" w:rsidR="007111ED" w:rsidRPr="00691431" w:rsidRDefault="007111ED" w:rsidP="002162B8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691431">
              <w:rPr>
                <w:rFonts w:ascii="Arial" w:hAnsi="Arial" w:cs="Arial"/>
                <w:sz w:val="14"/>
                <w:szCs w:val="14"/>
              </w:rPr>
              <w:t>VERSÃO</w:t>
            </w:r>
          </w:p>
        </w:tc>
        <w:tc>
          <w:tcPr>
            <w:tcW w:w="184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99CB443" w14:textId="77777777" w:rsidR="007111ED" w:rsidRPr="00691431" w:rsidRDefault="00544B12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ersao"/>
                  <w:enabled/>
                  <w:calcOnExit/>
                  <w:textInput>
                    <w:maxLength w:val="17"/>
                    <w:format w:val="Iniciais maiúsculas"/>
                  </w:textInput>
                </w:ffData>
              </w:fldChar>
            </w:r>
            <w:bookmarkStart w:id="9" w:name="versao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BC4076" w14:textId="77777777" w:rsidR="007111ED" w:rsidRPr="00691431" w:rsidRDefault="007111ED" w:rsidP="002162B8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691431">
              <w:rPr>
                <w:rFonts w:ascii="Arial" w:hAnsi="Arial" w:cs="Arial"/>
                <w:sz w:val="14"/>
                <w:szCs w:val="14"/>
              </w:rPr>
              <w:t>COR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CBB5" w14:textId="77777777" w:rsidR="007111ED" w:rsidRPr="00691431" w:rsidRDefault="007111ED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6914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r"/>
                  <w:enabled/>
                  <w:calcOnExit/>
                  <w:textInput>
                    <w:maxLength w:val="22"/>
                    <w:format w:val="Iniciais maiúsculas"/>
                  </w:textInput>
                </w:ffData>
              </w:fldChar>
            </w:r>
            <w:bookmarkStart w:id="10" w:name="cor"/>
            <w:r w:rsidRPr="006914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1431">
              <w:rPr>
                <w:rFonts w:ascii="Arial" w:hAnsi="Arial" w:cs="Arial"/>
                <w:sz w:val="20"/>
                <w:szCs w:val="20"/>
              </w:rPr>
            </w:r>
            <w:r w:rsidRPr="006914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143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2FF09441" w14:textId="77777777" w:rsidR="007111ED" w:rsidRPr="00691431" w:rsidRDefault="007111ED" w:rsidP="00691431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691431">
              <w:rPr>
                <w:rFonts w:ascii="Arial" w:hAnsi="Arial" w:cs="Arial"/>
                <w:sz w:val="14"/>
                <w:szCs w:val="14"/>
              </w:rPr>
              <w:t>METÁLICA</w:t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3B744F9D" w14:textId="77777777" w:rsidR="007111ED" w:rsidRPr="00C80FBC" w:rsidRDefault="007111ED" w:rsidP="00691431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C80FBC">
              <w:rPr>
                <w:rFonts w:ascii="Arial" w:hAnsi="Arial" w:cs="Arial"/>
                <w:sz w:val="14"/>
                <w:szCs w:val="14"/>
              </w:rPr>
              <w:t>SIM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1F173E" w14:textId="77777777" w:rsidR="007111ED" w:rsidRPr="00C80FBC" w:rsidRDefault="007111ED" w:rsidP="00691431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5BCBA43A" w14:textId="77777777" w:rsidR="007111ED" w:rsidRPr="00C80FBC" w:rsidRDefault="007111ED" w:rsidP="00691431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NÃO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6824E8" w14:textId="77777777" w:rsidR="007111ED" w:rsidRPr="00C80FBC" w:rsidRDefault="007111ED" w:rsidP="00691431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1ED" w:rsidRPr="002538EA" w14:paraId="043FEE73" w14:textId="77777777" w:rsidTr="00475E4D">
        <w:trPr>
          <w:trHeight w:hRule="exact" w:val="340"/>
        </w:trPr>
        <w:tc>
          <w:tcPr>
            <w:tcW w:w="10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373EEE12" w14:textId="77777777" w:rsidR="007111ED" w:rsidRPr="00D7543C" w:rsidRDefault="007111ED" w:rsidP="00F26F3F">
            <w:pPr>
              <w:spacing w:line="288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7543C">
              <w:rPr>
                <w:rFonts w:ascii="Arial" w:hAnsi="Arial" w:cs="Arial"/>
                <w:b/>
                <w:sz w:val="14"/>
                <w:szCs w:val="14"/>
              </w:rPr>
              <w:t>TIPO DE CÂMBIO</w:t>
            </w:r>
          </w:p>
        </w:tc>
      </w:tr>
      <w:tr w:rsidR="007111ED" w:rsidRPr="002538EA" w14:paraId="7711DC18" w14:textId="77777777" w:rsidTr="00475E4D">
        <w:trPr>
          <w:trHeight w:hRule="exact" w:val="340"/>
        </w:trPr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23AB7750" w14:textId="77777777" w:rsidR="007111ED" w:rsidRPr="00D7543C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MANUAL</w:t>
            </w: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D011F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57" w:type="dxa"/>
            </w:tcMar>
            <w:vAlign w:val="bottom"/>
          </w:tcPr>
          <w:p w14:paraId="01F0B990" w14:textId="77777777" w:rsidR="007111ED" w:rsidRPr="00D7543C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AUTOMÁTICO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B7EBD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309DFB2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AUTOMATIZADO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781A0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3294BD1B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CVT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0F277074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1ED" w:rsidRPr="002538EA" w14:paraId="32974443" w14:textId="77777777" w:rsidTr="00475E4D">
        <w:trPr>
          <w:trHeight w:hRule="exact" w:val="567"/>
        </w:trPr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03356947" w14:textId="77777777" w:rsidR="007111ED" w:rsidRPr="00D7543C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OUTROS</w:t>
            </w:r>
          </w:p>
        </w:tc>
        <w:tc>
          <w:tcPr>
            <w:tcW w:w="8866" w:type="dxa"/>
            <w:gridSpan w:val="1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33147347" w14:textId="77777777" w:rsidR="007111ED" w:rsidRPr="0003335D" w:rsidRDefault="007111ED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773570E9" w14:textId="77777777" w:rsidTr="00475E4D">
        <w:trPr>
          <w:trHeight w:hRule="exact" w:val="284"/>
        </w:trPr>
        <w:tc>
          <w:tcPr>
            <w:tcW w:w="10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7022842C" w14:textId="77777777" w:rsidR="007111ED" w:rsidRPr="00D7543C" w:rsidRDefault="007111ED" w:rsidP="00F26F3F">
            <w:pPr>
              <w:spacing w:line="288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7543C">
              <w:rPr>
                <w:rFonts w:ascii="Arial" w:hAnsi="Arial" w:cs="Arial"/>
                <w:b/>
                <w:sz w:val="14"/>
                <w:szCs w:val="14"/>
              </w:rPr>
              <w:t>TIPO DE DIREÇÃO</w:t>
            </w:r>
          </w:p>
        </w:tc>
      </w:tr>
      <w:tr w:rsidR="007111ED" w:rsidRPr="002538EA" w14:paraId="6F761DDB" w14:textId="77777777" w:rsidTr="00475E4D">
        <w:trPr>
          <w:trHeight w:hRule="exact" w:val="340"/>
        </w:trPr>
        <w:tc>
          <w:tcPr>
            <w:tcW w:w="1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58398E42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MECÂNICA</w:t>
            </w:r>
          </w:p>
        </w:tc>
        <w:tc>
          <w:tcPr>
            <w:tcW w:w="6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33135E4F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0915B87F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HIDRÁULICA</w:t>
            </w:r>
          </w:p>
        </w:tc>
        <w:tc>
          <w:tcPr>
            <w:tcW w:w="7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391AB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1E080312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ELETRO HIDRÁULICA</w:t>
            </w: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A9AFD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78C8A064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ELÉTRICA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43BE1D48" w14:textId="77777777" w:rsidR="007111ED" w:rsidRPr="0003335D" w:rsidRDefault="007111ED" w:rsidP="00F26F3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1ED" w:rsidRPr="002538EA" w14:paraId="46990B9F" w14:textId="77777777" w:rsidTr="00475E4D">
        <w:trPr>
          <w:trHeight w:hRule="exact" w:val="567"/>
        </w:trPr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21645E6F" w14:textId="77777777" w:rsidR="007111ED" w:rsidRPr="0003335D" w:rsidRDefault="007111ED" w:rsidP="003060FD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OUTROS</w:t>
            </w:r>
          </w:p>
        </w:tc>
        <w:tc>
          <w:tcPr>
            <w:tcW w:w="8624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2287962D" w14:textId="77777777" w:rsidR="007111ED" w:rsidRPr="0003335D" w:rsidRDefault="007111ED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feaf"/>
                  <w:enabled/>
                  <w:calcOnExit/>
                  <w:textInput>
                    <w:maxLength w:val="120"/>
                  </w:textInput>
                </w:ffData>
              </w:fldChar>
            </w:r>
            <w:bookmarkStart w:id="11" w:name="chefeaf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111ED" w:rsidRPr="002538EA" w14:paraId="0907FDF4" w14:textId="77777777" w:rsidTr="00475E4D">
        <w:trPr>
          <w:trHeight w:hRule="exact" w:val="567"/>
        </w:trPr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785FB357" w14:textId="77777777" w:rsidR="007111ED" w:rsidRPr="0003335D" w:rsidRDefault="007111ED" w:rsidP="00F26F3F">
            <w:pPr>
              <w:spacing w:line="288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3335D">
              <w:rPr>
                <w:rFonts w:ascii="Arial" w:hAnsi="Arial" w:cs="Arial"/>
                <w:sz w:val="14"/>
                <w:szCs w:val="14"/>
              </w:rPr>
              <w:t>ACESSÓRIOS</w:t>
            </w:r>
          </w:p>
        </w:tc>
        <w:tc>
          <w:tcPr>
            <w:tcW w:w="8624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0A7015FB" w14:textId="77777777" w:rsidR="007111ED" w:rsidRPr="0003335D" w:rsidRDefault="006A4C2B" w:rsidP="006A4C2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6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D318E" w:rsidRPr="002538EA" w14:paraId="6F4F5D27" w14:textId="77777777" w:rsidTr="00475E4D">
        <w:trPr>
          <w:trHeight w:hRule="exact" w:val="442"/>
        </w:trPr>
        <w:tc>
          <w:tcPr>
            <w:tcW w:w="2358" w:type="dxa"/>
            <w:gridSpan w:val="4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vAlign w:val="center"/>
          </w:tcPr>
          <w:p w14:paraId="12A61CDC" w14:textId="77777777" w:rsidR="00AD318E" w:rsidRPr="0003335D" w:rsidRDefault="00AF47EC" w:rsidP="00AF47EC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DO VEÍCULO</w:t>
            </w:r>
          </w:p>
        </w:tc>
        <w:tc>
          <w:tcPr>
            <w:tcW w:w="7849" w:type="dxa"/>
            <w:gridSpan w:val="9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09ADE5A3" w14:textId="77777777" w:rsidR="00AD318E" w:rsidRPr="0003335D" w:rsidRDefault="00AD318E" w:rsidP="00AF47EC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47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7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7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7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F47E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2B5912F" w14:textId="6226A12D" w:rsidR="007111ED" w:rsidRDefault="00475E4D" w:rsidP="003071F5">
      <w:pPr>
        <w:spacing w:after="0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noProof/>
          <w:sz w:val="14"/>
          <w:szCs w:val="14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DD7362" wp14:editId="4D64514E">
                <wp:simplePos x="0" y="0"/>
                <wp:positionH relativeFrom="margin">
                  <wp:posOffset>-296280</wp:posOffset>
                </wp:positionH>
                <wp:positionV relativeFrom="paragraph">
                  <wp:posOffset>65163</wp:posOffset>
                </wp:positionV>
                <wp:extent cx="6524710" cy="1985875"/>
                <wp:effectExtent l="0" t="0" r="28575" b="14605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710" cy="1985875"/>
                        </a:xfrm>
                        <a:prstGeom prst="roundRect">
                          <a:avLst>
                            <a:gd name="adj" fmla="val 2672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33715" id="AutoShape 70" o:spid="_x0000_s1026" style="position:absolute;margin-left:-23.35pt;margin-top:5.15pt;width:513.75pt;height:156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7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" filled="f" strokeweight=".25pt">
                <w10:wrap anchorx="margin"/>
              </v:roundrect>
            </w:pict>
          </mc:Fallback>
        </mc:AlternateContent>
      </w:r>
    </w:p>
    <w:p w14:paraId="1A8FA732" w14:textId="016D88D2" w:rsidR="00AD318E" w:rsidRDefault="00AD318E" w:rsidP="003071F5">
      <w:pPr>
        <w:spacing w:after="0"/>
        <w:rPr>
          <w:rFonts w:ascii="Arial" w:hAnsi="Arial" w:cs="Arial"/>
          <w:sz w:val="2"/>
          <w:szCs w:val="2"/>
        </w:rPr>
      </w:pPr>
    </w:p>
    <w:p w14:paraId="140DEAF4" w14:textId="77777777" w:rsidR="00AD318E" w:rsidRDefault="00AD318E" w:rsidP="003071F5">
      <w:pPr>
        <w:spacing w:after="0"/>
        <w:rPr>
          <w:rFonts w:ascii="Arial" w:hAnsi="Arial" w:cs="Arial"/>
          <w:sz w:val="2"/>
          <w:szCs w:val="2"/>
        </w:rPr>
      </w:pPr>
    </w:p>
    <w:p w14:paraId="74FB588C" w14:textId="6C846C93" w:rsidR="007111ED" w:rsidRPr="007111ED" w:rsidRDefault="007111ED" w:rsidP="003071F5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5"/>
        <w:gridCol w:w="1991"/>
        <w:gridCol w:w="2238"/>
        <w:gridCol w:w="1875"/>
        <w:gridCol w:w="2898"/>
      </w:tblGrid>
      <w:tr w:rsidR="007111ED" w:rsidRPr="00056080" w14:paraId="0A2231C4" w14:textId="77777777" w:rsidTr="00475E4D">
        <w:trPr>
          <w:trHeight w:hRule="exact" w:val="238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80DEC1" w14:textId="77777777" w:rsidR="007111ED" w:rsidRDefault="007111ED" w:rsidP="009300B0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color w:val="000000"/>
                <w:sz w:val="2"/>
                <w:szCs w:val="2"/>
                <w:lang w:eastAsia="pt-BR"/>
              </w:rPr>
            </w:pPr>
          </w:p>
          <w:p w14:paraId="0FEE8189" w14:textId="77777777" w:rsidR="007111ED" w:rsidRDefault="007111ED" w:rsidP="009300B0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color w:val="000000"/>
                <w:sz w:val="2"/>
                <w:szCs w:val="2"/>
                <w:lang w:eastAsia="pt-BR"/>
              </w:rPr>
            </w:pPr>
          </w:p>
          <w:p w14:paraId="4BEC1C11" w14:textId="77777777" w:rsidR="007111ED" w:rsidRPr="00AB3F35" w:rsidRDefault="007111ED" w:rsidP="009300B0">
            <w:pPr>
              <w:shd w:val="clear" w:color="auto" w:fill="FFFFFF"/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</w:pPr>
            <w:r w:rsidRPr="00056080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t-BR"/>
              </w:rPr>
              <w:t>DADOS DO FINANCIAMENTO (CASO NECESSÁRIO)</w:t>
            </w:r>
          </w:p>
          <w:p w14:paraId="3BFD93F7" w14:textId="77777777" w:rsidR="007111ED" w:rsidRPr="00056080" w:rsidRDefault="007111ED" w:rsidP="00DB2362">
            <w:pPr>
              <w:spacing w:line="288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7111ED" w:rsidRPr="002538EA" w14:paraId="6EEDFF8E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5CDBE72C" w14:textId="77777777" w:rsidR="007111ED" w:rsidRPr="00D7543C" w:rsidRDefault="007111ED" w:rsidP="00DB2362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INSTITUIÇÃO FINANCEIRA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7B405AF2" w14:textId="77777777" w:rsidR="007111ED" w:rsidRPr="0003335D" w:rsidRDefault="007111ED" w:rsidP="00C10E3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10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10E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1A6BEE9A" w14:textId="77777777" w:rsidTr="00475E4D">
        <w:trPr>
          <w:trHeight w:hRule="exact" w:val="284"/>
        </w:trPr>
        <w:tc>
          <w:tcPr>
            <w:tcW w:w="102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</w:tcMar>
            <w:vAlign w:val="bottom"/>
          </w:tcPr>
          <w:p w14:paraId="3B71DE5A" w14:textId="77777777" w:rsidR="007111ED" w:rsidRPr="00D7543C" w:rsidRDefault="007111ED" w:rsidP="00056080">
            <w:pPr>
              <w:spacing w:line="288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7543C">
              <w:rPr>
                <w:rFonts w:ascii="Arial" w:hAnsi="Arial" w:cs="Arial"/>
                <w:b/>
                <w:sz w:val="14"/>
                <w:szCs w:val="14"/>
              </w:rPr>
              <w:t xml:space="preserve">TIPO DE </w:t>
            </w:r>
            <w:r>
              <w:rPr>
                <w:rFonts w:ascii="Arial" w:hAnsi="Arial" w:cs="Arial"/>
                <w:b/>
                <w:sz w:val="14"/>
                <w:szCs w:val="14"/>
              </w:rPr>
              <w:t>FINANCIAMENTO</w:t>
            </w:r>
          </w:p>
        </w:tc>
      </w:tr>
      <w:tr w:rsidR="007111ED" w:rsidRPr="002538EA" w14:paraId="749ABF3C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39AD3D7F" w14:textId="77777777" w:rsidR="007111ED" w:rsidRPr="00D7543C" w:rsidRDefault="007111ED" w:rsidP="00DB2362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CDC – CRÉDITO DIRETO CONSUMIDOR</w:t>
            </w:r>
          </w:p>
        </w:tc>
        <w:tc>
          <w:tcPr>
            <w:tcW w:w="22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D09C7" w14:textId="77777777" w:rsidR="007111ED" w:rsidRPr="0003335D" w:rsidRDefault="007111ED" w:rsidP="00DB2362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tcMar>
              <w:top w:w="57" w:type="dxa"/>
            </w:tcMar>
            <w:vAlign w:val="bottom"/>
          </w:tcPr>
          <w:p w14:paraId="630CEC8F" w14:textId="77777777" w:rsidR="007111ED" w:rsidRPr="00D7543C" w:rsidRDefault="007111ED" w:rsidP="00DB2362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LEASING</w:t>
            </w:r>
          </w:p>
        </w:tc>
        <w:tc>
          <w:tcPr>
            <w:tcW w:w="28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01DC1EEB" w14:textId="77777777" w:rsidR="007111ED" w:rsidRPr="0003335D" w:rsidRDefault="007111ED" w:rsidP="00DB2362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1ED" w:rsidRPr="002538EA" w14:paraId="7B77D706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6FA764E5" w14:textId="77777777" w:rsidR="007111ED" w:rsidRPr="00D7543C" w:rsidRDefault="007111ED" w:rsidP="00DB2362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ALIENAÇÃO FIDUCIÁRIA</w:t>
            </w:r>
          </w:p>
        </w:tc>
        <w:tc>
          <w:tcPr>
            <w:tcW w:w="223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03D69EF4" w14:textId="77777777" w:rsidR="007111ED" w:rsidRDefault="007111ED" w:rsidP="00DB2362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14:paraId="5B9CB08F" w14:textId="77777777" w:rsidR="007111ED" w:rsidRDefault="007111ED" w:rsidP="000560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CONSÓRCIO</w:t>
            </w:r>
          </w:p>
        </w:tc>
        <w:tc>
          <w:tcPr>
            <w:tcW w:w="28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bottom"/>
          </w:tcPr>
          <w:p w14:paraId="252E4773" w14:textId="77777777" w:rsidR="007111ED" w:rsidRDefault="007111ED" w:rsidP="00056080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03335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35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335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111ED" w:rsidRPr="002538EA" w14:paraId="4B17B479" w14:textId="77777777" w:rsidTr="00475E4D">
        <w:trPr>
          <w:trHeight w:hRule="exact" w:val="567"/>
        </w:trPr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3F80EFA0" w14:textId="77777777" w:rsidR="007111ED" w:rsidRPr="00D7543C" w:rsidRDefault="007111ED" w:rsidP="00AD318E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 w:rsidRPr="00D7543C">
              <w:rPr>
                <w:rFonts w:ascii="Arial" w:hAnsi="Arial" w:cs="Arial"/>
                <w:sz w:val="14"/>
                <w:szCs w:val="14"/>
              </w:rPr>
              <w:t>OUTROS</w:t>
            </w:r>
          </w:p>
        </w:tc>
        <w:tc>
          <w:tcPr>
            <w:tcW w:w="9002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50759D13" w14:textId="77777777" w:rsidR="007111ED" w:rsidRPr="0003335D" w:rsidRDefault="007111ED" w:rsidP="00AD318E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3DFFF2A5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bottom"/>
          </w:tcPr>
          <w:p w14:paraId="6773663D" w14:textId="77777777" w:rsidR="007111ED" w:rsidRPr="0003335D" w:rsidRDefault="007111ED" w:rsidP="00DB2362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LÍQUIDO DO CRÉDITO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51261BA9" w14:textId="77777777" w:rsidR="007111ED" w:rsidRPr="0003335D" w:rsidRDefault="00806089" w:rsidP="008A6746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1887EED2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1F0C6C06" w14:textId="77777777" w:rsidR="007111ED" w:rsidRPr="0003335D" w:rsidRDefault="007111ED" w:rsidP="007111ED">
            <w:pPr>
              <w:spacing w:line="288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NÚMERO DE PARCELAS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  <w:vAlign w:val="center"/>
          </w:tcPr>
          <w:p w14:paraId="3A98F1FB" w14:textId="77777777" w:rsidR="007111ED" w:rsidRPr="0003335D" w:rsidRDefault="007111ED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11ED" w:rsidRPr="002538EA" w14:paraId="078F5657" w14:textId="77777777" w:rsidTr="00475E4D">
        <w:trPr>
          <w:trHeight w:hRule="exact" w:val="340"/>
        </w:trPr>
        <w:tc>
          <w:tcPr>
            <w:tcW w:w="3196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vAlign w:val="bottom"/>
          </w:tcPr>
          <w:p w14:paraId="31E1B074" w14:textId="77777777" w:rsidR="007111ED" w:rsidRPr="0003335D" w:rsidRDefault="007111ED" w:rsidP="007111ED">
            <w:pPr>
              <w:spacing w:line="288" w:lineRule="auto"/>
              <w:ind w:left="-250" w:firstLine="25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DAS PARCELAS</w:t>
            </w:r>
          </w:p>
        </w:tc>
        <w:tc>
          <w:tcPr>
            <w:tcW w:w="7011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tcMar>
              <w:top w:w="57" w:type="dxa"/>
            </w:tcMar>
            <w:vAlign w:val="center"/>
          </w:tcPr>
          <w:p w14:paraId="3A3B1487" w14:textId="77777777" w:rsidR="007111ED" w:rsidRPr="0003335D" w:rsidRDefault="00806089" w:rsidP="008A6746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EFEC2C" w14:textId="13D0DEAF" w:rsidR="003A19F8" w:rsidRDefault="003A19F8" w:rsidP="003071F5">
      <w:pPr>
        <w:spacing w:after="0"/>
        <w:rPr>
          <w:rFonts w:ascii="Arial" w:hAnsi="Arial" w:cs="Arial"/>
          <w:sz w:val="2"/>
          <w:szCs w:val="2"/>
        </w:rPr>
      </w:pPr>
    </w:p>
    <w:p w14:paraId="2F44200A" w14:textId="741C09D1" w:rsidR="003A19F8" w:rsidRDefault="003A19F8" w:rsidP="003071F5">
      <w:pPr>
        <w:spacing w:after="0"/>
        <w:rPr>
          <w:rFonts w:ascii="Arial" w:hAnsi="Arial" w:cs="Arial"/>
          <w:sz w:val="2"/>
          <w:szCs w:val="2"/>
        </w:rPr>
      </w:pPr>
    </w:p>
    <w:p w14:paraId="638DE11E" w14:textId="076371D9" w:rsidR="00257DAE" w:rsidRDefault="00257DAE" w:rsidP="003071F5">
      <w:pPr>
        <w:spacing w:after="0"/>
        <w:rPr>
          <w:rFonts w:ascii="Arial" w:hAnsi="Arial" w:cs="Arial"/>
          <w:sz w:val="2"/>
          <w:szCs w:val="2"/>
        </w:rPr>
      </w:pPr>
    </w:p>
    <w:p w14:paraId="550232A9" w14:textId="7481DEEE" w:rsidR="00257DAE" w:rsidRDefault="00257DAE" w:rsidP="003071F5">
      <w:pPr>
        <w:spacing w:after="0"/>
        <w:rPr>
          <w:rFonts w:ascii="Arial" w:hAnsi="Arial" w:cs="Arial"/>
          <w:sz w:val="2"/>
          <w:szCs w:val="2"/>
        </w:rPr>
      </w:pPr>
    </w:p>
    <w:p w14:paraId="505E5369" w14:textId="397293FE" w:rsidR="00257DAE" w:rsidRDefault="00257DAE" w:rsidP="003071F5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-490" w:type="dxa"/>
        <w:tblLook w:val="04A0" w:firstRow="1" w:lastRow="0" w:firstColumn="1" w:lastColumn="0" w:noHBand="0" w:noVBand="1"/>
      </w:tblPr>
      <w:tblGrid>
        <w:gridCol w:w="10275"/>
      </w:tblGrid>
      <w:tr w:rsidR="007111ED" w:rsidRPr="00B96FD6" w14:paraId="48F4053A" w14:textId="77777777" w:rsidTr="008B1ABA">
        <w:trPr>
          <w:trHeight w:val="1039"/>
        </w:trPr>
        <w:tc>
          <w:tcPr>
            <w:tcW w:w="10275" w:type="dxa"/>
            <w:tcBorders>
              <w:bottom w:val="single" w:sz="4" w:space="0" w:color="auto"/>
            </w:tcBorders>
            <w:shd w:val="clear" w:color="auto" w:fill="auto"/>
          </w:tcPr>
          <w:p w14:paraId="5B785D11" w14:textId="571775EC" w:rsidR="00475E4D" w:rsidRPr="0045621C" w:rsidRDefault="007111ED" w:rsidP="00F639BB">
            <w:pPr>
              <w:spacing w:before="10" w:line="24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45621C">
              <w:rPr>
                <w:rFonts w:ascii="Arial" w:hAnsi="Arial" w:cs="Arial"/>
                <w:b/>
                <w:sz w:val="14"/>
                <w:szCs w:val="14"/>
              </w:rPr>
              <w:t>OBSERVAÇÃO</w:t>
            </w:r>
          </w:p>
          <w:p w14:paraId="272B7353" w14:textId="3F4A6E94" w:rsidR="007111ED" w:rsidRPr="0045621C" w:rsidRDefault="0045621C" w:rsidP="005613B0">
            <w:pPr>
              <w:spacing w:after="0"/>
              <w:ind w:left="171"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737EEA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O preço de venda do veículo ao consumidor é de até R$120.000,00 (cento e vinte mil reais), devendo ser passível de aquisição pelo público em geral.</w:t>
            </w:r>
            <w:r w:rsidRPr="00737EEA">
              <w:rPr>
                <w:rFonts w:ascii="Arial" w:hAnsi="Arial" w:cs="Arial"/>
                <w:sz w:val="14"/>
                <w:szCs w:val="14"/>
              </w:rPr>
              <w:br/>
            </w:r>
            <w:r w:rsidRPr="00737EEA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A isenção do ICMS ora concedida será parcial, limitada à parcela da operação no valor de R$70.000,00 (setenta mil reais)</w:t>
            </w:r>
          </w:p>
        </w:tc>
      </w:tr>
    </w:tbl>
    <w:p w14:paraId="54796640" w14:textId="44B8E099" w:rsidR="003A19F8" w:rsidRDefault="003A19F8" w:rsidP="00AB3F3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"/>
          <w:szCs w:val="2"/>
          <w:lang w:eastAsia="pt-BR"/>
        </w:rPr>
      </w:pPr>
    </w:p>
    <w:p w14:paraId="50547978" w14:textId="304427C9" w:rsidR="003A19F8" w:rsidRDefault="003A19F8" w:rsidP="00AB3F35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2"/>
          <w:szCs w:val="2"/>
          <w:lang w:eastAsia="pt-BR"/>
        </w:rPr>
      </w:pPr>
    </w:p>
    <w:p w14:paraId="53C4D0BA" w14:textId="77777777" w:rsidR="003A19F8" w:rsidRDefault="003A19F8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0884B22" w14:textId="4CF895F4" w:rsidR="003A19F8" w:rsidRDefault="003A19F8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7B72FD7" w14:textId="77777777" w:rsidR="00F639BB" w:rsidRDefault="00F639BB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59B338CD" w14:textId="0A476298" w:rsidR="00F639BB" w:rsidRDefault="00F639BB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B96E750" w14:textId="33BB0C4A" w:rsidR="00F639BB" w:rsidRDefault="00F639BB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7734D5E8" w14:textId="77777777" w:rsidR="00F639BB" w:rsidRDefault="00F639BB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5D3768C3" w14:textId="77777777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6997A90B" w14:textId="77777777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74535CB9" w14:textId="77777777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06F11396" w14:textId="2F57373A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D044819" w14:textId="77777777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231B98D" w14:textId="25E17935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3654527A" w14:textId="77620C65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2BDC0AAE" w14:textId="77777777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40FF0A0F" w14:textId="77777777" w:rsidR="00F639BB" w:rsidRDefault="00F639BB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"/>
          <w:szCs w:val="2"/>
        </w:rPr>
      </w:pPr>
    </w:p>
    <w:p w14:paraId="71D93494" w14:textId="7803FD76" w:rsidR="005613B0" w:rsidRDefault="005613B0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0"/>
          <w:szCs w:val="20"/>
        </w:rPr>
      </w:pPr>
      <w:r w:rsidRPr="00AC7A56"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A052D8" wp14:editId="4BB284B2">
                <wp:simplePos x="0" y="0"/>
                <wp:positionH relativeFrom="margin">
                  <wp:posOffset>-1732599</wp:posOffset>
                </wp:positionH>
                <wp:positionV relativeFrom="paragraph">
                  <wp:posOffset>261994</wp:posOffset>
                </wp:positionV>
                <wp:extent cx="2618105" cy="177800"/>
                <wp:effectExtent l="3175" t="1905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-5399996">
                          <a:off x="0" y="0"/>
                          <a:ext cx="261810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D0F81" w14:textId="77777777" w:rsidR="00D529C5" w:rsidRPr="00850DA5" w:rsidRDefault="006C5C7D">
                            <w:pPr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850DA5">
                              <w:rPr>
                                <w:rFonts w:ascii="Arial" w:hAnsi="Arial" w:cs="Arial"/>
                                <w:color w:val="000000"/>
                                <w:sz w:val="10"/>
                                <w:szCs w:val="10"/>
                              </w:rPr>
                              <w:t>FLUXO: VIA ÚNICA: REQUERENTE &gt; ADMINISTRAÇÃO FAZENDÁRIA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052D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136.45pt;margin-top:20.65pt;width:206.15pt;height:14pt;rotation:-5898236fd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" filled="f" stroked="f">
                <v:textbox style="layout-flow:vertical;mso-layout-flow-alt:bottom-to-top">
                  <w:txbxContent>
                    <w:p w14:paraId="72BD0F81" w14:textId="77777777" w:rsidR="00D529C5" w:rsidRPr="00850DA5" w:rsidRDefault="006C5C7D">
                      <w:pPr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</w:pPr>
                      <w:r w:rsidRPr="00850DA5">
                        <w:rPr>
                          <w:rFonts w:ascii="Arial" w:hAnsi="Arial" w:cs="Arial"/>
                          <w:color w:val="000000"/>
                          <w:sz w:val="10"/>
                          <w:szCs w:val="10"/>
                        </w:rPr>
                        <w:t>FLUXO: VIA ÚNICA: REQUERENTE &gt; ADMINISTRAÇÃO FAZENDÁRIA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1C721" w14:textId="44281F04" w:rsidR="00D529C5" w:rsidRPr="00AB3F35" w:rsidRDefault="006C5C7D" w:rsidP="003A19F8">
      <w:pPr>
        <w:suppressAutoHyphens w:val="0"/>
        <w:autoSpaceDN/>
        <w:spacing w:after="0" w:line="240" w:lineRule="auto"/>
        <w:jc w:val="center"/>
        <w:textAlignment w:val="auto"/>
        <w:rPr>
          <w:rFonts w:ascii="Arial" w:hAnsi="Arial" w:cs="Arial"/>
          <w:sz w:val="20"/>
          <w:szCs w:val="20"/>
        </w:rPr>
      </w:pPr>
      <w:r w:rsidRPr="00AB3F35">
        <w:rPr>
          <w:rFonts w:ascii="Arial" w:hAnsi="Arial" w:cs="Arial"/>
          <w:sz w:val="20"/>
          <w:szCs w:val="20"/>
        </w:rPr>
        <w:t>DECLARAM O REQUERENTE OU SEU REPRESENTANTE LEGAL</w:t>
      </w:r>
    </w:p>
    <w:p w14:paraId="77B1031E" w14:textId="2CA09C62" w:rsidR="00D529C5" w:rsidRDefault="006C5C7D" w:rsidP="00093752">
      <w:pPr>
        <w:pBdr>
          <w:bottom w:val="single" w:sz="4" w:space="12" w:color="auto"/>
        </w:pBdr>
        <w:ind w:left="-426" w:right="367"/>
        <w:jc w:val="center"/>
        <w:rPr>
          <w:rFonts w:ascii="Arial" w:hAnsi="Arial" w:cs="Arial"/>
          <w:sz w:val="20"/>
          <w:szCs w:val="20"/>
        </w:rPr>
      </w:pPr>
      <w:r w:rsidRPr="00AB3F35">
        <w:rPr>
          <w:rFonts w:ascii="Arial" w:hAnsi="Arial" w:cs="Arial"/>
          <w:sz w:val="20"/>
          <w:szCs w:val="20"/>
        </w:rPr>
        <w:t>SEREM AUTÊNTICAS E VERDADEIRAS AS INFORMAÇÕES PRESTADA</w:t>
      </w:r>
      <w:r w:rsidR="00AB3F35" w:rsidRPr="00AB3F35">
        <w:rPr>
          <w:rFonts w:ascii="Arial" w:hAnsi="Arial" w:cs="Arial"/>
          <w:sz w:val="20"/>
          <w:szCs w:val="20"/>
        </w:rPr>
        <w:t>S</w:t>
      </w:r>
    </w:p>
    <w:p w14:paraId="367078A3" w14:textId="0DE31796" w:rsidR="005613B0" w:rsidRDefault="002B4706" w:rsidP="00093752">
      <w:pPr>
        <w:pBdr>
          <w:bottom w:val="single" w:sz="4" w:space="12" w:color="auto"/>
        </w:pBdr>
        <w:ind w:left="-426" w:right="367"/>
        <w:jc w:val="center"/>
        <w:rPr>
          <w:rFonts w:ascii="Arial" w:hAnsi="Arial" w:cs="Arial"/>
          <w:sz w:val="20"/>
          <w:szCs w:val="20"/>
        </w:rPr>
      </w:pPr>
      <w:r w:rsidRPr="00D3770B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EB52713" wp14:editId="329D8491">
                <wp:simplePos x="0" y="0"/>
                <wp:positionH relativeFrom="column">
                  <wp:posOffset>-303425</wp:posOffset>
                </wp:positionH>
                <wp:positionV relativeFrom="paragraph">
                  <wp:posOffset>1252855</wp:posOffset>
                </wp:positionV>
                <wp:extent cx="1284605" cy="20193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605" cy="20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AB144" w14:textId="6D8826A5" w:rsidR="00D3770B" w:rsidRPr="002B4706" w:rsidRDefault="00D377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2B470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MOD.06.04.54 – </w:t>
                            </w:r>
                            <w:r w:rsidR="005841A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14</w:t>
                            </w:r>
                            <w:r w:rsidR="002B470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="005841AC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11</w:t>
                            </w:r>
                            <w:r w:rsidR="002B470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</w:t>
                            </w:r>
                            <w:r w:rsidRPr="002B470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/202</w:t>
                            </w:r>
                            <w:r w:rsidR="002B4706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2713" id="Caixa de Texto 2" o:spid="_x0000_s1027" type="#_x0000_t202" style="position:absolute;left:0;text-align:left;margin-left:-23.9pt;margin-top:98.65pt;width:101.15pt;height:15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" filled="f" stroked="f">
                <v:textbox>
                  <w:txbxContent>
                    <w:p w14:paraId="018AB144" w14:textId="6D8826A5" w:rsidR="00D3770B" w:rsidRPr="002B4706" w:rsidRDefault="00D3770B">
                      <w:pPr>
                        <w:rPr>
                          <w:sz w:val="10"/>
                          <w:szCs w:val="10"/>
                        </w:rPr>
                      </w:pPr>
                      <w:r w:rsidRPr="002B4706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MOD.06.04.54 – </w:t>
                      </w:r>
                      <w:r w:rsidR="005841AC">
                        <w:rPr>
                          <w:rFonts w:ascii="Arial" w:hAnsi="Arial" w:cs="Arial"/>
                          <w:sz w:val="10"/>
                          <w:szCs w:val="10"/>
                        </w:rPr>
                        <w:t>14</w:t>
                      </w:r>
                      <w:r w:rsidR="002B4706">
                        <w:rPr>
                          <w:rFonts w:ascii="Arial" w:hAnsi="Arial" w:cs="Arial"/>
                          <w:sz w:val="10"/>
                          <w:szCs w:val="10"/>
                        </w:rPr>
                        <w:t>/</w:t>
                      </w:r>
                      <w:r w:rsidR="005841AC">
                        <w:rPr>
                          <w:rFonts w:ascii="Arial" w:hAnsi="Arial" w:cs="Arial"/>
                          <w:sz w:val="10"/>
                          <w:szCs w:val="10"/>
                        </w:rPr>
                        <w:t>11</w:t>
                      </w:r>
                      <w:r w:rsidR="002B4706">
                        <w:rPr>
                          <w:rFonts w:ascii="Arial" w:hAnsi="Arial" w:cs="Arial"/>
                          <w:sz w:val="10"/>
                          <w:szCs w:val="10"/>
                        </w:rPr>
                        <w:t>/</w:t>
                      </w:r>
                      <w:r w:rsidRPr="002B4706">
                        <w:rPr>
                          <w:rFonts w:ascii="Arial" w:hAnsi="Arial" w:cs="Arial"/>
                          <w:sz w:val="10"/>
                          <w:szCs w:val="10"/>
                        </w:rPr>
                        <w:t>/202</w:t>
                      </w:r>
                      <w:r w:rsidR="002B4706">
                        <w:rPr>
                          <w:rFonts w:ascii="Arial" w:hAnsi="Arial" w:cs="Arial"/>
                          <w:sz w:val="10"/>
                          <w:szCs w:val="1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577"/>
        <w:gridCol w:w="222"/>
        <w:gridCol w:w="2016"/>
      </w:tblGrid>
      <w:tr w:rsidR="00B577A2" w14:paraId="1DE1E496" w14:textId="77777777" w:rsidTr="00475E4D">
        <w:tc>
          <w:tcPr>
            <w:tcW w:w="7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196B3" w14:textId="51F462AA" w:rsidR="00B577A2" w:rsidRPr="00457C82" w:rsidRDefault="00B577A2" w:rsidP="00457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A065C5" w14:textId="08E1075D" w:rsidR="00806089" w:rsidRDefault="00806089" w:rsidP="00457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6D1AD2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BAAC579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166B555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C4759D1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84D7BE6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F96D947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91A77E0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775823F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2129BBA" w14:textId="4E8766FE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EED1D8A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9931158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A0D517B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6BFBC6D4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3507A9A1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2034DA6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3C689B5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29DCBA3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A99DF63" w14:textId="77777777" w:rsid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7C1BDB7D" w14:textId="52E748DD" w:rsidR="00A94A45" w:rsidRPr="00A94A45" w:rsidRDefault="00A94A45" w:rsidP="00457C82">
            <w:pPr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04B5C" w14:textId="77777777" w:rsidR="00B577A2" w:rsidRPr="00457C82" w:rsidRDefault="00B577A2" w:rsidP="00457C82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17F97E" w14:textId="77777777" w:rsidR="00B577A2" w:rsidRPr="00457C82" w:rsidRDefault="00B577A2" w:rsidP="00457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B0DEC" w14:textId="77777777" w:rsidR="00B577A2" w:rsidRPr="00AB3F35" w:rsidRDefault="00AC7A56" w:rsidP="008A6746">
            <w:pPr>
              <w:spacing w:before="6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F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ia"/>
                  <w:enabled/>
                  <w:calcOnExit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bookmarkStart w:id="12" w:name="dia"/>
            <w:r w:rsidR="00B577A2" w:rsidRPr="00AB3F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3F35">
              <w:rPr>
                <w:rFonts w:ascii="Arial" w:hAnsi="Arial" w:cs="Arial"/>
                <w:sz w:val="20"/>
                <w:szCs w:val="20"/>
              </w:rPr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="00B577A2" w:rsidRPr="00AB3F3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s"/>
                  <w:enabled/>
                  <w:calcOnExit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13" w:name="mes"/>
            <w:r w:rsidR="00B577A2" w:rsidRPr="00AB3F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3F35">
              <w:rPr>
                <w:rFonts w:ascii="Arial" w:hAnsi="Arial" w:cs="Arial"/>
                <w:sz w:val="20"/>
                <w:szCs w:val="20"/>
              </w:rPr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B577A2" w:rsidRPr="00AB3F35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ano"/>
                  <w:enabled/>
                  <w:calcOnExit/>
                  <w:textInput>
                    <w:type w:val="number"/>
                    <w:maxLength w:val="4"/>
                    <w:format w:val="#####"/>
                  </w:textInput>
                </w:ffData>
              </w:fldChar>
            </w:r>
            <w:bookmarkStart w:id="14" w:name="ano"/>
            <w:r w:rsidR="00B577A2" w:rsidRPr="00AB3F3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3F35">
              <w:rPr>
                <w:rFonts w:ascii="Arial" w:hAnsi="Arial" w:cs="Arial"/>
                <w:sz w:val="20"/>
                <w:szCs w:val="20"/>
              </w:rPr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A67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3F3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B577A2" w14:paraId="6CF1208A" w14:textId="77777777" w:rsidTr="00475E4D">
        <w:trPr>
          <w:gridBefore w:val="1"/>
          <w:wBefore w:w="392" w:type="dxa"/>
          <w:trHeight w:val="53"/>
        </w:trPr>
        <w:tc>
          <w:tcPr>
            <w:tcW w:w="7577" w:type="dxa"/>
            <w:tcBorders>
              <w:left w:val="nil"/>
              <w:bottom w:val="nil"/>
              <w:right w:val="nil"/>
            </w:tcBorders>
            <w:vAlign w:val="center"/>
          </w:tcPr>
          <w:p w14:paraId="7E0B1DC3" w14:textId="195EB409" w:rsidR="00B577A2" w:rsidRPr="00AB3F35" w:rsidRDefault="00B577A2" w:rsidP="00457C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F35">
              <w:rPr>
                <w:rFonts w:ascii="Arial" w:hAnsi="Arial" w:cs="Arial"/>
                <w:sz w:val="20"/>
                <w:szCs w:val="20"/>
              </w:rPr>
              <w:t>Assinatura do Requerente/Responsável: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C8CA" w14:textId="77777777" w:rsidR="00B577A2" w:rsidRPr="00457C82" w:rsidRDefault="00B577A2" w:rsidP="00457C8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vAlign w:val="center"/>
          </w:tcPr>
          <w:p w14:paraId="0D00A61B" w14:textId="77777777" w:rsidR="00B577A2" w:rsidRPr="00AB3F35" w:rsidRDefault="00B577A2" w:rsidP="00457C8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3F35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</w:tr>
    </w:tbl>
    <w:p w14:paraId="35847038" w14:textId="453F1532" w:rsidR="00D3770B" w:rsidRDefault="00D3770B">
      <w:pPr>
        <w:rPr>
          <w:rFonts w:ascii="Arial" w:hAnsi="Arial" w:cs="Arial"/>
          <w:sz w:val="2"/>
          <w:szCs w:val="2"/>
        </w:rPr>
      </w:pPr>
    </w:p>
    <w:p w14:paraId="12A0F3DC" w14:textId="6836D219" w:rsidR="00D3770B" w:rsidRDefault="00D3770B">
      <w:pPr>
        <w:rPr>
          <w:rFonts w:ascii="Arial" w:hAnsi="Arial" w:cs="Arial"/>
          <w:sz w:val="2"/>
          <w:szCs w:val="2"/>
        </w:rPr>
      </w:pPr>
    </w:p>
    <w:sectPr w:rsidR="00D3770B" w:rsidSect="00AC7A56">
      <w:pgSz w:w="11906" w:h="16838"/>
      <w:pgMar w:top="624" w:right="567" w:bottom="567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28931" w14:textId="77777777" w:rsidR="003C5A8E" w:rsidRDefault="003C5A8E">
      <w:pPr>
        <w:spacing w:after="0" w:line="240" w:lineRule="auto"/>
      </w:pPr>
      <w:r>
        <w:separator/>
      </w:r>
    </w:p>
  </w:endnote>
  <w:endnote w:type="continuationSeparator" w:id="0">
    <w:p w14:paraId="7BACB3BA" w14:textId="77777777" w:rsidR="003C5A8E" w:rsidRDefault="003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E1A7A" w14:textId="77777777" w:rsidR="003C5A8E" w:rsidRDefault="003C5A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A5F5B6" w14:textId="77777777" w:rsidR="003C5A8E" w:rsidRDefault="003C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33EB8"/>
    <w:multiLevelType w:val="hybridMultilevel"/>
    <w:tmpl w:val="B2B2FB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66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rVDPtPJzndphtY8MBNXpSvmNqn26itrXMu+rnRsqs4+H6gnERpKijb3HjsueSKj+/5TrIJfstHhYJ6yjQluPQ==" w:salt="WJJv8q42e6xcfl4XxFWWZ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C5"/>
    <w:rsid w:val="0003335D"/>
    <w:rsid w:val="00056080"/>
    <w:rsid w:val="00093752"/>
    <w:rsid w:val="000A1E6E"/>
    <w:rsid w:val="000B100F"/>
    <w:rsid w:val="001078BA"/>
    <w:rsid w:val="00154D86"/>
    <w:rsid w:val="001565C5"/>
    <w:rsid w:val="001E1503"/>
    <w:rsid w:val="002162B8"/>
    <w:rsid w:val="00233C63"/>
    <w:rsid w:val="00241902"/>
    <w:rsid w:val="00244728"/>
    <w:rsid w:val="002538EA"/>
    <w:rsid w:val="00257DAE"/>
    <w:rsid w:val="002621BC"/>
    <w:rsid w:val="002B4706"/>
    <w:rsid w:val="002C080A"/>
    <w:rsid w:val="002D7D4E"/>
    <w:rsid w:val="003060FD"/>
    <w:rsid w:val="003071F5"/>
    <w:rsid w:val="00347E75"/>
    <w:rsid w:val="00360520"/>
    <w:rsid w:val="003A19F8"/>
    <w:rsid w:val="003A49C4"/>
    <w:rsid w:val="003C5A8E"/>
    <w:rsid w:val="003C7E1C"/>
    <w:rsid w:val="003F52B1"/>
    <w:rsid w:val="00425483"/>
    <w:rsid w:val="0045621C"/>
    <w:rsid w:val="00457C82"/>
    <w:rsid w:val="00461A3C"/>
    <w:rsid w:val="0046768F"/>
    <w:rsid w:val="00475E4D"/>
    <w:rsid w:val="004C0879"/>
    <w:rsid w:val="00504465"/>
    <w:rsid w:val="00513789"/>
    <w:rsid w:val="00544B12"/>
    <w:rsid w:val="005613B0"/>
    <w:rsid w:val="005841AC"/>
    <w:rsid w:val="005A0B16"/>
    <w:rsid w:val="005D2968"/>
    <w:rsid w:val="005E0F27"/>
    <w:rsid w:val="005E654B"/>
    <w:rsid w:val="00673F66"/>
    <w:rsid w:val="00691431"/>
    <w:rsid w:val="006A4C2B"/>
    <w:rsid w:val="006C09CD"/>
    <w:rsid w:val="006C5C7D"/>
    <w:rsid w:val="007111ED"/>
    <w:rsid w:val="00737EEA"/>
    <w:rsid w:val="007906A5"/>
    <w:rsid w:val="00793CAA"/>
    <w:rsid w:val="007D76D0"/>
    <w:rsid w:val="00806089"/>
    <w:rsid w:val="00850DA5"/>
    <w:rsid w:val="00872D7F"/>
    <w:rsid w:val="008879BA"/>
    <w:rsid w:val="00890815"/>
    <w:rsid w:val="008A6746"/>
    <w:rsid w:val="008B1ABA"/>
    <w:rsid w:val="008B4ECA"/>
    <w:rsid w:val="009300B0"/>
    <w:rsid w:val="009C5649"/>
    <w:rsid w:val="009E6277"/>
    <w:rsid w:val="00A94A45"/>
    <w:rsid w:val="00AA6004"/>
    <w:rsid w:val="00AB3F35"/>
    <w:rsid w:val="00AC7A56"/>
    <w:rsid w:val="00AD318E"/>
    <w:rsid w:val="00AF47EC"/>
    <w:rsid w:val="00AF57CB"/>
    <w:rsid w:val="00B364D0"/>
    <w:rsid w:val="00B577A2"/>
    <w:rsid w:val="00B862E4"/>
    <w:rsid w:val="00B96FD6"/>
    <w:rsid w:val="00BA5340"/>
    <w:rsid w:val="00BB0496"/>
    <w:rsid w:val="00C10E36"/>
    <w:rsid w:val="00C80FBC"/>
    <w:rsid w:val="00CD4CA0"/>
    <w:rsid w:val="00D07F49"/>
    <w:rsid w:val="00D3770B"/>
    <w:rsid w:val="00D443EA"/>
    <w:rsid w:val="00D529C5"/>
    <w:rsid w:val="00D6268C"/>
    <w:rsid w:val="00D73DA2"/>
    <w:rsid w:val="00D7543C"/>
    <w:rsid w:val="00D8174F"/>
    <w:rsid w:val="00DB2362"/>
    <w:rsid w:val="00DF386F"/>
    <w:rsid w:val="00E60111"/>
    <w:rsid w:val="00E955C0"/>
    <w:rsid w:val="00EC32EF"/>
    <w:rsid w:val="00EF4663"/>
    <w:rsid w:val="00F26F3F"/>
    <w:rsid w:val="00F639BB"/>
    <w:rsid w:val="00F766B1"/>
    <w:rsid w:val="00F95968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CBBAD"/>
  <w15:chartTrackingRefBased/>
  <w15:docId w15:val="{68CBFD5D-FAB8-43B7-B3A2-8EBFBE95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C7A56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rsid w:val="00AC7A56"/>
    <w:pPr>
      <w:keepNext/>
      <w:suppressAutoHyphens w:val="0"/>
      <w:spacing w:before="20" w:after="0" w:line="240" w:lineRule="auto"/>
      <w:textAlignment w:val="auto"/>
      <w:outlineLvl w:val="2"/>
    </w:pPr>
    <w:rPr>
      <w:rFonts w:ascii="Arial" w:eastAsia="Times New Roman" w:hAnsi="Arial"/>
      <w:b/>
      <w:bCs/>
      <w:sz w:val="12"/>
      <w:szCs w:val="20"/>
      <w:lang w:eastAsia="pt-BR"/>
    </w:rPr>
  </w:style>
  <w:style w:type="paragraph" w:styleId="Ttulo4">
    <w:name w:val="heading 4"/>
    <w:basedOn w:val="Normal"/>
    <w:next w:val="Normal"/>
    <w:rsid w:val="00AC7A56"/>
    <w:pPr>
      <w:keepNext/>
      <w:suppressAutoHyphens w:val="0"/>
      <w:spacing w:before="20" w:after="0" w:line="240" w:lineRule="auto"/>
      <w:jc w:val="center"/>
      <w:textAlignment w:val="auto"/>
      <w:outlineLvl w:val="3"/>
    </w:pPr>
    <w:rPr>
      <w:rFonts w:ascii="Arial" w:eastAsia="Times New Roman" w:hAnsi="Arial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rsid w:val="00AC7A56"/>
    <w:pPr>
      <w:keepNext/>
      <w:suppressAutoHyphens w:val="0"/>
      <w:spacing w:after="0" w:line="240" w:lineRule="auto"/>
      <w:jc w:val="center"/>
      <w:textAlignment w:val="auto"/>
      <w:outlineLvl w:val="5"/>
    </w:pPr>
    <w:rPr>
      <w:rFonts w:ascii="Arial" w:eastAsia="Times New Roman" w:hAnsi="Arial"/>
      <w:b/>
      <w:bCs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AC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AC7A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C7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rsid w:val="00AC7A56"/>
  </w:style>
  <w:style w:type="paragraph" w:styleId="Rodap">
    <w:name w:val="footer"/>
    <w:basedOn w:val="Normal"/>
    <w:rsid w:val="00AC7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rsid w:val="00AC7A56"/>
  </w:style>
  <w:style w:type="character" w:styleId="TextodoEspaoReservado">
    <w:name w:val="Placeholder Text"/>
    <w:rsid w:val="00AC7A56"/>
    <w:rPr>
      <w:color w:val="808080"/>
    </w:rPr>
  </w:style>
  <w:style w:type="character" w:customStyle="1" w:styleId="Ttulo3Char">
    <w:name w:val="Título 3 Char"/>
    <w:rsid w:val="00AC7A56"/>
    <w:rPr>
      <w:rFonts w:ascii="Arial" w:eastAsia="Times New Roman" w:hAnsi="Arial"/>
      <w:b/>
      <w:bCs/>
      <w:sz w:val="12"/>
      <w:szCs w:val="20"/>
      <w:lang w:eastAsia="pt-BR"/>
    </w:rPr>
  </w:style>
  <w:style w:type="character" w:customStyle="1" w:styleId="Ttulo4Char">
    <w:name w:val="Título 4 Char"/>
    <w:rsid w:val="00AC7A56"/>
    <w:rPr>
      <w:rFonts w:ascii="Arial" w:eastAsia="Times New Roman" w:hAnsi="Arial"/>
      <w:b/>
      <w:bCs/>
      <w:sz w:val="20"/>
      <w:szCs w:val="20"/>
      <w:lang w:eastAsia="pt-BR"/>
    </w:rPr>
  </w:style>
  <w:style w:type="character" w:customStyle="1" w:styleId="Ttulo6Char">
    <w:name w:val="Título 6 Char"/>
    <w:rsid w:val="00AC7A56"/>
    <w:rPr>
      <w:rFonts w:ascii="Arial" w:eastAsia="Times New Roman" w:hAnsi="Arial"/>
      <w:b/>
      <w:bCs/>
      <w:sz w:val="18"/>
      <w:szCs w:val="20"/>
      <w:lang w:eastAsia="pt-BR"/>
    </w:rPr>
  </w:style>
  <w:style w:type="paragraph" w:styleId="Recuodecorpodetexto2">
    <w:name w:val="Body Text Indent 2"/>
    <w:basedOn w:val="Normal"/>
    <w:rsid w:val="00AC7A56"/>
    <w:pPr>
      <w:suppressAutoHyphens w:val="0"/>
      <w:spacing w:after="0" w:line="240" w:lineRule="auto"/>
      <w:ind w:left="709"/>
      <w:jc w:val="both"/>
      <w:textAlignment w:val="auto"/>
    </w:pPr>
    <w:rPr>
      <w:rFonts w:ascii="Arial" w:eastAsia="Times New Roman" w:hAnsi="Arial"/>
      <w:sz w:val="18"/>
      <w:szCs w:val="20"/>
      <w:lang w:eastAsia="pt-BR"/>
    </w:rPr>
  </w:style>
  <w:style w:type="character" w:customStyle="1" w:styleId="Recuodecorpodetexto2Char">
    <w:name w:val="Recuo de corpo de texto 2 Char"/>
    <w:rsid w:val="00AC7A56"/>
    <w:rPr>
      <w:rFonts w:ascii="Arial" w:eastAsia="Times New Roman" w:hAnsi="Arial"/>
      <w:sz w:val="18"/>
      <w:szCs w:val="20"/>
      <w:lang w:eastAsia="pt-BR"/>
    </w:rPr>
  </w:style>
  <w:style w:type="table" w:styleId="Tabelacomgrade">
    <w:name w:val="Table Grid"/>
    <w:basedOn w:val="Tabelanormal"/>
    <w:uiPriority w:val="39"/>
    <w:rsid w:val="00B5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026DC26599444392B4BAA3997A0965" ma:contentTypeVersion="19" ma:contentTypeDescription="Crie um novo documento." ma:contentTypeScope="" ma:versionID="8673cd1715c13c7acb35931d3528d405">
  <xsd:schema xmlns:xsd="http://www.w3.org/2001/XMLSchema" xmlns:xs="http://www.w3.org/2001/XMLSchema" xmlns:p="http://schemas.microsoft.com/office/2006/metadata/properties" xmlns:ns2="c91527d6-e75a-4788-bc9a-3f70474bd831" xmlns:ns3="bb667d8b-e2ed-4777-8673-d94936a2777e" targetNamespace="http://schemas.microsoft.com/office/2006/metadata/properties" ma:root="true" ma:fieldsID="54d5d19270a940a1e946e6fd457bd3c4" ns2:_="" ns3:_="">
    <xsd:import namespace="c91527d6-e75a-4788-bc9a-3f70474bd831"/>
    <xsd:import namespace="bb667d8b-e2ed-4777-8673-d94936a27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31_987" minOccurs="0"/>
                <xsd:element ref="ns2:_x0031_987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27d6-e75a-4788-bc9a-3f70474bd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6c1f238-9b06-4146-a27b-8c32debd1c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31_987" ma:index="25" nillable="true" ma:displayName="1987" ma:format="Dropdown" ma:internalName="_x0031_987">
      <xsd:simpleType>
        <xsd:restriction base="dms:Note">
          <xsd:maxLength value="255"/>
        </xsd:restriction>
      </xsd:simpleType>
    </xsd:element>
    <xsd:element name="_x0031_9877" ma:index="26" nillable="true" ma:displayName="19877" ma:format="Dropdown" ma:internalName="_x0031_9877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67d8b-e2ed-4777-8673-d94936a27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61c9c-3ba4-465b-a180-c9abe1ed86d7}" ma:internalName="TaxCatchAll" ma:showField="CatchAllData" ma:web="bb667d8b-e2ed-4777-8673-d94936a277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667d8b-e2ed-4777-8673-d94936a2777e" xsi:nil="true"/>
    <lcf76f155ced4ddcb4097134ff3c332f xmlns="c91527d6-e75a-4788-bc9a-3f70474bd831">
      <Terms xmlns="http://schemas.microsoft.com/office/infopath/2007/PartnerControls"/>
    </lcf76f155ced4ddcb4097134ff3c332f>
    <_x0031_9877 xmlns="c91527d6-e75a-4788-bc9a-3f70474bd831" xsi:nil="true"/>
    <_x0031_987 xmlns="c91527d6-e75a-4788-bc9a-3f70474bd8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2EC8B-049E-43BE-8591-7294849F4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27d6-e75a-4788-bc9a-3f70474bd831"/>
    <ds:schemaRef ds:uri="bb667d8b-e2ed-4777-8673-d94936a27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C6490-AA5D-41FC-B559-95159D01DCBF}">
  <ds:schemaRefs>
    <ds:schemaRef ds:uri="http://schemas.microsoft.com/office/2006/metadata/properties"/>
    <ds:schemaRef ds:uri="http://schemas.microsoft.com/office/infopath/2007/PartnerControls"/>
    <ds:schemaRef ds:uri="bb667d8b-e2ed-4777-8673-d94936a2777e"/>
    <ds:schemaRef ds:uri="c91527d6-e75a-4788-bc9a-3f70474bd831"/>
  </ds:schemaRefs>
</ds:datastoreItem>
</file>

<file path=customXml/itemProps3.xml><?xml version="1.0" encoding="utf-8"?>
<ds:datastoreItem xmlns:ds="http://schemas.openxmlformats.org/officeDocument/2006/customXml" ds:itemID="{1B36C0FA-178D-4D34-BFA4-0D8FF188C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milton.cosenza</dc:creator>
  <cp:keywords/>
  <cp:lastModifiedBy>Glenio Murta Siqueira</cp:lastModifiedBy>
  <cp:revision>2</cp:revision>
  <cp:lastPrinted>2017-06-22T11:03:00Z</cp:lastPrinted>
  <dcterms:created xsi:type="dcterms:W3CDTF">2023-12-27T16:40:00Z</dcterms:created>
  <dcterms:modified xsi:type="dcterms:W3CDTF">2023-12-27T16:40:00Z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