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504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"/>
        <w:gridCol w:w="2480"/>
        <w:gridCol w:w="7147"/>
      </w:tblGrid>
      <w:tr w:rsidR="00922C37" w:rsidRPr="00950C54" w:rsidTr="00A37DB4">
        <w:trPr>
          <w:trHeight w:hRule="exact" w:val="851"/>
        </w:trPr>
        <w:tc>
          <w:tcPr>
            <w:tcW w:w="10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50C54" w:rsidRPr="00950C54" w:rsidRDefault="00F03C7C" w:rsidP="007D4C45">
            <w:pPr>
              <w:spacing w:after="0" w:line="240" w:lineRule="auto"/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C5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68671553" wp14:editId="55A9FDDF">
                  <wp:extent cx="572770" cy="524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50C54" w:rsidRPr="00950C54" w:rsidRDefault="00950C54" w:rsidP="00C5265B">
            <w:pPr>
              <w:spacing w:after="0" w:line="240" w:lineRule="auto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950C54">
              <w:rPr>
                <w:rFonts w:ascii="Arial" w:hAnsi="Arial" w:cs="Arial"/>
                <w:sz w:val="16"/>
                <w:szCs w:val="16"/>
              </w:rPr>
              <w:t>SECRETARIA DE ESTADO DE FAZENDA DE MINAS GERAIS</w:t>
            </w:r>
          </w:p>
        </w:tc>
        <w:tc>
          <w:tcPr>
            <w:tcW w:w="7147" w:type="dxa"/>
            <w:shd w:val="clear" w:color="auto" w:fill="auto"/>
            <w:vAlign w:val="center"/>
          </w:tcPr>
          <w:p w:rsidR="00950C54" w:rsidRPr="00950C54" w:rsidRDefault="00BF6B90" w:rsidP="0035575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REQUERIMENTO PARA INCLUSÃO EM PORTARIA DE PREÇOS</w:t>
            </w:r>
          </w:p>
        </w:tc>
      </w:tr>
    </w:tbl>
    <w:p w:rsidR="007E6390" w:rsidRDefault="00230AA9" w:rsidP="00DC7897">
      <w:pPr>
        <w:spacing w:after="0"/>
        <w:rPr>
          <w:rFonts w:ascii="Arial" w:hAnsi="Arial" w:cs="Arial"/>
          <w:sz w:val="8"/>
          <w:szCs w:val="8"/>
        </w:rPr>
      </w:pPr>
      <w:r w:rsidRPr="00944300">
        <w:rPr>
          <w:rFonts w:ascii="Arial" w:hAnsi="Arial" w:cs="Arial"/>
          <w:noProof/>
          <w:sz w:val="12"/>
          <w:szCs w:val="12"/>
          <w:lang w:eastAsia="pt-BR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1C679EDD" wp14:editId="4E463882">
                <wp:simplePos x="0" y="0"/>
                <wp:positionH relativeFrom="margin">
                  <wp:posOffset>-214960</wp:posOffset>
                </wp:positionH>
                <wp:positionV relativeFrom="paragraph">
                  <wp:posOffset>61595</wp:posOffset>
                </wp:positionV>
                <wp:extent cx="6410325" cy="321310"/>
                <wp:effectExtent l="0" t="0" r="28575" b="215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21310"/>
                        </a:xfrm>
                        <a:prstGeom prst="roundRect">
                          <a:avLst>
                            <a:gd name="adj" fmla="val 1513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9F5B0" id="AutoShape 6" o:spid="_x0000_s1026" style="position:absolute;margin-left:-16.95pt;margin-top:4.85pt;width:504.75pt;height:25.3pt;z-index:-2516623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w0SQIAAI4EAAAOAAAAZHJzL2Uyb0RvYy54bWysVNtu1DAQfUfiHyy/0yR7aSFqtqpaipAK&#10;VBQ+wGs7icHxmLF3s+XrGTu7yxbeEC/RjMc+M3POTC6vdoNlW43BgGt4dVZypp0EZVzX8K9f7l69&#10;5ixE4ZSw4HTDn3TgV6uXLy5HX+sZ9GCVRkYgLtSjb3gfo6+LIsheDyKcgdeOgi3gICK52BUKxUjo&#10;gy1mZXlejIDKI0gdAp3eTkG+yvhtq2X81LZBR2YbTrXF/MX8XadvsboUdYfC90buyxD/UMUgjKOk&#10;R6hbEQXboPkLajASIUAbzyQMBbStkTr3QN1U5R/dPPbC69wLkRP8kabw/2Dlx+0DMqMafsGZEwNJ&#10;dL2JkDOz80TP6ENNtx79A6YGg78H+T0wBze9cJ2+RoSx10JRUVW6Xzx7kJxAT9l6/ACK0AWhZ6Z2&#10;LQ4JkDhguyzI01EQvYtM0uH5oirnsyVnkmLzWTWvsmKFqA+vPYb4TsPAktFwhI1Tn0n1nEJs70PM&#10;qqh9b0J946wdLGm8FZZVy2q+yEWLen+ZsA+YuV2wRt0Za7OTplLfWGT0uOHrrspp7Gag3qazi2VZ&#10;HmrMQ5yuEylE3CmSdWyk9ubLMiM8iwXs1scchHYCeAqRW83jm9h/61S2ozB2simldalqIpNoOCiT&#10;xJhEXYN6ImEQpqWgJSajB/zJ2UgL0fDwYyNQc2bfOxL3TbVYpA3KzmJ5MSMHTyPr04hwkqAaHjmb&#10;zJs4bd3Go+l6yjRx5yCNW2uO9U1V7ceIhj5zt1/QtFWnfr71+zey+gUAAP//AwBQSwMEFAAGAAgA&#10;AAAhAArVoyPeAAAACAEAAA8AAABkcnMvZG93bnJldi54bWxMjzFPwzAUhHck/oP1kFhQazcpbhPi&#10;VICAgY3A0s2NX5Mo8XMUu23495gJxtOd7r4rdrMd2Bkn3zlSsFoKYEi1Mx01Cr4+XxdbYD5oMnpw&#10;hAq+0cOuvL4qdG7chT7wXIWGxRLyuVbQhjDmnPu6Rav90o1I0Tu6yeoQ5dRwM+lLLLcDT4SQ3OqO&#10;4kKrR3xuse6rk1WwXz9Vd+Te12+9lI1fJSLpty9K3d7Mjw/AAs7hLwy/+BEdysh0cCcyng0KFmma&#10;xaiCbAMs+tnmXgI7KJAiBV4W/P+B8gcAAP//AwBQSwECLQAUAAYACAAAACEAtoM4kv4AAADhAQAA&#10;EwAAAAAAAAAAAAAAAAAAAAAAW0NvbnRlbnRfVHlwZXNdLnhtbFBLAQItABQABgAIAAAAIQA4/SH/&#10;1gAAAJQBAAALAAAAAAAAAAAAAAAAAC8BAABfcmVscy8ucmVsc1BLAQItABQABgAIAAAAIQB2Wzw0&#10;SQIAAI4EAAAOAAAAAAAAAAAAAAAAAC4CAABkcnMvZTJvRG9jLnhtbFBLAQItABQABgAIAAAAIQAK&#10;1aMj3gAAAAgBAAAPAAAAAAAAAAAAAAAAAKMEAABkcnMvZG93bnJldi54bWxQSwUGAAAAAAQABADz&#10;AAAArgUAAAAA&#10;" fillcolor="#bfbfbf [2412]" strokeweight=".5pt">
                <w10:wrap anchorx="margin"/>
              </v:roundrect>
            </w:pict>
          </mc:Fallback>
        </mc:AlternateContent>
      </w:r>
      <w:r w:rsidR="00944300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30FB78" wp14:editId="0F2BF081">
                <wp:simplePos x="0" y="0"/>
                <wp:positionH relativeFrom="column">
                  <wp:posOffset>-205740</wp:posOffset>
                </wp:positionH>
                <wp:positionV relativeFrom="paragraph">
                  <wp:posOffset>433070</wp:posOffset>
                </wp:positionV>
                <wp:extent cx="6406515" cy="2105025"/>
                <wp:effectExtent l="0" t="0" r="13335" b="2857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515" cy="2105025"/>
                        </a:xfrm>
                        <a:prstGeom prst="roundRect">
                          <a:avLst>
                            <a:gd name="adj" fmla="val 216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300" w:rsidRDefault="00944300" w:rsidP="00CF2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0FB78" id="AutoShape 5" o:spid="_x0000_s1026" style="position:absolute;margin-left:-16.2pt;margin-top:34.1pt;width:504.45pt;height:16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TPjQIAACoFAAAOAAAAZHJzL2Uyb0RvYy54bWysVF1v0zAUfUfiP1h+7/KxtNuipdPUtAhp&#10;wMTgB7ix0xgcO9hu04H471zfpKVlLwiRh8Q3to/Pufdc397tW0V2wjppdEGTi5gSoSvDpd4U9POn&#10;1eSaEueZ5kwZLQr6LBy9m79+ddt3uUhNYxQXlgCIdnnfFbTxvsujyFWNaJm7MJ3QMFkb2zIPod1E&#10;3LIe0FsVpXE8i3pjeWdNJZyDv+UwSeeIX9ei8h/q2glPVEGBm8e3xfc6vKP5Lcs3lnWNrEYa7B9Y&#10;tExqOPQIVTLPyNbKF1CtrKxxpvYXlWkjU9eyEqgB1CTxH2qeGtYJ1ALJcd0xTe7/wVbvd4+WSF5Q&#10;KJRmLZTofusNnkymIT1953JY9dQ92iDQdQ+m+uqINouG6Y24t9b0jWAcSCVhfXS2IQQOtpJ1/85w&#10;QGeAjpna17YNgJADsseCPB8LIvaeVPBzlsWzaTKlpIK5NImncYqcIpYftnfW+TfCtCQMCmrNVvOP&#10;UHY8g+0enMey8FEc418oqVsFRd4xRdJkliJplo9rAfoAGTZqs5JKoUuUJj1QupzGiO2MkjxMYlbs&#10;Zr1QlgAmiMBnhD1bhuwQLGRsqTmOPZNqGMPhSgc8SMDIPKQCjfTjJr5ZXi+vs0mWzpaTLC7Lyf1q&#10;kU1mq+RqWl6Wi0WZ/AzUkixvJOdCB3YHUyfZ35lmbK/Bjkdbn6lwp2JX+LwUG53TAF+gqsMX1aFV&#10;gjsGl/n9eg8JCZZZG/4MprFmaFi4YGDQGPudkh6ataDu25ZZQYl6q8F4N0mWhe7GIJtepRDY05n1&#10;6QzTFUAV1FMyDBd+uBG2nZWbBk5KsMLahFaopQdSSHVgNQbQkChmvDxCx5/GuOr3FTf/BQAA//8D&#10;AFBLAwQUAAYACAAAACEAPKiHNeAAAAAKAQAADwAAAGRycy9kb3ducmV2LnhtbEyPTU+DQBRF9yb+&#10;h8kzcdcOUoVCGZqGxKVGkdjtAK9AZN5QZvjw3zuudPlyT+49LzmuqmczjqbTJOBh6wFDqnTdUSOg&#10;+Hje7IEZK6mWvSYU8I0GjuntTSLjWi/0jnNuG+ZKyMRSQGvtEHNuqhaVNFs9ILnsokclrTvHhtej&#10;XFy56rnveQFXsiO30MoBsxarr3xSAtRlOmf5HJ6yFyyu6+v1rfwsFiHu79bTAZjF1f7B8Kvv1CF1&#10;TqWeqDasF7DZ+Y8OFRDsfWAOiMLgCVgpYBdFIfA04f9fSH8AAAD//wMAUEsBAi0AFAAGAAgAAAAh&#10;ALaDOJL+AAAA4QEAABMAAAAAAAAAAAAAAAAAAAAAAFtDb250ZW50X1R5cGVzXS54bWxQSwECLQAU&#10;AAYACAAAACEAOP0h/9YAAACUAQAACwAAAAAAAAAAAAAAAAAvAQAAX3JlbHMvLnJlbHNQSwECLQAU&#10;AAYACAAAACEAAeuUz40CAAAqBQAADgAAAAAAAAAAAAAAAAAuAgAAZHJzL2Uyb0RvYy54bWxQSwEC&#10;LQAUAAYACAAAACEAPKiHNeAAAAAKAQAADwAAAAAAAAAAAAAAAADnBAAAZHJzL2Rvd25yZXYueG1s&#10;UEsFBgAAAAAEAAQA8wAAAPQFAAAAAA==&#10;" filled="f" strokeweight=".5pt">
                <v:textbox>
                  <w:txbxContent>
                    <w:p w:rsidR="00944300" w:rsidRDefault="00944300" w:rsidP="00CF22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7DB4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B64A66" wp14:editId="2350F41D">
                <wp:simplePos x="0" y="0"/>
                <wp:positionH relativeFrom="margin">
                  <wp:posOffset>-329565</wp:posOffset>
                </wp:positionH>
                <wp:positionV relativeFrom="paragraph">
                  <wp:posOffset>-576580</wp:posOffset>
                </wp:positionV>
                <wp:extent cx="6763109" cy="9591675"/>
                <wp:effectExtent l="19050" t="1905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3109" cy="9591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782F" id="Rectangle 2" o:spid="_x0000_s1026" style="position:absolute;margin-left:-25.95pt;margin-top:-45.4pt;width:532.55pt;height:755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m6eQIAAP0EAAAOAAAAZHJzL2Uyb0RvYy54bWysVFFv0zAQfkfiP1h+75J0adpGS6epaRHS&#10;gInBD3Btp7FwbGO7TcfEf+fstKVjLwiRh8SXO3933/k739weOon23DqhVYWzqxQjrqhmQm0r/PXL&#10;ejTDyHmiGJFa8Qo/cYdvF2/f3PSm5GPdasm4RQCiXNmbCrfemzJJHG15R9yVNlyBs9G2Ix5Mu02Y&#10;JT2gdzIZp2mR9NoyYzXlzsHfenDiRcRvGk79p6Zx3CNZYajNx7eN7014J4sbUm4tMa2gxzLIP1TR&#10;EaEg6RmqJp6gnRWvoDpBrXa68VdUd4luGkF55ABssvQPNo8tMTxygeY4c26T+3+w9OP+wSLBKlxg&#10;pEgHR/QZmkbUVnI0Du3pjSsh6tE82EDQmXtNvzmk9LKFKH5nre5bThgUlYX45MWGYDjYijb9B80A&#10;ney8jp06NLYLgNADdIgH8nQ+EH7wiMLPYlpcZ+kcIwq++WSeFdNJzEHK03ZjnX/HdYfCosIWio/w&#10;ZH/vfCiHlKeQkE3ptZAynrpUqK/weDYBzMhMS8GCNxp2u1lKi/YkCCc+x8TuMqwTHuQrRVfh2TmI&#10;lKEfK8ViGk+EHNZQilQBHOhBccfVIJPneTpfzVazfJSPi9UoT+t6dLde5qNinU0n9XW9XNbZz1Bn&#10;lpetYIyrUOpJsln+d5I4Ds8gtrNoX1Byl8zX8XnNPHlZRmwzsDp9I7sohHD2g4Y2mj2BDqweZhDu&#10;DFi02v7AqIf5q7D7viOWYyTfK9DSPMvzMLDRyCfTMRj20rO59BBFAarCHqNhufTDkO+MFdsWMmXx&#10;jJW+A/01IiojaHOo6qhamLHI4HgfhCG+tGPU71tr8QsAAP//AwBQSwMEFAAGAAgAAAAhADzTM0ji&#10;AAAADQEAAA8AAABkcnMvZG93bnJldi54bWxMj8FOwzAQRO9I/IO1SNxa22lLSYhTlUic4NKABNzc&#10;2CQR8TqK3Tbw9WxP9DajfZqdyTeT69nRjqHzqEDOBTCLtTcdNgreXp9m98BC1Gh079Eq+LEBNsX1&#10;Va4z40+4s8cqNoxCMGRaQRvjkHEe6tY6HeZ+sEi3Lz86HcmODTejPlG463kixB13ukP60OrBlq2t&#10;v6uDU7BbPW4/P9aLd/crnqtl+eKSUiZK3d5M2wdg0U7xH4ZzfaoOBXXa+wOawHoFs5VMCSWRCtpw&#10;JoRcJMD2pJYyXQMvcn65ovgDAAD//wMAUEsBAi0AFAAGAAgAAAAhALaDOJL+AAAA4QEAABMAAAAA&#10;AAAAAAAAAAAAAAAAAFtDb250ZW50X1R5cGVzXS54bWxQSwECLQAUAAYACAAAACEAOP0h/9YAAACU&#10;AQAACwAAAAAAAAAAAAAAAAAvAQAAX3JlbHMvLnJlbHNQSwECLQAUAAYACAAAACEAR2HZunkCAAD9&#10;BAAADgAAAAAAAAAAAAAAAAAuAgAAZHJzL2Uyb0RvYy54bWxQSwECLQAUAAYACAAAACEAPNMzSOIA&#10;AAANAQAADwAAAAAAAAAAAAAAAADTBAAAZHJzL2Rvd25yZXYueG1sUEsFBgAAAAAEAAQA8wAAAOIF&#10;AAAAAA==&#10;" filled="f" strokeweight="2.25pt">
                <w10:wrap anchorx="margin"/>
              </v:rect>
            </w:pict>
          </mc:Fallback>
        </mc:AlternateContent>
      </w:r>
    </w:p>
    <w:tbl>
      <w:tblPr>
        <w:tblW w:w="10107" w:type="dxa"/>
        <w:tblInd w:w="-3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1276"/>
        <w:gridCol w:w="425"/>
        <w:gridCol w:w="2410"/>
        <w:gridCol w:w="996"/>
      </w:tblGrid>
      <w:tr w:rsidR="00313B51" w:rsidRPr="00CD17D1" w:rsidTr="00230AA9">
        <w:trPr>
          <w:trHeight w:val="567"/>
        </w:trPr>
        <w:tc>
          <w:tcPr>
            <w:tcW w:w="10107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51" w:rsidRPr="00944300" w:rsidRDefault="00313B51" w:rsidP="009443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30AA9">
              <w:rPr>
                <w:rFonts w:ascii="Arial" w:hAnsi="Arial" w:cs="Arial"/>
                <w:b/>
                <w:szCs w:val="12"/>
              </w:rPr>
              <w:t>PREENCHER TODOS OS CAMPOS</w:t>
            </w:r>
          </w:p>
        </w:tc>
      </w:tr>
      <w:tr w:rsidR="00763F6B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F6B" w:rsidRPr="00950C54" w:rsidRDefault="002E1A96" w:rsidP="00950C5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EMPRESA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3F6B" w:rsidRPr="00950C54" w:rsidRDefault="00E5377E" w:rsidP="00763F6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CNPJ</w:t>
            </w:r>
          </w:p>
        </w:tc>
      </w:tr>
      <w:bookmarkStart w:id="0" w:name="Texto5"/>
      <w:tr w:rsidR="00763F6B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67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3F6B" w:rsidRPr="00950C54" w:rsidRDefault="00C44D23" w:rsidP="00A617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0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63F6B" w:rsidRPr="00950C54" w:rsidRDefault="00944300" w:rsidP="009443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F6B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50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63F6B" w:rsidRPr="00950C54" w:rsidRDefault="00E5377E" w:rsidP="00950C5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INSCRIÇÃO</w:t>
            </w:r>
          </w:p>
        </w:tc>
        <w:tc>
          <w:tcPr>
            <w:tcW w:w="5107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63F6B" w:rsidRPr="00950C54" w:rsidRDefault="00E5377E" w:rsidP="009510E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INSCRIÇÃO ST</w:t>
            </w:r>
          </w:p>
        </w:tc>
      </w:tr>
      <w:bookmarkStart w:id="1" w:name="Texto6"/>
      <w:tr w:rsidR="00763F6B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6B" w:rsidRPr="00950C54" w:rsidRDefault="00C44D23" w:rsidP="00D71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o10"/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6B" w:rsidRPr="00950C54" w:rsidRDefault="00C44D23" w:rsidP="00D71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 w:rsidR="00D71DE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4759A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5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59A" w:rsidRPr="00950C54" w:rsidRDefault="005E45C7" w:rsidP="005E45C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59A" w:rsidRPr="00950C54" w:rsidRDefault="005E45C7" w:rsidP="00763F6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CEP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59A" w:rsidRPr="00950C54" w:rsidRDefault="005E45C7" w:rsidP="00EB4E1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CIDADE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759A" w:rsidRPr="00950C54" w:rsidRDefault="005E45C7" w:rsidP="00EB4E1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UF</w:t>
            </w:r>
          </w:p>
        </w:tc>
      </w:tr>
      <w:bookmarkStart w:id="3" w:name="Texto11"/>
      <w:tr w:rsidR="00BA2FB7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5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59A" w:rsidRPr="00950C54" w:rsidRDefault="0064759A" w:rsidP="00D71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9A" w:rsidRPr="00950C54" w:rsidRDefault="00AA08BE" w:rsidP="006475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9A" w:rsidRPr="00950C54" w:rsidRDefault="00AA08BE" w:rsidP="00D71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59A" w:rsidRPr="00950C54" w:rsidRDefault="005E45C7" w:rsidP="00D71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 - ##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45C7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627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5C7" w:rsidRPr="00950C54" w:rsidRDefault="005E45C7" w:rsidP="009245B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EMAIL.</w:t>
            </w: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5C7" w:rsidRPr="00950C54" w:rsidRDefault="005E45C7" w:rsidP="005E45C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bookmarkStart w:id="5" w:name="Texto12"/>
      <w:tr w:rsidR="005E45C7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627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5E45C7" w:rsidRPr="00950C54" w:rsidRDefault="005E45C7" w:rsidP="006475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831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45C7" w:rsidRPr="00950C54" w:rsidRDefault="005E45C7" w:rsidP="006475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6" w:name="Texto14"/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)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87FBD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5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FBD" w:rsidRPr="00950C54" w:rsidRDefault="007347C8" w:rsidP="00AC36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SOLICITAÇÃO É DE INCLUSÃO OU REVISÃO DE PREÇOS?</w:t>
            </w:r>
          </w:p>
        </w:tc>
        <w:tc>
          <w:tcPr>
            <w:tcW w:w="5107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FBD" w:rsidRPr="00950C54" w:rsidRDefault="007347C8" w:rsidP="00087FB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SOLICITAÇÃO É DE EXCLUSÃO DE PRODUTOS?</w:t>
            </w:r>
          </w:p>
        </w:tc>
      </w:tr>
      <w:tr w:rsidR="00087FBD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FBD" w:rsidRPr="00950C54" w:rsidRDefault="00087FBD" w:rsidP="00AC3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FBD" w:rsidRPr="00950C54" w:rsidRDefault="00087FBD" w:rsidP="007347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D6A">
              <w:rPr>
                <w:rFonts w:ascii="Arial" w:hAnsi="Arial" w:cs="Arial"/>
                <w:sz w:val="18"/>
                <w:szCs w:val="18"/>
              </w:rPr>
              <w:t> </w:t>
            </w:r>
            <w:r w:rsidR="00180D6A">
              <w:rPr>
                <w:rFonts w:ascii="Arial" w:hAnsi="Arial" w:cs="Arial"/>
                <w:sz w:val="18"/>
                <w:szCs w:val="18"/>
              </w:rPr>
              <w:t> </w:t>
            </w:r>
            <w:r w:rsidR="00180D6A">
              <w:rPr>
                <w:rFonts w:ascii="Arial" w:hAnsi="Arial" w:cs="Arial"/>
                <w:sz w:val="18"/>
                <w:szCs w:val="18"/>
              </w:rPr>
              <w:t> </w:t>
            </w:r>
            <w:r w:rsidR="00180D6A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45BE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101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BC0" w:rsidRPr="00950C54" w:rsidRDefault="007347C8" w:rsidP="00497BD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OUTRO TIPO DE SOLICITAÇÃO</w:t>
            </w:r>
          </w:p>
        </w:tc>
      </w:tr>
      <w:tr w:rsidR="004D1F72" w:rsidRPr="00950C54" w:rsidTr="00230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0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BDD" w:rsidRDefault="00944300" w:rsidP="0094430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F22F4" w:rsidRDefault="00230AA9" w:rsidP="00DC7897">
      <w:pPr>
        <w:spacing w:after="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EC9EDBC" wp14:editId="53B23C0F">
                <wp:simplePos x="0" y="0"/>
                <wp:positionH relativeFrom="column">
                  <wp:posOffset>-198652</wp:posOffset>
                </wp:positionH>
                <wp:positionV relativeFrom="paragraph">
                  <wp:posOffset>5393055</wp:posOffset>
                </wp:positionV>
                <wp:extent cx="6406515" cy="287655"/>
                <wp:effectExtent l="0" t="0" r="13335" b="1714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515" cy="287655"/>
                        </a:xfrm>
                        <a:prstGeom prst="roundRect">
                          <a:avLst>
                            <a:gd name="adj" fmla="val 3339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6B0A" w:rsidRDefault="00F86B0A" w:rsidP="00CF2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9EDBC" id="_x0000_s1027" style="position:absolute;margin-left:-15.65pt;margin-top:424.65pt;width:504.45pt;height:22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9ckAIAADIFAAAOAAAAZHJzL2Uyb0RvYy54bWysVMGO0zAQvSPxD5bv3SRt0m2jpqtV0yKk&#10;BVYsfIAbO03AsYPtNl0Q/854kpaWvSBEDokntp/fm3njxd2xkeQgjK21ymh0E1IiVKF5rXYZ/fxp&#10;M5pRYh1TnEmtREafhaV3y9evFl2birGutOTCEABRNu3ajFbOtWkQ2KISDbM3uhUKJkttGuYgNLuA&#10;G9YBeiODcRhOg04b3hpdCGvhb95P0iXil6Uo3IeytMIRmVHg5vBt8L3172C5YOnOsLaqi4EG+wcW&#10;DasVHHqGypljZG/qF1BNXRhtdeluCt0EuizrQqAGUBOFf6h5qlgrUAskx7bnNNn/B1u8PzwaUnOo&#10;HaRHsQZqdL93Go8mic9P19oUlj21j8YrtO2DLr5aovSqYmon7o3RXSUYB1aRXx9cbfCBha1k273T&#10;HNAZoGOqjqVpPCAkgRyxIs/nioijIwX8nMbhNIkSSgqYG89upwlSClh62t0a694I3RA/yKjRe8U/&#10;QtnxCHZ4sA7LwgdtjH+hpGwkFPnAJJlMJvM5kmbpsBiwT5h+p9KbWkq0iVSkA0qTJERwq2XN/SRm&#10;xey2K2kIgIIIfAbYq2VID8F8xtaK49ixWvZjOFwqjwcJGKj7VKCTfszD+Xq2nsWjeDxdj+Iwz0f3&#10;m1U8mm6i2ySf5KtVHv301KI4rWrOhfLsTq6O4r9zzdBfvR/Pvr5SYS/FbvB5KTa4pgG+QFWnL6pD&#10;q3h39C5zx+2x96KH887Zav4M3jG6b1y4aGBQafOdkg6aNqP2254ZQYl8q8B/8yiOfZdjECe3YwjM&#10;5cz2coapAqAy6ijphyvX3wz71tS7Ck6KsNBK+44oawekkHHPagigMVHTcIn4zr+McdXvq275CwAA&#10;//8DAFBLAwQUAAYACAAAACEAUlvIBOAAAAALAQAADwAAAGRycy9kb3ducmV2LnhtbEyPy07DMBBF&#10;90j8gzVI7Fqn1ORFnAqQugIWhEpsndgkUeNxFLtJ+HuGFezmcXTnTHFY7cBmM/neoYTdNgJmsHG6&#10;x1bC6eO4SYH5oFCrwaGR8G08HMrrq0Ll2i34buYqtIxC0OdKQhfCmHPum85Y5bduNEi7LzdZFaid&#10;Wq4ntVC4HfhdFMXcqh7pQqdG89yZ5lxdrITP80uViGOdCt2/vd7PoouX05OUtzfr4wOwYNbwB8Ov&#10;PqlDSU61u6D2bJCw2e/2hEpIRUYFEVmSxMBqmmQiBl4W/P8P5Q8AAAD//wMAUEsBAi0AFAAGAAgA&#10;AAAhALaDOJL+AAAA4QEAABMAAAAAAAAAAAAAAAAAAAAAAFtDb250ZW50X1R5cGVzXS54bWxQSwEC&#10;LQAUAAYACAAAACEAOP0h/9YAAACUAQAACwAAAAAAAAAAAAAAAAAvAQAAX3JlbHMvLnJlbHNQSwEC&#10;LQAUAAYACAAAACEARORfXJACAAAyBQAADgAAAAAAAAAAAAAAAAAuAgAAZHJzL2Uyb0RvYy54bWxQ&#10;SwECLQAUAAYACAAAACEAUlvIBOAAAAALAQAADwAAAAAAAAAAAAAAAADqBAAAZHJzL2Rvd25yZXYu&#10;eG1sUEsFBgAAAAAEAAQA8wAAAPcFAAAAAA==&#10;" filled="f" strokeweight=".5pt">
                <v:textbox>
                  <w:txbxContent>
                    <w:p w:rsidR="00F86B0A" w:rsidRDefault="00F86B0A" w:rsidP="00CF22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44300">
        <w:rPr>
          <w:rFonts w:ascii="Arial" w:hAnsi="Arial" w:cs="Arial"/>
          <w:noProof/>
          <w:sz w:val="12"/>
          <w:szCs w:val="12"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2CB42E" wp14:editId="180918AA">
                <wp:simplePos x="0" y="0"/>
                <wp:positionH relativeFrom="margin">
                  <wp:posOffset>-195048</wp:posOffset>
                </wp:positionH>
                <wp:positionV relativeFrom="paragraph">
                  <wp:posOffset>5035550</wp:posOffset>
                </wp:positionV>
                <wp:extent cx="6410325" cy="287655"/>
                <wp:effectExtent l="0" t="0" r="28575" b="1714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87655"/>
                        </a:xfrm>
                        <a:prstGeom prst="roundRect">
                          <a:avLst>
                            <a:gd name="adj" fmla="val 1513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A38EF" id="AutoShape 6" o:spid="_x0000_s1026" style="position:absolute;margin-left:-15.35pt;margin-top:396.5pt;width:504.75pt;height:22.6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ohSgIAAI4EAAAOAAAAZHJzL2Uyb0RvYy54bWysVFFv0zAQfkfiP1h+p0naphtR02nqGEIa&#10;MDH4Aa7tJAbHNme3affrOTtt6eAN8RLd+ezv7r7vLsubfa/JToJX1tS0mOSUSMOtUKat6bev92+u&#10;KfGBGcG0NbKmB+npzer1q+XgKjm1ndVCAkEQ46vB1bQLwVVZ5nkne+Yn1kmDwcZCzwK60GYC2IDo&#10;vc6meb7IBgvCgeXSezy9G4N0lfCbRvLwuWm8DETXFGsL6Qvpu4nfbLVkVQvMdYofy2D/UEXPlMGk&#10;Z6g7FhjZgvoLqlccrLdNmHDbZ7ZpFJepB+ymyP/o5qljTqZekBzvzjT5/wfLP+0egShR0zklhvUo&#10;0e022JSZLCI9g/MV3npyjxAb9O7B8h+eGLvumGnlLYAdOskEFlXE+9mLB9Hx+JRsho9WIDpD9MTU&#10;voE+AiIHZJ8EOZwFkftAOB4u5kU+m5aUcIxNr68WZZlSsOr02oEP76XtSTRqCnZrxBdUPaVguwcf&#10;kiri2BsT3ylpeo0a75gmRVnM5kfE4+WMVSfM1K7VStwrrZMTp1KuNRB8XNNNW6Q0ettjb+PZVZnn&#10;aaoQJw1xvI6koHeJpA0ZsL1ZmSeEFzEP7eacA9EuAC8hUqtpfCP774xIdmBKjzam1CZWjWQiDSdl&#10;ohijqBsrDigM2HEpcInR6Cw8UzLgQtTU/9wykJToDwbFfVvM53GDkjMvr6bowGVkcxlhhiNUTQMl&#10;o7kO49ZtHai2w0wjd8bGcWvUub6xquMY4dAn7o4LGrfq0k+3fv9GVr8AAAD//wMAUEsDBBQABgAI&#10;AAAAIQChETki4AAAAAsBAAAPAAAAZHJzL2Rvd25yZXYueG1sTI8xT8MwEIV3JP6DdUgsqLWbVIkb&#10;4lSAgKEbgYXNjU0SJT5HsduGf88xwXi6p/e+r9wvbmRnO4feo4LNWgCz2HjTY6vg4/1lJYGFqNHo&#10;0aNV8G0D7Kvrq1IXxl/wzZ7r2DIqwVBoBV2MU8F5aDrrdFj7ySL9vvzsdKRzbrmZ9YXK3cgTITLu&#10;dI+00OnJPnW2GeqTU/C5fazv0B+2r0OWtWGTiGSQz0rd3iwP98CiXeJfGH7xCR0qYjr6E5rARgWr&#10;VOQUVZDvUpKixC6XJHNUIFOZAq9K/t+h+gEAAP//AwBQSwECLQAUAAYACAAAACEAtoM4kv4AAADh&#10;AQAAEwAAAAAAAAAAAAAAAAAAAAAAW0NvbnRlbnRfVHlwZXNdLnhtbFBLAQItABQABgAIAAAAIQA4&#10;/SH/1gAAAJQBAAALAAAAAAAAAAAAAAAAAC8BAABfcmVscy8ucmVsc1BLAQItABQABgAIAAAAIQDM&#10;3fohSgIAAI4EAAAOAAAAAAAAAAAAAAAAAC4CAABkcnMvZTJvRG9jLnhtbFBLAQItABQABgAIAAAA&#10;IQChETki4AAAAAsBAAAPAAAAAAAAAAAAAAAAAKQEAABkcnMvZG93bnJldi54bWxQSwUGAAAAAAQA&#10;BADzAAAAsQUAAAAA&#10;" fillcolor="#bfbfbf [2412]" strokeweight=".5pt"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03DDF8" wp14:editId="1F672D04">
                <wp:simplePos x="0" y="0"/>
                <wp:positionH relativeFrom="column">
                  <wp:posOffset>-196747</wp:posOffset>
                </wp:positionH>
                <wp:positionV relativeFrom="paragraph">
                  <wp:posOffset>4677410</wp:posOffset>
                </wp:positionV>
                <wp:extent cx="6406515" cy="287655"/>
                <wp:effectExtent l="0" t="0" r="13335" b="1714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515" cy="287655"/>
                        </a:xfrm>
                        <a:prstGeom prst="roundRect">
                          <a:avLst>
                            <a:gd name="adj" fmla="val 297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6B0A" w:rsidRDefault="00F86B0A" w:rsidP="00CF2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3DDF8" id="_x0000_s1028" style="position:absolute;margin-left:-15.5pt;margin-top:368.3pt;width:504.45pt;height:22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/VkAIAADEFAAAOAAAAZHJzL2Uyb0RvYy54bWysVNuO0zAQfUfiHyy/d3PZ9BY1Xa2aFiEt&#10;sGLhA9zYaQKOHWy36YL4d8aTtLTsC0LkIfHE9vE5M2e8uDs2khyEsbVWGY1uQkqEKjSv1S6jnz9t&#10;RjNKrGOKM6mVyOizsPRu+frVomtTEetKSy4MARBl067NaOVcmwaBLSrRMHujW6FgstSmYQ5Cswu4&#10;YR2gNzKIw3ASdNrw1uhCWAt/836SLhG/LEXhPpSlFY7IjAI3h2+D761/B8sFS3eGtVVdDDTYP7Bo&#10;WK3g0DNUzhwje1O/gGrqwmirS3dT6CbQZVkXAjWAmij8Q81TxVqBWiA5tj2nyf4/2OL94dGQmmd0&#10;TIliDZTofu80nkzGPj1da1NY9dQ+Gi/Qtg+6+GqJ0quKqZ24N0Z3lWAcSEV+fXC1wQcWtpJt905z&#10;QGeAjpk6lqbxgJADcsSCPJ8LIo6OFPBzkoSTcQTMCpiLZ9PJGCkFLD3tbo11b4RuiB9k1Oi94h+h&#10;6ngEOzxYh1XhgzbGv1BSNhJqfGCSxPNpnCBplg6LAfuE6XcqvamlRJdIRTqgdDsOEdxqWXM/iVkx&#10;u+1KGgKgIAKfAfZqGdJDMJ+xteI4dqyW/RgOl8rjQQIG6j4VaKQf83C+nq1nySiJJ+tREub56H6z&#10;SkaTTTQd57f5apVHPz21KEmrmnOhPLuTqaPk70wztFdvx7Otr1TYS7EbfF6KDa5pgC9Q1emL6tAq&#10;3h29y9xxe0Qrxh7OO2er+TN4x+i+b+GegUGlzXdKOujZjNpve2YEJfKtAv/NoyTxTY5BMp7GEJjL&#10;me3lDFMFQGXUUdIPV66/GPatqXcVnBRhoZX2HVHWDkgh457VEEBfoqbhDvGNfxnjqt833fIXAAAA&#10;//8DAFBLAwQUAAYACAAAACEAkFYv8+IAAAALAQAADwAAAGRycy9kb3ducmV2LnhtbEyPUUvDMBSF&#10;3wX/Q7iCL7KlcdKutekQQUFkyDr1OWuubVlyU5qsq//e+KSP557Dud8pN7M1bMLR944kiGUCDKlx&#10;uqdWwvv+abEG5oMirYwjlPCNHjbV5UWpCu3OtMOpDi2LJeQLJaELYSg4902HVvmlG5Ci9+VGq0KU&#10;Y8v1qM6x3Bp+myQpt6qn+KFTAz522Bzrk5XQ7uzRTOn2+bO+ecPXOyHoZf8h5fXV/HAPLOAc/sLw&#10;ix/RoYpMB3ci7ZmRsFiJuCVIyFZpCiwm8izLgR3iZS1y4FXJ/2+ofgAAAP//AwBQSwECLQAUAAYA&#10;CAAAACEAtoM4kv4AAADhAQAAEwAAAAAAAAAAAAAAAAAAAAAAW0NvbnRlbnRfVHlwZXNdLnhtbFBL&#10;AQItABQABgAIAAAAIQA4/SH/1gAAAJQBAAALAAAAAAAAAAAAAAAAAC8BAABfcmVscy8ucmVsc1BL&#10;AQItABQABgAIAAAAIQBlmB/VkAIAADEFAAAOAAAAAAAAAAAAAAAAAC4CAABkcnMvZTJvRG9jLnht&#10;bFBLAQItABQABgAIAAAAIQCQVi/z4gAAAAsBAAAPAAAAAAAAAAAAAAAAAOoEAABkcnMvZG93bnJl&#10;di54bWxQSwUGAAAAAAQABADzAAAA+QUAAAAA&#10;" filled="f" strokeweight=".5pt">
                <v:textbox>
                  <w:txbxContent>
                    <w:p w:rsidR="00F86B0A" w:rsidRDefault="00F86B0A" w:rsidP="00CF22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44300">
        <w:rPr>
          <w:rFonts w:ascii="Arial" w:hAnsi="Arial" w:cs="Arial"/>
          <w:noProof/>
          <w:sz w:val="12"/>
          <w:szCs w:val="12"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36B597" wp14:editId="51E1321A">
                <wp:simplePos x="0" y="0"/>
                <wp:positionH relativeFrom="margin">
                  <wp:posOffset>-196112</wp:posOffset>
                </wp:positionH>
                <wp:positionV relativeFrom="paragraph">
                  <wp:posOffset>4316095</wp:posOffset>
                </wp:positionV>
                <wp:extent cx="6410325" cy="287655"/>
                <wp:effectExtent l="0" t="0" r="28575" b="1714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87655"/>
                        </a:xfrm>
                        <a:prstGeom prst="roundRect">
                          <a:avLst>
                            <a:gd name="adj" fmla="val 1513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241EB" id="AutoShape 6" o:spid="_x0000_s1026" style="position:absolute;margin-left:-15.45pt;margin-top:339.85pt;width:504.75pt;height:22.6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4fSgIAAI4EAAAOAAAAZHJzL2Uyb0RvYy54bWysVFFv0zAQfkfiP1h+p0naphtR02nqGEIa&#10;MDH4Aa7tJAbHNme3affrOTtt6eAN8RLd+ezv7r7vLsubfa/JToJX1tS0mOSUSMOtUKat6bev92+u&#10;KfGBGcG0NbKmB+npzer1q+XgKjm1ndVCAkEQ46vB1bQLwVVZ5nkne+Yn1kmDwcZCzwK60GYC2IDo&#10;vc6meb7IBgvCgeXSezy9G4N0lfCbRvLwuWm8DETXFGsL6Qvpu4nfbLVkVQvMdYofy2D/UEXPlMGk&#10;Z6g7FhjZgvoLqlccrLdNmHDbZ7ZpFJepB+ymyP/o5qljTqZekBzvzjT5/wfLP+0egShR0yklhvUo&#10;0e022JSZLCI9g/MV3npyjxAb9O7B8h+eGLvumGnlLYAdOskEFlXE+9mLB9Hx+JRsho9WIDpD9MTU&#10;voE+AiIHZJ8EOZwFkftAOB4u5kU+m5aUcIxNr68WZZlSsOr02oEP76XtSTRqCnZrxBdUPaVguwcf&#10;kiri2BsT3ylpeo0a75gmRVnM5kfE4+WMVSfM1K7VStwrrZMTp1KuNRB8XNNNW6Q0ettjb+PZVZnn&#10;aaoQJw1xvI6koHeJpA0ZsL1ZmSeEFzEP7eacA9EuAC8hUqtpfCP774xIdmBKjzam1CZWjWQiDSdl&#10;ohijqBsrDigM2HEpcInR6Cw8UzLgQtTU/9wykJToDwbFfVvM53GDkjMvr6bowGVkcxlhhiNUTQMl&#10;o7kO49ZtHai2w0wjd8bGcWvUub6xquMY4dAn7o4LGrfq0k+3fv9GVr8AAAD//wMAUEsDBBQABgAI&#10;AAAAIQBb9+xm4QAAAAsBAAAPAAAAZHJzL2Rvd25yZXYueG1sTI/LTsMwEEX3SPyDNUhsUGs3FOdB&#10;nAoQdMGOwIadGw9JlHgcxW4b/h6zguXoHt17ptwtdmQnnH3vSMFmLYAhNc701Cr4eH9ZZcB80GT0&#10;6AgVfKOHXXV5UerCuDO94akOLYsl5AutoAthKjj3TYdW+7WbkGL25WarQzznlptZn2O5HXkihORW&#10;9xQXOj3hU4fNUB+tgs/tY31D7nW7H6Rs/SYRyZA9K3V9tTzcAwu4hD8YfvWjOlTR6eCOZDwbFaxu&#10;RR5RBTLNU2CRyNNMAjsoSJM7Abwq+f8fqh8AAAD//wMAUEsBAi0AFAAGAAgAAAAhALaDOJL+AAAA&#10;4QEAABMAAAAAAAAAAAAAAAAAAAAAAFtDb250ZW50X1R5cGVzXS54bWxQSwECLQAUAAYACAAAACEA&#10;OP0h/9YAAACUAQAACwAAAAAAAAAAAAAAAAAvAQAAX3JlbHMvLnJlbHNQSwECLQAUAAYACAAAACEA&#10;UCMOH0oCAACOBAAADgAAAAAAAAAAAAAAAAAuAgAAZHJzL2Uyb0RvYy54bWxQSwECLQAUAAYACAAA&#10;ACEAW/fsZuEAAAALAQAADwAAAAAAAAAAAAAAAACkBAAAZHJzL2Rvd25yZXYueG1sUEsFBgAAAAAE&#10;AAQA8wAAALIFAAAAAA==&#10;" fillcolor="#bfbfbf [2412]" strokeweight=".5pt"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4BFDE4" wp14:editId="4957E3A0">
                <wp:simplePos x="0" y="0"/>
                <wp:positionH relativeFrom="column">
                  <wp:posOffset>-196215</wp:posOffset>
                </wp:positionH>
                <wp:positionV relativeFrom="paragraph">
                  <wp:posOffset>65508</wp:posOffset>
                </wp:positionV>
                <wp:extent cx="6406515" cy="4181475"/>
                <wp:effectExtent l="0" t="0" r="13335" b="285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515" cy="4181475"/>
                        </a:xfrm>
                        <a:prstGeom prst="roundRect">
                          <a:avLst>
                            <a:gd name="adj" fmla="val 216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7419" w:rsidRDefault="005C7419" w:rsidP="00CF2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4BFDE4" id="_x0000_s1029" style="position:absolute;margin-left:-15.45pt;margin-top:5.15pt;width:504.45pt;height:32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wKkAIAAD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nBLNGijR/c4bPJlMQnq61mWw6ql9tEGgax9M+dURbZY101txb63pasE4kErC+uhiQwgcbCWb7p3h&#10;gM4AHTN1qGwTACEH5IAFeT4VRBw8KeHnNI2nk2RCSQlzaTJL0hvkFLHsuL21zr8RpiFhkFNrdpp/&#10;hLLjGWz/4DyWhQ/iGP9CSdUoKPKeKTJOpmMkzbJhLUAfIcNGbdZSKXSJ0qQDSteTGLGdUZKHScyK&#10;3W6WyhLABBH4DLAXy5AdgoWMrTTHsWdS9WM4XOmABwkYmIdUoJF+zOP5araapaN0PF2N0rgoRvfr&#10;ZTqarpObSXFdLJdF8jNQS9KslpwLHdgdTZ2kf2eaob16O55sfaHCnYtd4/NSbHRJA3yBqo5fVIdW&#10;Ce7oXeYPmwNa8TrABedsDH8G71jT9y3cMzCojf1OSQc9m1P3bcesoES91eC/eZKmockxSCc3Ywjs&#10;+czmfIbpEqBy6inph0vfXwy71sptDSclWGhtQkdU0gMpZNyzGgLoS9Q03CGh8c9jXPX7plv8AgAA&#10;//8DAFBLAwQUAAYACAAAACEAoV1Lit8AAAAKAQAADwAAAGRycy9kb3ducmV2LnhtbEyPy07DMBBF&#10;90j8gzVI7FobKqVpiFNVkViCIESwdeJpEhHbaew8+HuGFV2O7tGdc9Pjano24+g7ZyU8bAUwtLXT&#10;nW0klB/PmxiYD8pq1TuLEn7QwzG7vUlVot1i33EuQsOoxPpESWhDGBLOfd2iUX7rBrSUnd1oVKBz&#10;bLge1ULlpuePQkTcqM7Sh1YNmLdYfxeTkWDO01dezPtT/oLlZX29vFWf5SLl/d16egIWcA3/MPzp&#10;kzpk5FS5yWrPegmbnTgQSoHYASPgsI9pXCUhiuIYeJby6wnZLwAAAP//AwBQSwECLQAUAAYACAAA&#10;ACEAtoM4kv4AAADhAQAAEwAAAAAAAAAAAAAAAAAAAAAAW0NvbnRlbnRfVHlwZXNdLnhtbFBLAQIt&#10;ABQABgAIAAAAIQA4/SH/1gAAAJQBAAALAAAAAAAAAAAAAAAAAC8BAABfcmVscy8ucmVsc1BLAQIt&#10;ABQABgAIAAAAIQD6vzwKkAIAADEFAAAOAAAAAAAAAAAAAAAAAC4CAABkcnMvZTJvRG9jLnhtbFBL&#10;AQItABQABgAIAAAAIQChXUuK3wAAAAoBAAAPAAAAAAAAAAAAAAAAAOoEAABkcnMvZG93bnJldi54&#10;bWxQSwUGAAAAAAQABADzAAAA9gUAAAAA&#10;" filled="f" strokeweight=".5pt">
                <v:textbox>
                  <w:txbxContent>
                    <w:p w:rsidR="005C7419" w:rsidRDefault="005C7419" w:rsidP="00CF22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CA09" wp14:editId="71D197F4">
                <wp:simplePos x="0" y="0"/>
                <wp:positionH relativeFrom="column">
                  <wp:posOffset>-552450</wp:posOffset>
                </wp:positionH>
                <wp:positionV relativeFrom="paragraph">
                  <wp:posOffset>4232275</wp:posOffset>
                </wp:positionV>
                <wp:extent cx="295910" cy="22352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60" w:rsidRDefault="009A1960" w:rsidP="00CF0522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FLUXO: VIA ÚNICA: </w:t>
                            </w:r>
                            <w:r w:rsidR="0052670A">
                              <w:t xml:space="preserve"> </w:t>
                            </w:r>
                            <w:r w:rsidR="0052670A">
                              <w:rPr>
                                <w:rFonts w:ascii="Arial" w:hAnsi="Arial"/>
                                <w:sz w:val="10"/>
                              </w:rPr>
                              <w:t>CONTRIBUÍNTE</w:t>
                            </w:r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&gt; </w:t>
                            </w:r>
                            <w:r w:rsidR="0052670A">
                              <w:rPr>
                                <w:rFonts w:ascii="Arial" w:hAnsi="Arial"/>
                                <w:sz w:val="10"/>
                              </w:rPr>
                              <w:t>SEF &gt; ARQUIVO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6CA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-43.5pt;margin-top:333.25pt;width:23.3pt;height:1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/XtwIAAMMFAAAOAAAAZHJzL2Uyb0RvYy54bWysVO1umzAU/T9p72D5P+WjJgmopGpDmCZ1&#10;H1K7B3DABGtgM9sJVFPffdcmSdNWk6Zt/LCw7/W5H+f4Xl2PXYv2TGkuRYbDiwAjJkpZcbHN8LeH&#10;wltgpA0VFW2lYBl+ZBpfL9+/uxr6lEWykW3FFAIQodOhz3BjTJ/6vi4b1lF9IXsmwFhL1VEDW7X1&#10;K0UHQO9aPwqCmT9IVfVKlkxrOM0nI146/LpmpflS15oZ1GYYcjNuVW7d2NVfXtF0q2jf8PKQBv2L&#10;LDrKBQQ9QeXUULRT/A1Ux0sltazNRSk7X9Y1L5mrAaoJg1fV3De0Z64WaI7uT23S/w+2/Lz/qhCv&#10;MnyJkaAdUPTARoNu5YjmtjtDr1Nwuu/BzYxwDCy7SnV/J8vvGgm5aqjYshul5NAwWkF2ob3pn12d&#10;cLQF2QyfZAVh6M5IBzTWqrOtg2YgQAeWHk/M2FRKOIySOAnBUoIpii5joN6FoOnxdq+0+cBkh+xP&#10;hhUw79Dp/k4bmw1Njy42mJAFb1vHfiteHIDjdAKx4aq12SwcmT+TIFkv1gvikWi29kiQ595NsSLe&#10;rAjncX6Zr1Z5+GTjhiRteFUxYcMchRWSPyPuIPFJEidpadnyysLZlLTablatQnsKwi7cd2jImZv/&#10;Mg3XBKjlVUlhRILbKPGK2WLukYLEXjIPFl4QJrfJLCAJyYuXJd1xwf69JDRkOImjeBLTb2sL3Pe2&#10;Npp23MDoaHmX4cXJiaZWgmtROWoN5e30f9YKm/5zK4DuI9FOsFajk1rNuBndyyA2uhXzRlaPoGAl&#10;QWAgRhh78GPXaA7bAaZIhvWPHVUMo/ajgIeQhISAybgNiecRbNS5ZXNuoaJsJAwng9H0uzLTqNr1&#10;im8bCDY9PSFv4PHU3On6ObHDk4NJ4co7TDU7is73zut59i5/AQAA//8DAFBLAwQUAAYACAAAACEA&#10;w3n0RuMAAAAMAQAADwAAAGRycy9kb3ducmV2LnhtbEyPwU7DMBBE70j8g7VI3FK70IYoxKkQiEpc&#10;UBvgwM2JTRJhr0PsNunfsz3BcbVPM2+KzewsO5ox9B4lLBcCmMHG6x5bCe9vz0kGLESFWlmPRsLJ&#10;BNiUlxeFyrWfcG+OVWwZhWDIlYQuxiHnPDSdcSos/GCQfl9+dCrSObZcj2qicGf5jRApd6pHaujU&#10;YB4703xXByfho3492f1w+yn66WU3b3921dO2lfL6an64BxbNHP9gOOuTOpTkVPsD6sCshCS7oy1R&#10;Qpqma2BEJCuxAlYTKpbZGnhZ8P8jyl8AAAD//wMAUEsBAi0AFAAGAAgAAAAhALaDOJL+AAAA4QEA&#10;ABMAAAAAAAAAAAAAAAAAAAAAAFtDb250ZW50X1R5cGVzXS54bWxQSwECLQAUAAYACAAAACEAOP0h&#10;/9YAAACUAQAACwAAAAAAAAAAAAAAAAAvAQAAX3JlbHMvLnJlbHNQSwECLQAUAAYACAAAACEACs7P&#10;17cCAADDBQAADgAAAAAAAAAAAAAAAAAuAgAAZHJzL2Uyb0RvYy54bWxQSwECLQAUAAYACAAAACEA&#10;w3n0RuMAAAAMAQAADwAAAAAAAAAAAAAAAAARBQAAZHJzL2Rvd25yZXYueG1sUEsFBgAAAAAEAAQA&#10;8wAAACEGAAAAAA==&#10;" filled="f" stroked="f">
                <v:textbox style="layout-flow:vertical;mso-layout-flow-alt:bottom-to-top">
                  <w:txbxContent>
                    <w:p w:rsidR="009A1960" w:rsidRDefault="009A1960" w:rsidP="00CF0522">
                      <w:pPr>
                        <w:rPr>
                          <w:rFonts w:ascii="Arial" w:hAnsi="Arial"/>
                          <w:sz w:val="10"/>
                        </w:rPr>
                      </w:pPr>
                      <w:r>
                        <w:rPr>
                          <w:rFonts w:ascii="Arial" w:hAnsi="Arial"/>
                          <w:sz w:val="10"/>
                        </w:rPr>
                        <w:t xml:space="preserve">FLUXO: VIA ÚNICA: </w:t>
                      </w:r>
                      <w:r w:rsidR="0052670A">
                        <w:t xml:space="preserve"> </w:t>
                      </w:r>
                      <w:r w:rsidR="0052670A">
                        <w:rPr>
                          <w:rFonts w:ascii="Arial" w:hAnsi="Arial"/>
                          <w:sz w:val="10"/>
                        </w:rPr>
                        <w:t>CONTRIBUÍNTE</w:t>
                      </w:r>
                      <w:r>
                        <w:rPr>
                          <w:rFonts w:ascii="Arial" w:hAnsi="Arial"/>
                          <w:sz w:val="10"/>
                        </w:rPr>
                        <w:t xml:space="preserve"> &gt; </w:t>
                      </w:r>
                      <w:r w:rsidR="0052670A">
                        <w:rPr>
                          <w:rFonts w:ascii="Arial" w:hAnsi="Arial"/>
                          <w:sz w:val="10"/>
                        </w:rPr>
                        <w:t>SEF &gt; ARQUIVO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7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230AA9" w:rsidRPr="0079437F" w:rsidTr="00230AA9">
        <w:trPr>
          <w:trHeight w:hRule="exact" w:val="397"/>
        </w:trPr>
        <w:tc>
          <w:tcPr>
            <w:tcW w:w="10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AA9" w:rsidRPr="005C7419" w:rsidRDefault="00230AA9" w:rsidP="005C741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C7419">
              <w:rPr>
                <w:rFonts w:ascii="Arial" w:hAnsi="Arial" w:cs="Arial"/>
                <w:b/>
                <w:sz w:val="18"/>
                <w:szCs w:val="12"/>
              </w:rPr>
              <w:t>INSTRUÇÕES / INFORMAÇÕES</w:t>
            </w:r>
          </w:p>
        </w:tc>
      </w:tr>
      <w:tr w:rsidR="00612CD2" w:rsidRPr="00950C54" w:rsidTr="00230AA9">
        <w:trPr>
          <w:trHeight w:hRule="exact" w:val="6180"/>
        </w:trPr>
        <w:tc>
          <w:tcPr>
            <w:tcW w:w="10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2F4" w:rsidRPr="006013AB" w:rsidRDefault="00CF22F4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6013AB">
              <w:rPr>
                <w:rFonts w:ascii="Arial" w:hAnsi="Arial" w:cs="Arial"/>
                <w:sz w:val="16"/>
                <w:szCs w:val="22"/>
              </w:rPr>
              <w:t>Além do requerimento para despacho, contendo imprescindivelmente todas as informações de cadastro do contribuinte, tais como razão social, CNPJ, Inscrição Estadual, Inscrição Estadual de Substituto Tributário (quando for o caso), qualificação dos sócios ou representante legal e cópia da última alteração contratual, também seja qualificada a mercadoria a que se pretende incluir na respectiva portaria, fundamentando o pedido com:</w:t>
            </w:r>
          </w:p>
          <w:p w:rsidR="00CF22F4" w:rsidRPr="006013AB" w:rsidRDefault="00CF22F4" w:rsidP="00BA2F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6013AB">
              <w:rPr>
                <w:rFonts w:ascii="Arial" w:hAnsi="Arial" w:cs="Arial"/>
                <w:color w:val="000000"/>
                <w:sz w:val="16"/>
              </w:rPr>
              <w:t xml:space="preserve">Descrição do Produto; </w:t>
            </w:r>
          </w:p>
          <w:p w:rsidR="00CF22F4" w:rsidRDefault="00A92749" w:rsidP="00BA2F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Marca;</w:t>
            </w:r>
          </w:p>
          <w:p w:rsidR="00A92749" w:rsidRPr="006013AB" w:rsidRDefault="00A92749" w:rsidP="00BA2F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Classificação do produto;</w:t>
            </w:r>
          </w:p>
          <w:p w:rsidR="00CF22F4" w:rsidRPr="006013AB" w:rsidRDefault="00CF22F4" w:rsidP="00BA2F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6013AB">
              <w:rPr>
                <w:rFonts w:ascii="Arial" w:hAnsi="Arial" w:cs="Arial"/>
                <w:color w:val="000000"/>
                <w:sz w:val="16"/>
              </w:rPr>
              <w:t xml:space="preserve">Tipo de Embalagem; </w:t>
            </w:r>
          </w:p>
          <w:p w:rsidR="00CF22F4" w:rsidRPr="006013AB" w:rsidRDefault="00CF22F4" w:rsidP="00BA2F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6013AB">
              <w:rPr>
                <w:rFonts w:ascii="Arial" w:hAnsi="Arial" w:cs="Arial"/>
                <w:color w:val="000000"/>
                <w:sz w:val="16"/>
              </w:rPr>
              <w:t xml:space="preserve">Volume; </w:t>
            </w:r>
          </w:p>
          <w:p w:rsidR="00CF22F4" w:rsidRPr="006013AB" w:rsidRDefault="00CF22F4" w:rsidP="00BA2F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6013AB">
              <w:rPr>
                <w:rFonts w:ascii="Arial" w:hAnsi="Arial" w:cs="Arial"/>
                <w:color w:val="000000"/>
                <w:sz w:val="16"/>
              </w:rPr>
              <w:t xml:space="preserve">Código EAN e código CEST; </w:t>
            </w:r>
          </w:p>
          <w:p w:rsidR="00CF22F4" w:rsidRPr="006013AB" w:rsidRDefault="00CF22F4" w:rsidP="00BA2F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6013AB">
              <w:rPr>
                <w:rFonts w:ascii="Arial" w:hAnsi="Arial" w:cs="Arial"/>
                <w:color w:val="000000"/>
                <w:sz w:val="16"/>
              </w:rPr>
              <w:t xml:space="preserve">Cópia do rótulo; </w:t>
            </w:r>
          </w:p>
          <w:p w:rsidR="00CF22F4" w:rsidRPr="006013AB" w:rsidRDefault="00CF22F4" w:rsidP="00BA2F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6013AB">
              <w:rPr>
                <w:rFonts w:ascii="Arial" w:hAnsi="Arial" w:cs="Arial"/>
                <w:sz w:val="16"/>
              </w:rPr>
              <w:t xml:space="preserve">Cópia do Registro do produto no Ministério da Agricultura ou do estabelecimento importador no caso de bebida importada, cópia do Certificado de inspeção de importação de produtos (bebidas, vinagres e derivados da uva e do vinho), conforme estabelecido nos artigos 44 </w:t>
            </w:r>
            <w:r w:rsidR="00230AA9" w:rsidRPr="006013AB">
              <w:rPr>
                <w:rFonts w:ascii="Arial" w:hAnsi="Arial" w:cs="Arial"/>
                <w:sz w:val="16"/>
              </w:rPr>
              <w:t>a</w:t>
            </w:r>
            <w:r w:rsidRPr="006013AB">
              <w:rPr>
                <w:rFonts w:ascii="Arial" w:hAnsi="Arial" w:cs="Arial"/>
                <w:sz w:val="16"/>
              </w:rPr>
              <w:t xml:space="preserve"> 50 da Instrução Normativa Mapa 54, de 18 de novembro de 2009 e Instrução Normativa Mapa nº 55, de 18 de novembro de 2009.</w:t>
            </w:r>
          </w:p>
          <w:p w:rsidR="00CF22F4" w:rsidRPr="006013AB" w:rsidRDefault="00CF22F4" w:rsidP="00BA2F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6013AB">
              <w:rPr>
                <w:rFonts w:ascii="Arial" w:hAnsi="Arial" w:cs="Arial"/>
                <w:color w:val="000000"/>
                <w:sz w:val="16"/>
              </w:rPr>
              <w:t xml:space="preserve">Cupons fiscais de vendas a consumidor final neste estado desconsiderando preços de promoção, bem como aqueles submetidos a qualquer tipo de comercialização privilegiada (em um número mínimo de 10 cupons – de contribuintes de núcleos de CNPJ distintos e dentro de um mesmo período de apuração do imposto); </w:t>
            </w:r>
          </w:p>
          <w:p w:rsidR="00CF22F4" w:rsidRDefault="00CF22F4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CF22F4" w:rsidRPr="006013AB" w:rsidRDefault="00CF22F4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6013AB">
              <w:rPr>
                <w:rFonts w:ascii="Arial" w:hAnsi="Arial" w:cs="Arial"/>
                <w:sz w:val="16"/>
                <w:szCs w:val="22"/>
              </w:rPr>
              <w:t>Caso o produto seja novo no mercado mineiro, fica o fabricante obrigado a apresentar planilha de formação de custo da mercadoria e previsão de preço ao consumidor final para fins de inclusão na Portaria PMPF, sendo que nesta hipótese, para reenquadramento na Portaria subsequente, o fabricante deverá reencaminhar pedido com o envio de cupons fiscais para reexame dos valores consignados para aferição da base de cálculo da substituição tributária, o não cumprimento poderá ocasionar a exclusão do item na referida Portaria.</w:t>
            </w:r>
          </w:p>
          <w:p w:rsidR="00CF22F4" w:rsidRDefault="00CF22F4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CF22F4" w:rsidRPr="006013AB" w:rsidRDefault="00CF22F4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6013AB">
              <w:rPr>
                <w:rFonts w:ascii="Arial" w:hAnsi="Arial" w:cs="Arial"/>
                <w:sz w:val="16"/>
                <w:szCs w:val="22"/>
              </w:rPr>
              <w:t>O requerimento, com as informações citadas, poderá trazer outros elementos que colaborem no processo de convicção fiscal relativamente a determinação da base de cálculo do imposto, sendo que seus subsídios não prejudicam a pesquisa e determinação do PMPF com a utilização de recursos e informações adicionais verificadas pela Secretaria de Estado de Fazenda de Minas Gerais.</w:t>
            </w:r>
          </w:p>
          <w:p w:rsidR="00BA2FB7" w:rsidRDefault="00BA2FB7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CF22F4" w:rsidRPr="006013AB" w:rsidRDefault="00CF22F4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A</w:t>
            </w:r>
            <w:r w:rsidRPr="006013AB">
              <w:rPr>
                <w:rFonts w:ascii="Arial" w:hAnsi="Arial" w:cs="Arial"/>
                <w:sz w:val="16"/>
                <w:szCs w:val="22"/>
              </w:rPr>
              <w:t>lém das indicações acima, é importante destacar a aplicação dos critérios de determinação da base de cálculo da substituição tributária consagrados no Anexo XV do RICMS/02, especialmente nos art</w:t>
            </w:r>
            <w:r w:rsidR="00230AA9">
              <w:rPr>
                <w:rFonts w:ascii="Arial" w:hAnsi="Arial" w:cs="Arial"/>
                <w:sz w:val="16"/>
                <w:szCs w:val="22"/>
              </w:rPr>
              <w:t>igos</w:t>
            </w:r>
            <w:r w:rsidRPr="006013AB">
              <w:rPr>
                <w:rFonts w:ascii="Arial" w:hAnsi="Arial" w:cs="Arial"/>
                <w:sz w:val="16"/>
                <w:szCs w:val="22"/>
              </w:rPr>
              <w:t xml:space="preserve"> 47A, 47B, 112 e no preceituado nas Portarias dispostas para Bebidas Quentes e Rações Tipo Pet.</w:t>
            </w:r>
          </w:p>
          <w:p w:rsidR="00CF22F4" w:rsidRPr="006013AB" w:rsidRDefault="00CF22F4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521159" w:rsidRPr="00950C54" w:rsidRDefault="00CF22F4" w:rsidP="00BA2FB7">
            <w:pPr>
              <w:pStyle w:val="Default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013AB">
              <w:rPr>
                <w:rFonts w:ascii="Arial" w:hAnsi="Arial" w:cs="Arial"/>
                <w:sz w:val="16"/>
                <w:szCs w:val="22"/>
              </w:rPr>
              <w:t>A documentação solicitada deve</w:t>
            </w:r>
            <w:r w:rsidR="00325960">
              <w:rPr>
                <w:rFonts w:ascii="Arial" w:hAnsi="Arial" w:cs="Arial"/>
                <w:sz w:val="16"/>
                <w:szCs w:val="22"/>
              </w:rPr>
              <w:t xml:space="preserve"> vir em anexo ao Requerimento para</w:t>
            </w:r>
            <w:r w:rsidRPr="006013AB">
              <w:rPr>
                <w:rFonts w:ascii="Arial" w:hAnsi="Arial" w:cs="Arial"/>
                <w:sz w:val="16"/>
                <w:szCs w:val="22"/>
              </w:rPr>
              <w:t xml:space="preserve"> Inclusão, sob pena de Indeferimento.</w:t>
            </w:r>
          </w:p>
        </w:tc>
      </w:tr>
      <w:tr w:rsidR="00407FD6" w:rsidRPr="00950C54" w:rsidTr="00407FD6">
        <w:trPr>
          <w:trHeight w:hRule="exact" w:val="113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FD6" w:rsidRPr="006013AB" w:rsidRDefault="00407FD6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407FD6" w:rsidRPr="00950C54" w:rsidTr="00F86B0A">
        <w:trPr>
          <w:trHeight w:hRule="exact" w:val="454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FD6" w:rsidRPr="00407FD6" w:rsidRDefault="00407FD6" w:rsidP="00BA2FB7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22"/>
              </w:rPr>
            </w:pPr>
            <w:r w:rsidRPr="00407FD6">
              <w:rPr>
                <w:rFonts w:ascii="Arial" w:hAnsi="Arial" w:cs="Arial"/>
                <w:b/>
                <w:sz w:val="16"/>
                <w:szCs w:val="22"/>
              </w:rPr>
              <w:t>LOCAL DE PROTOCOLO DO REQUERIMENTO</w:t>
            </w:r>
          </w:p>
        </w:tc>
      </w:tr>
      <w:tr w:rsidR="00F86B0A" w:rsidRPr="00950C54" w:rsidTr="00F86B0A">
        <w:trPr>
          <w:trHeight w:hRule="exact" w:val="113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B0A" w:rsidRDefault="00F86B0A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407FD6" w:rsidRPr="00950C54" w:rsidTr="00F86B0A">
        <w:trPr>
          <w:trHeight w:hRule="exact" w:val="454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FD6" w:rsidRDefault="00407FD6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CIDADE ADMINISTRATIVA – RODOVIA JOÃO PAULO II, 4001 – BAIRRO SERRA VERDE – PRÉDIO GERAIS – 1º ANDAR</w:t>
            </w:r>
          </w:p>
          <w:p w:rsidR="00407FD6" w:rsidRPr="006013AB" w:rsidRDefault="00407FD6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BELO HORIZONTE / MINAS GERAIS    CEP: 31.630-901</w:t>
            </w:r>
          </w:p>
        </w:tc>
      </w:tr>
      <w:tr w:rsidR="00407FD6" w:rsidRPr="00950C54" w:rsidTr="00F86B0A">
        <w:trPr>
          <w:trHeight w:hRule="exact" w:val="113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FD6" w:rsidRPr="006013AB" w:rsidRDefault="00407FD6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407FD6" w:rsidRPr="00950C54" w:rsidTr="00407FD6">
        <w:trPr>
          <w:trHeight w:hRule="exact" w:val="454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FD6" w:rsidRPr="00F86B0A" w:rsidRDefault="00F86B0A" w:rsidP="00BA2FB7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22"/>
              </w:rPr>
            </w:pPr>
            <w:r w:rsidRPr="00F86B0A">
              <w:rPr>
                <w:rFonts w:ascii="Arial" w:hAnsi="Arial" w:cs="Arial"/>
                <w:b/>
                <w:sz w:val="16"/>
                <w:szCs w:val="22"/>
              </w:rPr>
              <w:t>DESTINATÁRIO DO REQUERIMENTO</w:t>
            </w:r>
          </w:p>
        </w:tc>
      </w:tr>
      <w:tr w:rsidR="00407FD6" w:rsidRPr="00950C54" w:rsidTr="00F86B0A">
        <w:trPr>
          <w:trHeight w:hRule="exact" w:val="113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FD6" w:rsidRPr="006013AB" w:rsidRDefault="00407FD6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407FD6" w:rsidRPr="00950C54" w:rsidTr="00F86B0A">
        <w:trPr>
          <w:trHeight w:hRule="exact" w:val="454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FD6" w:rsidRDefault="00F86B0A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SECRETARIA DE ESTADO DE FAZENDA</w:t>
            </w:r>
          </w:p>
          <w:p w:rsidR="00F86B0A" w:rsidRPr="006013AB" w:rsidRDefault="00F86B0A" w:rsidP="00325960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Superintendência de Fiscalização/ </w:t>
            </w:r>
            <w:r w:rsidR="00325960">
              <w:rPr>
                <w:rFonts w:ascii="Arial" w:hAnsi="Arial" w:cs="Arial"/>
                <w:sz w:val="16"/>
                <w:szCs w:val="22"/>
              </w:rPr>
              <w:t>D</w:t>
            </w:r>
            <w:r>
              <w:rPr>
                <w:rFonts w:ascii="Arial" w:hAnsi="Arial" w:cs="Arial"/>
                <w:sz w:val="16"/>
                <w:szCs w:val="22"/>
              </w:rPr>
              <w:t>iretoria de Gestão e Projetos – 7º andar – Prédio Gerais</w:t>
            </w:r>
          </w:p>
        </w:tc>
      </w:tr>
      <w:tr w:rsidR="00230AA9" w:rsidRPr="00950C54" w:rsidTr="00230AA9">
        <w:trPr>
          <w:trHeight w:hRule="exact" w:val="113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A9" w:rsidRDefault="00230AA9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230AA9" w:rsidRPr="00950C54" w:rsidTr="00230AA9">
        <w:trPr>
          <w:trHeight w:hRule="exact" w:val="1134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A9" w:rsidRDefault="00230AA9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_________________________________________ , ____/____/____           ___________________________________________________</w:t>
            </w:r>
          </w:p>
          <w:p w:rsidR="00230AA9" w:rsidRDefault="00230AA9" w:rsidP="00BA2FB7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Local                                                                                                               Assinatura do (a) Representante Legal</w:t>
            </w:r>
          </w:p>
        </w:tc>
      </w:tr>
    </w:tbl>
    <w:p w:rsidR="00F10504" w:rsidRDefault="00F10504" w:rsidP="00DC7897">
      <w:pPr>
        <w:spacing w:after="0"/>
        <w:rPr>
          <w:rFonts w:ascii="Arial" w:hAnsi="Arial" w:cs="Arial"/>
          <w:sz w:val="2"/>
          <w:szCs w:val="2"/>
        </w:rPr>
      </w:pPr>
    </w:p>
    <w:p w:rsidR="00F10504" w:rsidRDefault="00F10504" w:rsidP="00DC7897">
      <w:pPr>
        <w:spacing w:after="0"/>
        <w:rPr>
          <w:rFonts w:ascii="Arial" w:hAnsi="Arial" w:cs="Arial"/>
          <w:sz w:val="2"/>
          <w:szCs w:val="2"/>
        </w:rPr>
      </w:pPr>
    </w:p>
    <w:p w:rsidR="00F10504" w:rsidRDefault="00F10504" w:rsidP="00DC7897">
      <w:pPr>
        <w:spacing w:after="0"/>
        <w:rPr>
          <w:rFonts w:ascii="Arial" w:hAnsi="Arial" w:cs="Arial"/>
          <w:sz w:val="2"/>
          <w:szCs w:val="2"/>
        </w:rPr>
      </w:pPr>
    </w:p>
    <w:p w:rsidR="00D02BB9" w:rsidRPr="00D02BB9" w:rsidRDefault="00D02BB9" w:rsidP="00DC7897">
      <w:pPr>
        <w:spacing w:after="0"/>
        <w:rPr>
          <w:rFonts w:ascii="Arial" w:hAnsi="Arial" w:cs="Arial"/>
          <w:sz w:val="14"/>
          <w:szCs w:val="14"/>
        </w:rPr>
      </w:pPr>
      <w:r w:rsidRPr="00D02BB9">
        <w:rPr>
          <w:rFonts w:ascii="Arial" w:hAnsi="Arial" w:cs="Arial"/>
          <w:sz w:val="14"/>
          <w:szCs w:val="14"/>
        </w:rPr>
        <w:t>MOD</w:t>
      </w:r>
      <w:r w:rsidR="004E0CCF">
        <w:rPr>
          <w:rFonts w:ascii="Arial" w:hAnsi="Arial" w:cs="Arial"/>
          <w:sz w:val="14"/>
          <w:szCs w:val="14"/>
        </w:rPr>
        <w:t>.</w:t>
      </w:r>
      <w:r w:rsidR="0052670A">
        <w:rPr>
          <w:rFonts w:ascii="Arial" w:hAnsi="Arial" w:cs="Arial"/>
          <w:sz w:val="14"/>
          <w:szCs w:val="14"/>
        </w:rPr>
        <w:t>06</w:t>
      </w:r>
      <w:r w:rsidR="004E0CCF">
        <w:rPr>
          <w:rFonts w:ascii="Arial" w:hAnsi="Arial" w:cs="Arial"/>
          <w:sz w:val="14"/>
          <w:szCs w:val="14"/>
        </w:rPr>
        <w:t>.</w:t>
      </w:r>
      <w:r w:rsidR="0052670A">
        <w:rPr>
          <w:rFonts w:ascii="Arial" w:hAnsi="Arial" w:cs="Arial"/>
          <w:sz w:val="14"/>
          <w:szCs w:val="14"/>
        </w:rPr>
        <w:t>04</w:t>
      </w:r>
      <w:r w:rsidR="004E0CCF">
        <w:rPr>
          <w:rFonts w:ascii="Arial" w:hAnsi="Arial" w:cs="Arial"/>
          <w:sz w:val="14"/>
          <w:szCs w:val="14"/>
        </w:rPr>
        <w:t>.</w:t>
      </w:r>
      <w:r w:rsidR="0052670A">
        <w:rPr>
          <w:rFonts w:ascii="Arial" w:hAnsi="Arial" w:cs="Arial"/>
          <w:sz w:val="14"/>
          <w:szCs w:val="14"/>
        </w:rPr>
        <w:t>23</w:t>
      </w:r>
      <w:r w:rsidR="004E0CCF">
        <w:rPr>
          <w:rFonts w:ascii="Arial" w:hAnsi="Arial" w:cs="Arial"/>
          <w:sz w:val="14"/>
          <w:szCs w:val="14"/>
        </w:rPr>
        <w:t xml:space="preserve"> – </w:t>
      </w:r>
      <w:r w:rsidR="0052670A">
        <w:rPr>
          <w:rFonts w:ascii="Arial" w:hAnsi="Arial" w:cs="Arial"/>
          <w:sz w:val="14"/>
          <w:szCs w:val="14"/>
        </w:rPr>
        <w:t>25</w:t>
      </w:r>
      <w:r w:rsidR="00CF0522">
        <w:rPr>
          <w:rFonts w:ascii="Arial" w:hAnsi="Arial" w:cs="Arial"/>
          <w:sz w:val="14"/>
          <w:szCs w:val="14"/>
        </w:rPr>
        <w:t>/</w:t>
      </w:r>
      <w:r w:rsidR="0052670A">
        <w:rPr>
          <w:rFonts w:ascii="Arial" w:hAnsi="Arial" w:cs="Arial"/>
          <w:sz w:val="14"/>
          <w:szCs w:val="14"/>
        </w:rPr>
        <w:t>05</w:t>
      </w:r>
      <w:r w:rsidR="00204AE8">
        <w:rPr>
          <w:rFonts w:ascii="Arial" w:hAnsi="Arial" w:cs="Arial"/>
          <w:sz w:val="14"/>
          <w:szCs w:val="14"/>
        </w:rPr>
        <w:t>/</w:t>
      </w:r>
      <w:r w:rsidR="0052670A">
        <w:rPr>
          <w:rFonts w:ascii="Arial" w:hAnsi="Arial" w:cs="Arial"/>
          <w:sz w:val="14"/>
          <w:szCs w:val="14"/>
        </w:rPr>
        <w:t>2016</w:t>
      </w:r>
    </w:p>
    <w:sectPr w:rsidR="00D02BB9" w:rsidRPr="00D02BB9" w:rsidSect="00AC19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6147"/>
    <w:multiLevelType w:val="hybridMultilevel"/>
    <w:tmpl w:val="6456C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0ACA"/>
    <w:multiLevelType w:val="hybridMultilevel"/>
    <w:tmpl w:val="4D4CBD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7B5"/>
    <w:multiLevelType w:val="hybridMultilevel"/>
    <w:tmpl w:val="1128A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150A"/>
    <w:multiLevelType w:val="hybridMultilevel"/>
    <w:tmpl w:val="31028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hvn0psN3LMz5kh56SshZ+NqK2SM0Ry9lmSa3NAkdZZVIvcB2UktHGrJSLPIbVpyyjSbv369Bg78cEkxSkiOA==" w:salt="COiuVCiHz5rmrPFtIPp0iw==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5E"/>
    <w:rsid w:val="000251A0"/>
    <w:rsid w:val="00046A33"/>
    <w:rsid w:val="00057D78"/>
    <w:rsid w:val="00086853"/>
    <w:rsid w:val="00087FBD"/>
    <w:rsid w:val="00097759"/>
    <w:rsid w:val="000D208E"/>
    <w:rsid w:val="000D6DC5"/>
    <w:rsid w:val="00101AC9"/>
    <w:rsid w:val="001040CE"/>
    <w:rsid w:val="001205D2"/>
    <w:rsid w:val="00154835"/>
    <w:rsid w:val="00180D6A"/>
    <w:rsid w:val="001C2973"/>
    <w:rsid w:val="001C4901"/>
    <w:rsid w:val="001D7E63"/>
    <w:rsid w:val="001E2FB9"/>
    <w:rsid w:val="00204AE8"/>
    <w:rsid w:val="00230AA9"/>
    <w:rsid w:val="00280405"/>
    <w:rsid w:val="002A7899"/>
    <w:rsid w:val="002B00B9"/>
    <w:rsid w:val="002C5BC0"/>
    <w:rsid w:val="002D4C41"/>
    <w:rsid w:val="002E1A96"/>
    <w:rsid w:val="002F39E5"/>
    <w:rsid w:val="002F4450"/>
    <w:rsid w:val="00313B51"/>
    <w:rsid w:val="003240D6"/>
    <w:rsid w:val="00325960"/>
    <w:rsid w:val="0035575A"/>
    <w:rsid w:val="003807B1"/>
    <w:rsid w:val="0038106C"/>
    <w:rsid w:val="003868D6"/>
    <w:rsid w:val="003F5009"/>
    <w:rsid w:val="00405EF0"/>
    <w:rsid w:val="00407FD6"/>
    <w:rsid w:val="00463E42"/>
    <w:rsid w:val="00477BCD"/>
    <w:rsid w:val="00482EC5"/>
    <w:rsid w:val="00492153"/>
    <w:rsid w:val="00497BDD"/>
    <w:rsid w:val="004B44FE"/>
    <w:rsid w:val="004C054D"/>
    <w:rsid w:val="004D1F72"/>
    <w:rsid w:val="004E0CCF"/>
    <w:rsid w:val="004E5CC1"/>
    <w:rsid w:val="004F5D33"/>
    <w:rsid w:val="00521159"/>
    <w:rsid w:val="005252F4"/>
    <w:rsid w:val="0052670A"/>
    <w:rsid w:val="0053117D"/>
    <w:rsid w:val="005857B2"/>
    <w:rsid w:val="005A08B5"/>
    <w:rsid w:val="005C35B9"/>
    <w:rsid w:val="005C7419"/>
    <w:rsid w:val="005E45C7"/>
    <w:rsid w:val="00601349"/>
    <w:rsid w:val="00611D8B"/>
    <w:rsid w:val="00612CD2"/>
    <w:rsid w:val="006311AB"/>
    <w:rsid w:val="0064759A"/>
    <w:rsid w:val="00654DD7"/>
    <w:rsid w:val="00670940"/>
    <w:rsid w:val="006C0838"/>
    <w:rsid w:val="006F2A51"/>
    <w:rsid w:val="006F315E"/>
    <w:rsid w:val="00716A0E"/>
    <w:rsid w:val="00716EE0"/>
    <w:rsid w:val="00724C60"/>
    <w:rsid w:val="007347C8"/>
    <w:rsid w:val="00763F6B"/>
    <w:rsid w:val="00782F2E"/>
    <w:rsid w:val="00783D4B"/>
    <w:rsid w:val="0079437F"/>
    <w:rsid w:val="007A3133"/>
    <w:rsid w:val="007A4B25"/>
    <w:rsid w:val="007A5801"/>
    <w:rsid w:val="007A7288"/>
    <w:rsid w:val="007C2548"/>
    <w:rsid w:val="007D4C45"/>
    <w:rsid w:val="007E6390"/>
    <w:rsid w:val="00851B22"/>
    <w:rsid w:val="00851E7C"/>
    <w:rsid w:val="00861F27"/>
    <w:rsid w:val="008D32F5"/>
    <w:rsid w:val="008D5BC8"/>
    <w:rsid w:val="00903592"/>
    <w:rsid w:val="00910D1F"/>
    <w:rsid w:val="00916DAE"/>
    <w:rsid w:val="00922C37"/>
    <w:rsid w:val="009245BE"/>
    <w:rsid w:val="00944300"/>
    <w:rsid w:val="00950C54"/>
    <w:rsid w:val="009510E2"/>
    <w:rsid w:val="00961FF9"/>
    <w:rsid w:val="009A1960"/>
    <w:rsid w:val="009E6375"/>
    <w:rsid w:val="009F08A7"/>
    <w:rsid w:val="00A2274F"/>
    <w:rsid w:val="00A35648"/>
    <w:rsid w:val="00A37DB4"/>
    <w:rsid w:val="00A47B9D"/>
    <w:rsid w:val="00A61747"/>
    <w:rsid w:val="00A92749"/>
    <w:rsid w:val="00AA08BE"/>
    <w:rsid w:val="00AA0EA9"/>
    <w:rsid w:val="00AC1943"/>
    <w:rsid w:val="00AC36BB"/>
    <w:rsid w:val="00AD7C7A"/>
    <w:rsid w:val="00AE0D3E"/>
    <w:rsid w:val="00AE0FEA"/>
    <w:rsid w:val="00B022A0"/>
    <w:rsid w:val="00B02B69"/>
    <w:rsid w:val="00B0520A"/>
    <w:rsid w:val="00B41D47"/>
    <w:rsid w:val="00B47C7C"/>
    <w:rsid w:val="00BA2FB7"/>
    <w:rsid w:val="00BB1675"/>
    <w:rsid w:val="00BD1318"/>
    <w:rsid w:val="00BF6B90"/>
    <w:rsid w:val="00C03CDF"/>
    <w:rsid w:val="00C06223"/>
    <w:rsid w:val="00C229AD"/>
    <w:rsid w:val="00C44D23"/>
    <w:rsid w:val="00C5265B"/>
    <w:rsid w:val="00C566DE"/>
    <w:rsid w:val="00C64A00"/>
    <w:rsid w:val="00CC7C6E"/>
    <w:rsid w:val="00CD4C7F"/>
    <w:rsid w:val="00CE013A"/>
    <w:rsid w:val="00CE5C90"/>
    <w:rsid w:val="00CF0522"/>
    <w:rsid w:val="00CF22F4"/>
    <w:rsid w:val="00CF5EA3"/>
    <w:rsid w:val="00D02BB9"/>
    <w:rsid w:val="00D30F04"/>
    <w:rsid w:val="00D6127C"/>
    <w:rsid w:val="00D71DEF"/>
    <w:rsid w:val="00D73661"/>
    <w:rsid w:val="00D81CA8"/>
    <w:rsid w:val="00DB580E"/>
    <w:rsid w:val="00DC7897"/>
    <w:rsid w:val="00E5377E"/>
    <w:rsid w:val="00E711A8"/>
    <w:rsid w:val="00E96841"/>
    <w:rsid w:val="00EB4E18"/>
    <w:rsid w:val="00EE5566"/>
    <w:rsid w:val="00EF2D48"/>
    <w:rsid w:val="00F03C7C"/>
    <w:rsid w:val="00F10504"/>
    <w:rsid w:val="00F11952"/>
    <w:rsid w:val="00F17765"/>
    <w:rsid w:val="00F2083E"/>
    <w:rsid w:val="00F42C35"/>
    <w:rsid w:val="00F8296B"/>
    <w:rsid w:val="00F86B0A"/>
    <w:rsid w:val="00FA0B47"/>
    <w:rsid w:val="00FA44F2"/>
    <w:rsid w:val="00FB2897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013A"/>
  <w15:chartTrackingRefBased/>
  <w15:docId w15:val="{434CFEFC-1512-438A-A522-3B303F0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C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08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13B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C852-DC5C-420D-9816-94E8AFFE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Fazenda de Minas Gerais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Cosenza Dionisio</dc:creator>
  <cp:keywords/>
  <cp:lastModifiedBy>Luemara Cristina Machado de Piazza</cp:lastModifiedBy>
  <cp:revision>3</cp:revision>
  <cp:lastPrinted>2016-05-25T17:52:00Z</cp:lastPrinted>
  <dcterms:created xsi:type="dcterms:W3CDTF">2016-05-25T19:05:00Z</dcterms:created>
  <dcterms:modified xsi:type="dcterms:W3CDTF">2020-11-05T21:06:00Z</dcterms:modified>
</cp:coreProperties>
</file>